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287D5257" w:rsidR="00DF1E0B" w:rsidRDefault="00F113BA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AF111" wp14:editId="1E1F50A7">
                <wp:simplePos x="0" y="0"/>
                <wp:positionH relativeFrom="margin">
                  <wp:align>right</wp:align>
                </wp:positionH>
                <wp:positionV relativeFrom="paragraph">
                  <wp:posOffset>-285749</wp:posOffset>
                </wp:positionV>
                <wp:extent cx="1000125" cy="838200"/>
                <wp:effectExtent l="0" t="0" r="28575" b="19050"/>
                <wp:wrapNone/>
                <wp:docPr id="844535945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838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A6924" w14:textId="77777777" w:rsidR="00F113BA" w:rsidRDefault="00F113BA" w:rsidP="00F113BA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CAF111" id="Oval 2" o:spid="_x0000_s1026" style="position:absolute;left:0;text-align:left;margin-left:27.55pt;margin-top:-22.5pt;width:78.75pt;height:6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" fillcolor="white [3201]" strokecolor="black [3200]" strokeweight="1pt">
                <v:stroke joinstyle="miter"/>
                <v:textbox>
                  <w:txbxContent>
                    <w:p w14:paraId="6DCA6924" w14:textId="77777777" w:rsidR="00F113BA" w:rsidRDefault="00F113BA" w:rsidP="00F113BA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70DEDCC2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FE1D3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24D29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5C4083ED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F113BA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-SM-00</w:t>
                            </w:r>
                            <w:r w:rsidR="00C2120C">
                              <w:rPr>
                                <w:rFonts w:cs="B Titr"/>
                                <w:b/>
                                <w:bCs/>
                              </w:rPr>
                              <w:t>6</w:t>
                            </w:r>
                            <w:r w:rsidR="00EE03AA" w:rsidRPr="00EE03AA">
                              <w:rPr>
                                <w:rFonts w:cs="B Titr"/>
                                <w:b/>
                                <w:bCs/>
                              </w:rPr>
                              <w:t>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" strokecolor="white [3212]">
                <v:textbox>
                  <w:txbxContent>
                    <w:p w14:paraId="4C6EB311" w14:textId="5C4083ED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F113BA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-SM-00</w:t>
                      </w:r>
                      <w:r w:rsidR="00C2120C">
                        <w:rPr>
                          <w:rFonts w:cs="B Titr"/>
                          <w:b/>
                          <w:bCs/>
                        </w:rPr>
                        <w:t>6</w:t>
                      </w:r>
                      <w:r w:rsidR="00EE03AA" w:rsidRPr="00EE03AA">
                        <w:rPr>
                          <w:rFonts w:cs="B Titr"/>
                          <w:b/>
                          <w:bCs/>
                        </w:rPr>
                        <w:t>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45003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" filled="f" strokeweight="4pt"/>
            </w:pict>
          </mc:Fallback>
        </mc:AlternateContent>
      </w:r>
    </w:p>
    <w:p w14:paraId="02344E5B" w14:textId="3265DB01" w:rsidR="00DD0CE8" w:rsidRDefault="00DD0CE8" w:rsidP="00DD0CE8">
      <w:pPr>
        <w:bidi/>
      </w:pPr>
    </w:p>
    <w:p w14:paraId="1ABE15BD" w14:textId="5BE9579D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7C730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C7B9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154C3AED" w:rsidR="00355DDC" w:rsidRPr="00355DDC" w:rsidRDefault="004110A8" w:rsidP="00355DDC">
      <w:pPr>
        <w:bidi/>
        <w:jc w:val="both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کارشناس تل مارکتینگ چیست </w:t>
      </w:r>
      <w:r w:rsidR="00944505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51A3356A" w14:textId="06D3A942" w:rsidR="003A4230" w:rsidRPr="005D1805" w:rsidRDefault="005D1805" w:rsidP="005D1805">
      <w:pPr>
        <w:pStyle w:val="NormalWeb"/>
        <w:bidi/>
        <w:jc w:val="both"/>
        <w:rPr>
          <w:rFonts w:cs="B Lotus"/>
          <w:b/>
          <w:bCs/>
          <w:sz w:val="26"/>
          <w:szCs w:val="26"/>
          <w:rtl/>
        </w:rPr>
      </w:pPr>
      <w:r w:rsidRPr="005D1805">
        <w:rPr>
          <w:rFonts w:cs="B Lotus"/>
          <w:b/>
          <w:bCs/>
          <w:sz w:val="26"/>
          <w:szCs w:val="26"/>
          <w:rtl/>
        </w:rPr>
        <w:t>کارشناس بازاریابی باید به ترویج محصولات یا خدمات کارفرمای خود و افزایش آگاهی مشتریانتان بپردازید. برای این کار نیاز به راه های خلاقانه برقراری ارتباط با مشتریان از طریق روش هایی مانند تلویزیون</w:t>
      </w:r>
      <w:r w:rsidR="00664DFA">
        <w:rPr>
          <w:rFonts w:cs="B Lotus" w:hint="cs"/>
          <w:b/>
          <w:bCs/>
          <w:sz w:val="26"/>
          <w:szCs w:val="26"/>
          <w:rtl/>
        </w:rPr>
        <w:t xml:space="preserve"> </w:t>
      </w:r>
      <w:r w:rsidRPr="005D1805">
        <w:rPr>
          <w:rFonts w:cs="B Lotus"/>
          <w:b/>
          <w:bCs/>
          <w:sz w:val="26"/>
          <w:szCs w:val="26"/>
          <w:rtl/>
        </w:rPr>
        <w:t>، رادیو</w:t>
      </w:r>
      <w:r w:rsidR="00664DFA">
        <w:rPr>
          <w:rFonts w:cs="B Lotus" w:hint="cs"/>
          <w:b/>
          <w:bCs/>
          <w:sz w:val="26"/>
          <w:szCs w:val="26"/>
          <w:rtl/>
        </w:rPr>
        <w:t xml:space="preserve"> </w:t>
      </w:r>
      <w:r w:rsidRPr="005D1805">
        <w:rPr>
          <w:rFonts w:cs="B Lotus"/>
          <w:b/>
          <w:bCs/>
          <w:sz w:val="26"/>
          <w:szCs w:val="26"/>
          <w:rtl/>
        </w:rPr>
        <w:t>، روزنامه</w:t>
      </w:r>
      <w:r w:rsidR="00664DFA">
        <w:rPr>
          <w:rFonts w:cs="B Lotus" w:hint="cs"/>
          <w:b/>
          <w:bCs/>
          <w:sz w:val="26"/>
          <w:szCs w:val="26"/>
          <w:rtl/>
        </w:rPr>
        <w:t xml:space="preserve"> </w:t>
      </w:r>
      <w:r w:rsidRPr="005D1805">
        <w:rPr>
          <w:rFonts w:cs="B Lotus"/>
          <w:b/>
          <w:bCs/>
          <w:sz w:val="26"/>
          <w:szCs w:val="26"/>
          <w:rtl/>
        </w:rPr>
        <w:t>، ایمیل</w:t>
      </w:r>
      <w:r w:rsidR="00664DFA">
        <w:rPr>
          <w:rFonts w:cs="B Lotus" w:hint="cs"/>
          <w:b/>
          <w:bCs/>
          <w:sz w:val="26"/>
          <w:szCs w:val="26"/>
          <w:rtl/>
        </w:rPr>
        <w:t xml:space="preserve"> </w:t>
      </w:r>
      <w:r w:rsidRPr="005D1805">
        <w:rPr>
          <w:rFonts w:cs="B Lotus"/>
          <w:b/>
          <w:bCs/>
          <w:sz w:val="26"/>
          <w:szCs w:val="26"/>
          <w:rtl/>
        </w:rPr>
        <w:t>، پیام کوتاه و ...دارید. در این شغل باید کار تیمی خوب</w:t>
      </w:r>
      <w:r w:rsidR="0083355E">
        <w:rPr>
          <w:rFonts w:cs="B Lotus" w:hint="cs"/>
          <w:b/>
          <w:bCs/>
          <w:sz w:val="26"/>
          <w:szCs w:val="26"/>
          <w:rtl/>
        </w:rPr>
        <w:t xml:space="preserve"> </w:t>
      </w:r>
      <w:r w:rsidRPr="005D1805">
        <w:rPr>
          <w:rFonts w:cs="B Lotus"/>
          <w:b/>
          <w:bCs/>
          <w:sz w:val="26"/>
          <w:szCs w:val="26"/>
          <w:rtl/>
        </w:rPr>
        <w:t>، اعتماد به نفس بالا و شم تجاری قوی داشته باشید</w:t>
      </w:r>
      <w:r w:rsidRPr="005D1805">
        <w:rPr>
          <w:rFonts w:cs="B Lotus"/>
          <w:b/>
          <w:bCs/>
          <w:sz w:val="26"/>
          <w:szCs w:val="26"/>
        </w:rPr>
        <w:t>.</w:t>
      </w:r>
    </w:p>
    <w:p w14:paraId="53BE39F5" w14:textId="2F91D78F" w:rsidR="00772829" w:rsidRPr="0009330B" w:rsidRDefault="00401DF7" w:rsidP="001C5EFE">
      <w:pPr>
        <w:bidi/>
        <w:rPr>
          <w:rFonts w:cs="B Lotus"/>
          <w:b/>
          <w:bCs/>
          <w:sz w:val="26"/>
          <w:szCs w:val="26"/>
          <w:lang w:bidi="fa-IR"/>
        </w:rPr>
      </w:pPr>
      <w:r w:rsidRPr="0009330B">
        <w:rPr>
          <w:rFonts w:cs="B Lotus" w:hint="cs"/>
          <w:b/>
          <w:bCs/>
          <w:sz w:val="26"/>
          <w:szCs w:val="26"/>
          <w:rtl/>
          <w:lang w:bidi="fa-IR"/>
        </w:rPr>
        <w:t xml:space="preserve">شرح وظایف : </w:t>
      </w:r>
    </w:p>
    <w:p w14:paraId="598E1907" w14:textId="77777777" w:rsidR="00772829" w:rsidRPr="00772829" w:rsidRDefault="00772829" w:rsidP="001C5EFE">
      <w:pPr>
        <w:bidi/>
        <w:rPr>
          <w:rFonts w:cs="B Lotus"/>
          <w:b/>
          <w:bCs/>
          <w:sz w:val="2"/>
          <w:szCs w:val="2"/>
          <w:lang w:bidi="fa-IR"/>
        </w:rPr>
      </w:pPr>
    </w:p>
    <w:p w14:paraId="2E9C8981" w14:textId="5BC34983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تحقیق روی بازار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تمایلات مشتریان و رقبا - به منظور شفاف شدن نیاز بازار و تدوین استراتژی های شرکت برای تولید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توزیع و فروش محصولات خود</w:t>
      </w:r>
    </w:p>
    <w:p w14:paraId="4653E2B2" w14:textId="796DC1BB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کلیپ های تبلیغاتی برای فرستادن به روزنامه ها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مجلات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تلویزیون یا رادیو</w:t>
      </w:r>
    </w:p>
    <w:p w14:paraId="1B2C8F6C" w14:textId="02AE2756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تهیه پوستر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، بروشور و آگهی برای محصولات یا خدمات - به منظور استفاده تیم فروش از آنها در هنگام مذاکرات فروش</w:t>
      </w:r>
    </w:p>
    <w:p w14:paraId="1786E406" w14:textId="77777777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نگهداری از بانک اطلاعاتی مشتریان -</w:t>
      </w:r>
      <w:r w:rsidRPr="000575F3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به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منظور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بررسی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مداوم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آنها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و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اخذ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گزارشا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 و تحلیل های مختلف از مشتریان و ارائه به مدیریت شرکت</w:t>
      </w:r>
    </w:p>
    <w:p w14:paraId="2CE68017" w14:textId="77777777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پیدا کردن اسپانسر - برای تولید محصولات یا خدمات جدید به منظور کاهش هزینه های تولید از طریق تامین بخشی از هزینه های آن از طریق اسپانسرها</w:t>
      </w:r>
    </w:p>
    <w:p w14:paraId="21CCB7E4" w14:textId="77777777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برگزاری نمایشگاه ها و گردهمایی ها- به منظور معرفی محصولات و خدمات جدید ارائه شده به بازار و یا بدست آوردن بازار و مشتریان جدید برای محصولات قبلی</w:t>
      </w:r>
    </w:p>
    <w:p w14:paraId="45B76EE2" w14:textId="77777777" w:rsidR="001C5EFE" w:rsidRPr="000575F3" w:rsidRDefault="001C5EFE" w:rsidP="000575F3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گزارش روند کار به مدیران مربوطه - این گزارش ها عموما بنا بر نظر مدیر بازاریابی یا مدیر عامل تهیه می شود</w:t>
      </w:r>
      <w:r w:rsidRPr="000575F3">
        <w:rPr>
          <w:rFonts w:ascii="Times New Roman" w:eastAsia="Times New Roman" w:hAnsi="Times New Roman" w:cs="B Lotus"/>
          <w:sz w:val="26"/>
          <w:szCs w:val="26"/>
          <w:lang w:bidi="fa-IR"/>
        </w:rPr>
        <w:t>.</w:t>
      </w:r>
    </w:p>
    <w:p w14:paraId="43B1B946" w14:textId="514C3448" w:rsidR="003364C3" w:rsidRPr="00991C41" w:rsidRDefault="001C5EFE" w:rsidP="00991C41">
      <w:pPr>
        <w:pStyle w:val="ListParagraph"/>
        <w:numPr>
          <w:ilvl w:val="0"/>
          <w:numId w:val="18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ارتباط با مشتریان، تامین کنندگان و رسانه ها -</w:t>
      </w:r>
      <w:r w:rsidRPr="000575F3">
        <w:rPr>
          <w:rFonts w:ascii="Cambria" w:eastAsia="Times New Roman" w:hAnsi="Cambria" w:cs="Cambria" w:hint="cs"/>
          <w:sz w:val="26"/>
          <w:szCs w:val="26"/>
          <w:rtl/>
          <w:lang w:bidi="fa-IR"/>
        </w:rPr>
        <w:t> 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به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منظور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ایجاد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بازار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 xml:space="preserve"> </w:t>
      </w:r>
      <w:r w:rsidRPr="000575F3">
        <w:rPr>
          <w:rFonts w:ascii="Times New Roman" w:eastAsia="Times New Roman" w:hAnsi="Times New Roman" w:cs="B Lotus" w:hint="cs"/>
          <w:sz w:val="26"/>
          <w:szCs w:val="26"/>
          <w:rtl/>
          <w:lang w:bidi="fa-IR"/>
        </w:rPr>
        <w:t>بیشت</w:t>
      </w:r>
      <w:r w:rsidRPr="000575F3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ر برای فروش محصولات و خدمات شرکت</w:t>
      </w:r>
    </w:p>
    <w:sectPr w:rsidR="003364C3" w:rsidRPr="00991C41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15DB9" w14:textId="77777777" w:rsidR="00045AD2" w:rsidRDefault="00045AD2" w:rsidP="006B0844">
      <w:pPr>
        <w:spacing w:after="0" w:line="240" w:lineRule="auto"/>
      </w:pPr>
      <w:r>
        <w:separator/>
      </w:r>
    </w:p>
  </w:endnote>
  <w:endnote w:type="continuationSeparator" w:id="0">
    <w:p w14:paraId="678AFFDF" w14:textId="77777777" w:rsidR="00045AD2" w:rsidRDefault="00045AD2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48E78" w14:textId="77777777" w:rsidR="00045AD2" w:rsidRDefault="00045AD2" w:rsidP="006B0844">
      <w:pPr>
        <w:spacing w:after="0" w:line="240" w:lineRule="auto"/>
      </w:pPr>
      <w:r>
        <w:separator/>
      </w:r>
    </w:p>
  </w:footnote>
  <w:footnote w:type="continuationSeparator" w:id="0">
    <w:p w14:paraId="7D7119DD" w14:textId="77777777" w:rsidR="00045AD2" w:rsidRDefault="00045AD2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01AA1"/>
    <w:multiLevelType w:val="multilevel"/>
    <w:tmpl w:val="8652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780DAF"/>
    <w:multiLevelType w:val="hybridMultilevel"/>
    <w:tmpl w:val="2AB2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C22DC"/>
    <w:multiLevelType w:val="multilevel"/>
    <w:tmpl w:val="082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E0231"/>
    <w:multiLevelType w:val="hybridMultilevel"/>
    <w:tmpl w:val="CA388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235884"/>
    <w:multiLevelType w:val="multilevel"/>
    <w:tmpl w:val="F9C0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1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401BE"/>
    <w:multiLevelType w:val="hybridMultilevel"/>
    <w:tmpl w:val="F04E7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D5F31"/>
    <w:multiLevelType w:val="multilevel"/>
    <w:tmpl w:val="3E8A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1A677A"/>
    <w:multiLevelType w:val="multilevel"/>
    <w:tmpl w:val="EAF2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121054">
    <w:abstractNumId w:val="12"/>
  </w:num>
  <w:num w:numId="2" w16cid:durableId="1578243199">
    <w:abstractNumId w:val="10"/>
  </w:num>
  <w:num w:numId="3" w16cid:durableId="1823353271">
    <w:abstractNumId w:val="0"/>
  </w:num>
  <w:num w:numId="4" w16cid:durableId="192349324">
    <w:abstractNumId w:val="11"/>
  </w:num>
  <w:num w:numId="5" w16cid:durableId="1245335509">
    <w:abstractNumId w:val="8"/>
  </w:num>
  <w:num w:numId="6" w16cid:durableId="2083525456">
    <w:abstractNumId w:val="14"/>
  </w:num>
  <w:num w:numId="7" w16cid:durableId="1039281940">
    <w:abstractNumId w:val="1"/>
  </w:num>
  <w:num w:numId="8" w16cid:durableId="1214342603">
    <w:abstractNumId w:val="3"/>
  </w:num>
  <w:num w:numId="9" w16cid:durableId="1788884802">
    <w:abstractNumId w:val="2"/>
  </w:num>
  <w:num w:numId="10" w16cid:durableId="803930296">
    <w:abstractNumId w:val="15"/>
  </w:num>
  <w:num w:numId="11" w16cid:durableId="188765440">
    <w:abstractNumId w:val="17"/>
  </w:num>
  <w:num w:numId="12" w16cid:durableId="795803803">
    <w:abstractNumId w:val="9"/>
  </w:num>
  <w:num w:numId="13" w16cid:durableId="182323159">
    <w:abstractNumId w:val="7"/>
  </w:num>
  <w:num w:numId="14" w16cid:durableId="744494741">
    <w:abstractNumId w:val="6"/>
  </w:num>
  <w:num w:numId="15" w16cid:durableId="1272202599">
    <w:abstractNumId w:val="5"/>
  </w:num>
  <w:num w:numId="16" w16cid:durableId="548423511">
    <w:abstractNumId w:val="4"/>
  </w:num>
  <w:num w:numId="17" w16cid:durableId="962535743">
    <w:abstractNumId w:val="16"/>
  </w:num>
  <w:num w:numId="18" w16cid:durableId="1687601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44A9A"/>
    <w:rsid w:val="00045AD2"/>
    <w:rsid w:val="000575F3"/>
    <w:rsid w:val="000756DA"/>
    <w:rsid w:val="00086CDC"/>
    <w:rsid w:val="0009330B"/>
    <w:rsid w:val="000A3677"/>
    <w:rsid w:val="000B7522"/>
    <w:rsid w:val="000E3AA6"/>
    <w:rsid w:val="00105327"/>
    <w:rsid w:val="00120E55"/>
    <w:rsid w:val="00170984"/>
    <w:rsid w:val="00171C55"/>
    <w:rsid w:val="001B3EF9"/>
    <w:rsid w:val="001C5EFE"/>
    <w:rsid w:val="001E11DD"/>
    <w:rsid w:val="001E1D2C"/>
    <w:rsid w:val="001E61E4"/>
    <w:rsid w:val="00212DAA"/>
    <w:rsid w:val="002973FB"/>
    <w:rsid w:val="002A73FB"/>
    <w:rsid w:val="002B3B70"/>
    <w:rsid w:val="002C52CA"/>
    <w:rsid w:val="00325375"/>
    <w:rsid w:val="00327721"/>
    <w:rsid w:val="00331E2B"/>
    <w:rsid w:val="003364C3"/>
    <w:rsid w:val="0034536C"/>
    <w:rsid w:val="00347297"/>
    <w:rsid w:val="003551BC"/>
    <w:rsid w:val="00355DDC"/>
    <w:rsid w:val="00357B09"/>
    <w:rsid w:val="00370716"/>
    <w:rsid w:val="00380C3F"/>
    <w:rsid w:val="003A4230"/>
    <w:rsid w:val="003A45D6"/>
    <w:rsid w:val="003C11C0"/>
    <w:rsid w:val="003C6C02"/>
    <w:rsid w:val="003E11F5"/>
    <w:rsid w:val="00401DF7"/>
    <w:rsid w:val="004110A8"/>
    <w:rsid w:val="00434068"/>
    <w:rsid w:val="00437353"/>
    <w:rsid w:val="00444814"/>
    <w:rsid w:val="0047127E"/>
    <w:rsid w:val="004805A3"/>
    <w:rsid w:val="004869F7"/>
    <w:rsid w:val="00496681"/>
    <w:rsid w:val="00497AD9"/>
    <w:rsid w:val="004A37B1"/>
    <w:rsid w:val="004C7712"/>
    <w:rsid w:val="004F23C0"/>
    <w:rsid w:val="00525C0B"/>
    <w:rsid w:val="00547652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D1805"/>
    <w:rsid w:val="005D1F41"/>
    <w:rsid w:val="005E2D28"/>
    <w:rsid w:val="00603EB3"/>
    <w:rsid w:val="00605358"/>
    <w:rsid w:val="00620416"/>
    <w:rsid w:val="00621854"/>
    <w:rsid w:val="006466C6"/>
    <w:rsid w:val="006619F0"/>
    <w:rsid w:val="00664DFA"/>
    <w:rsid w:val="006866E1"/>
    <w:rsid w:val="006979EC"/>
    <w:rsid w:val="006A2A93"/>
    <w:rsid w:val="006A6544"/>
    <w:rsid w:val="006B0844"/>
    <w:rsid w:val="006E1EBA"/>
    <w:rsid w:val="006E59FE"/>
    <w:rsid w:val="00703E04"/>
    <w:rsid w:val="00750E7E"/>
    <w:rsid w:val="00772829"/>
    <w:rsid w:val="007B74DA"/>
    <w:rsid w:val="007D3084"/>
    <w:rsid w:val="007E33AC"/>
    <w:rsid w:val="007E5486"/>
    <w:rsid w:val="007E75F1"/>
    <w:rsid w:val="007F5A6A"/>
    <w:rsid w:val="00801BC0"/>
    <w:rsid w:val="00803B2D"/>
    <w:rsid w:val="008142CB"/>
    <w:rsid w:val="0083355E"/>
    <w:rsid w:val="0087685F"/>
    <w:rsid w:val="008B4572"/>
    <w:rsid w:val="008D1A7C"/>
    <w:rsid w:val="008D5DCA"/>
    <w:rsid w:val="008E7922"/>
    <w:rsid w:val="008F42E4"/>
    <w:rsid w:val="00917861"/>
    <w:rsid w:val="009317C4"/>
    <w:rsid w:val="00933064"/>
    <w:rsid w:val="00944505"/>
    <w:rsid w:val="009659DE"/>
    <w:rsid w:val="00966733"/>
    <w:rsid w:val="0098104C"/>
    <w:rsid w:val="009813A0"/>
    <w:rsid w:val="00986D13"/>
    <w:rsid w:val="00991C41"/>
    <w:rsid w:val="00994E64"/>
    <w:rsid w:val="009A41E1"/>
    <w:rsid w:val="009A6B28"/>
    <w:rsid w:val="009B0737"/>
    <w:rsid w:val="009D7875"/>
    <w:rsid w:val="00A054E7"/>
    <w:rsid w:val="00A14C1E"/>
    <w:rsid w:val="00A2296E"/>
    <w:rsid w:val="00A268BD"/>
    <w:rsid w:val="00A370DA"/>
    <w:rsid w:val="00A3766E"/>
    <w:rsid w:val="00A4343A"/>
    <w:rsid w:val="00A47D81"/>
    <w:rsid w:val="00A6038D"/>
    <w:rsid w:val="00A753E3"/>
    <w:rsid w:val="00A876DD"/>
    <w:rsid w:val="00A94793"/>
    <w:rsid w:val="00AA29DC"/>
    <w:rsid w:val="00AD215F"/>
    <w:rsid w:val="00AE1BEA"/>
    <w:rsid w:val="00AE461F"/>
    <w:rsid w:val="00B076CA"/>
    <w:rsid w:val="00B13974"/>
    <w:rsid w:val="00B22D1C"/>
    <w:rsid w:val="00B80D27"/>
    <w:rsid w:val="00B902DE"/>
    <w:rsid w:val="00BA6FBC"/>
    <w:rsid w:val="00BB15A3"/>
    <w:rsid w:val="00BB76F9"/>
    <w:rsid w:val="00BC5DE8"/>
    <w:rsid w:val="00BF1302"/>
    <w:rsid w:val="00C17790"/>
    <w:rsid w:val="00C2120C"/>
    <w:rsid w:val="00C33C75"/>
    <w:rsid w:val="00CB01CA"/>
    <w:rsid w:val="00CC0CA8"/>
    <w:rsid w:val="00CD0234"/>
    <w:rsid w:val="00CD4132"/>
    <w:rsid w:val="00CD6FAC"/>
    <w:rsid w:val="00CF7274"/>
    <w:rsid w:val="00D073CB"/>
    <w:rsid w:val="00D1383E"/>
    <w:rsid w:val="00D2534C"/>
    <w:rsid w:val="00D25A7F"/>
    <w:rsid w:val="00D67003"/>
    <w:rsid w:val="00D73879"/>
    <w:rsid w:val="00D823CE"/>
    <w:rsid w:val="00D93590"/>
    <w:rsid w:val="00DB4E51"/>
    <w:rsid w:val="00DC2147"/>
    <w:rsid w:val="00DD0CE8"/>
    <w:rsid w:val="00DE208D"/>
    <w:rsid w:val="00DE3EE7"/>
    <w:rsid w:val="00DF0506"/>
    <w:rsid w:val="00DF1E0B"/>
    <w:rsid w:val="00E15BC8"/>
    <w:rsid w:val="00E30A17"/>
    <w:rsid w:val="00E5149F"/>
    <w:rsid w:val="00E623F8"/>
    <w:rsid w:val="00E8651F"/>
    <w:rsid w:val="00EA2348"/>
    <w:rsid w:val="00EC7ADA"/>
    <w:rsid w:val="00ED113F"/>
    <w:rsid w:val="00EE03AA"/>
    <w:rsid w:val="00EE3416"/>
    <w:rsid w:val="00F113BA"/>
    <w:rsid w:val="00F50A48"/>
    <w:rsid w:val="00F70369"/>
    <w:rsid w:val="00F82BC5"/>
    <w:rsid w:val="00FA1387"/>
    <w:rsid w:val="00FB4815"/>
    <w:rsid w:val="00FB66AD"/>
    <w:rsid w:val="00FC349A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33C94501-AD72-4419-B2DA-ECE89309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l">
    <w:name w:val="hl"/>
    <w:basedOn w:val="DefaultParagraphFont"/>
    <w:rsid w:val="0077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2020-03-07T06:22:00Z</cp:lastPrinted>
  <dcterms:created xsi:type="dcterms:W3CDTF">2024-08-09T08:44:00Z</dcterms:created>
  <dcterms:modified xsi:type="dcterms:W3CDTF">2024-08-09T08:44:00Z</dcterms:modified>
</cp:coreProperties>
</file>