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2401F10C" w:rsidR="00DF1E0B" w:rsidRDefault="00023833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ABC45D" wp14:editId="6D70BB48">
                <wp:simplePos x="0" y="0"/>
                <wp:positionH relativeFrom="column">
                  <wp:posOffset>5762625</wp:posOffset>
                </wp:positionH>
                <wp:positionV relativeFrom="paragraph">
                  <wp:posOffset>-323850</wp:posOffset>
                </wp:positionV>
                <wp:extent cx="971550" cy="828675"/>
                <wp:effectExtent l="0" t="0" r="19050" b="28575"/>
                <wp:wrapNone/>
                <wp:docPr id="205212214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28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0BA23" w14:textId="77777777" w:rsidR="00023833" w:rsidRDefault="00023833" w:rsidP="00023833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ABC45D" id="Oval 2" o:spid="_x0000_s1026" style="position:absolute;left:0;text-align:left;margin-left:453.75pt;margin-top:-25.5pt;width:76.5pt;height:6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" fillcolor="white [3201]" strokecolor="black [3200]" strokeweight="1pt">
                <v:stroke joinstyle="miter"/>
                <v:textbox>
                  <w:txbxContent>
                    <w:p w14:paraId="1270BA23" w14:textId="77777777" w:rsidR="00023833" w:rsidRDefault="00023833" w:rsidP="00023833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48AAD5B1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FC22A0" w:rsidRPr="00FC22A0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023833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FC22A0" w:rsidRPr="00FC22A0">
                              <w:rPr>
                                <w:rFonts w:cs="B Titr"/>
                                <w:b/>
                                <w:bCs/>
                              </w:rPr>
                              <w:t>-IT-00</w:t>
                            </w:r>
                            <w:r w:rsidR="007D74F2">
                              <w:rPr>
                                <w:rFonts w:cs="B Titr"/>
                                <w:b/>
                                <w:bCs/>
                              </w:rPr>
                              <w:t>2</w:t>
                            </w:r>
                            <w:r w:rsidR="00FC22A0" w:rsidRPr="00FC22A0">
                              <w:rPr>
                                <w:rFonts w:cs="B Titr"/>
                                <w:b/>
                                <w:bCs/>
                              </w:rPr>
                              <w:t>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48AAD5B1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FC22A0" w:rsidRPr="00FC22A0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023833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FC22A0" w:rsidRPr="00FC22A0">
                        <w:rPr>
                          <w:rFonts w:cs="B Titr"/>
                          <w:b/>
                          <w:bCs/>
                        </w:rPr>
                        <w:t>-IT-00</w:t>
                      </w:r>
                      <w:r w:rsidR="007D74F2">
                        <w:rPr>
                          <w:rFonts w:cs="B Titr"/>
                          <w:b/>
                          <w:bCs/>
                        </w:rPr>
                        <w:t>2</w:t>
                      </w:r>
                      <w:r w:rsidR="00FC22A0" w:rsidRPr="00FC22A0">
                        <w:rPr>
                          <w:rFonts w:cs="B Titr"/>
                          <w:b/>
                          <w:bCs/>
                        </w:rPr>
                        <w:t>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18CDA86D" w:rsidR="00DD0CE8" w:rsidRDefault="00DD0CE8" w:rsidP="00DD0CE8">
      <w:pPr>
        <w:bidi/>
      </w:pPr>
    </w:p>
    <w:p w14:paraId="1ABE15BD" w14:textId="5A15F141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6BFEAB63" w:rsidR="0034536C" w:rsidRDefault="0034536C" w:rsidP="0034536C">
      <w:pPr>
        <w:bidi/>
        <w:rPr>
          <w:rFonts w:hint="cs"/>
          <w:rtl/>
          <w:lang w:bidi="fa-IR"/>
        </w:rPr>
      </w:pPr>
    </w:p>
    <w:p w14:paraId="7F789E6F" w14:textId="51B09C63" w:rsidR="00355DDC" w:rsidRPr="00355DDC" w:rsidRDefault="0018455E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اتوماسیون اداری و </w:t>
      </w:r>
      <w:r>
        <w:rPr>
          <w:rFonts w:cs="B Titr"/>
          <w:b/>
          <w:bCs/>
          <w:sz w:val="26"/>
          <w:szCs w:val="26"/>
          <w:lang w:bidi="fa-IR"/>
        </w:rPr>
        <w:t>CRM</w:t>
      </w:r>
      <w:r w:rsidR="00372997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>؟</w:t>
      </w:r>
    </w:p>
    <w:p w14:paraId="03C1F622" w14:textId="7F02B5AB" w:rsidR="00366464" w:rsidRPr="00366464" w:rsidRDefault="00366464" w:rsidP="00F7526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366464">
        <w:rPr>
          <w:rFonts w:cs="B Lotus"/>
          <w:b/>
          <w:bCs/>
          <w:sz w:val="26"/>
          <w:szCs w:val="26"/>
          <w:rtl/>
        </w:rPr>
        <w:t>با توجه به بالغ‌شدن سازمان</w:t>
      </w:r>
      <w:r w:rsidR="001C03FB">
        <w:rPr>
          <w:rFonts w:cs="B Lotus" w:hint="cs"/>
          <w:b/>
          <w:bCs/>
          <w:sz w:val="26"/>
          <w:szCs w:val="26"/>
          <w:rtl/>
        </w:rPr>
        <w:t xml:space="preserve"> </w:t>
      </w:r>
      <w:r w:rsidRPr="00366464">
        <w:rPr>
          <w:rFonts w:cs="B Lotus"/>
          <w:b/>
          <w:bCs/>
          <w:sz w:val="26"/>
          <w:szCs w:val="26"/>
          <w:rtl/>
        </w:rPr>
        <w:t>‌ها در حوزه‌های مختلف اطلاعات</w:t>
      </w:r>
      <w:r w:rsidR="001C03FB">
        <w:rPr>
          <w:rFonts w:cs="B Lotus" w:hint="cs"/>
          <w:b/>
          <w:bCs/>
          <w:sz w:val="26"/>
          <w:szCs w:val="26"/>
          <w:rtl/>
        </w:rPr>
        <w:t xml:space="preserve"> </w:t>
      </w:r>
      <w:r w:rsidRPr="00366464">
        <w:rPr>
          <w:rFonts w:cs="B Lotus"/>
          <w:b/>
          <w:bCs/>
          <w:sz w:val="26"/>
          <w:szCs w:val="26"/>
          <w:rtl/>
        </w:rPr>
        <w:t>، استفاده از مزایای اتوماسیون اداری بسیار احساس می‌شود.</w:t>
      </w:r>
      <w:r w:rsidRPr="00366464">
        <w:rPr>
          <w:rFonts w:ascii="Cambria" w:hAnsi="Cambria" w:cs="Cambria" w:hint="cs"/>
          <w:b/>
          <w:bCs/>
          <w:sz w:val="26"/>
          <w:szCs w:val="26"/>
          <w:rtl/>
        </w:rPr>
        <w:t> 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وظیفه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جمع‌آوری</w:t>
      </w:r>
      <w:r w:rsidR="001C03FB">
        <w:rPr>
          <w:rFonts w:cs="B Lotus" w:hint="c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،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توزیع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اسناد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و</w:t>
      </w:r>
      <w:r w:rsidRPr="00366464">
        <w:rPr>
          <w:rFonts w:cs="B Lotus"/>
          <w:b/>
          <w:bCs/>
          <w:sz w:val="26"/>
          <w:szCs w:val="26"/>
          <w:rtl/>
        </w:rPr>
        <w:t xml:space="preserve"> فرم‌های ارتباط اداری بر عهده سیستم اطلاعاتی مبتنی بر کامپیوتر است و تصویربرداری اسناد</w:t>
      </w:r>
      <w:r w:rsidR="001C03FB">
        <w:rPr>
          <w:rFonts w:cs="B Lotus" w:hint="cs"/>
          <w:b/>
          <w:bCs/>
          <w:sz w:val="26"/>
          <w:szCs w:val="26"/>
          <w:rtl/>
        </w:rPr>
        <w:t xml:space="preserve"> </w:t>
      </w:r>
      <w:r w:rsidRPr="00366464">
        <w:rPr>
          <w:rFonts w:cs="B Lotus"/>
          <w:b/>
          <w:bCs/>
          <w:sz w:val="26"/>
          <w:szCs w:val="26"/>
          <w:rtl/>
        </w:rPr>
        <w:t>، پردازش و ویرایش متن</w:t>
      </w:r>
      <w:r w:rsidR="001C03FB">
        <w:rPr>
          <w:rFonts w:cs="B Lotus" w:hint="cs"/>
          <w:b/>
          <w:bCs/>
          <w:sz w:val="26"/>
          <w:szCs w:val="26"/>
          <w:rtl/>
        </w:rPr>
        <w:t xml:space="preserve"> </w:t>
      </w:r>
      <w:r w:rsidRPr="00366464">
        <w:rPr>
          <w:rFonts w:cs="B Lotus"/>
          <w:b/>
          <w:bCs/>
          <w:sz w:val="26"/>
          <w:szCs w:val="26"/>
          <w:rtl/>
        </w:rPr>
        <w:t xml:space="preserve">، گزارش‌گیری آماری و </w:t>
      </w:r>
      <w:r w:rsidRPr="00366464">
        <w:rPr>
          <w:rFonts w:ascii="Sakkal Majalla" w:hAnsi="Sakkal Majalla" w:cs="Sakkal Majalla" w:hint="cs"/>
          <w:b/>
          <w:bCs/>
          <w:sz w:val="26"/>
          <w:szCs w:val="26"/>
          <w:rtl/>
        </w:rPr>
        <w:t>…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بخش‌هایی</w:t>
      </w:r>
      <w:r w:rsidRPr="00366464">
        <w:rPr>
          <w:rFonts w:cs="B Lotus"/>
          <w:b/>
          <w:bCs/>
          <w:sz w:val="26"/>
          <w:szCs w:val="26"/>
          <w:rtl/>
        </w:rPr>
        <w:t xml:space="preserve"> </w:t>
      </w:r>
      <w:r w:rsidRPr="00366464">
        <w:rPr>
          <w:rFonts w:cs="B Lotus" w:hint="cs"/>
          <w:b/>
          <w:bCs/>
          <w:sz w:val="26"/>
          <w:szCs w:val="26"/>
          <w:rtl/>
        </w:rPr>
        <w:t>از</w:t>
      </w:r>
      <w:r w:rsidRPr="00366464">
        <w:rPr>
          <w:rFonts w:cs="B Lotus"/>
          <w:b/>
          <w:bCs/>
          <w:sz w:val="26"/>
          <w:szCs w:val="26"/>
          <w:rtl/>
        </w:rPr>
        <w:t xml:space="preserve"> سیستم اتوماسیون اداری است که با خرید نرم‌افزار اتوماسیون اداری از آن بهره‌مند می‌شوید</w:t>
      </w:r>
      <w:r w:rsidRPr="00366464">
        <w:rPr>
          <w:rFonts w:cs="B Lotus"/>
          <w:b/>
          <w:bCs/>
          <w:sz w:val="26"/>
          <w:szCs w:val="26"/>
        </w:rPr>
        <w:t>.</w:t>
      </w:r>
    </w:p>
    <w:p w14:paraId="427FD4C7" w14:textId="77777777" w:rsidR="00366464" w:rsidRDefault="00366464" w:rsidP="00366464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1C15D9C7" w14:textId="430C1B4B" w:rsidR="00A14D56" w:rsidRDefault="00010D7C" w:rsidP="00366464">
      <w:pPr>
        <w:bidi/>
        <w:jc w:val="both"/>
        <w:rPr>
          <w:rtl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شرح وظایف</w:t>
      </w:r>
      <w:r w:rsidR="00C33C75" w:rsidRPr="00010D7C">
        <w:rPr>
          <w:rFonts w:cs="B Lotus" w:hint="cs"/>
          <w:b/>
          <w:bCs/>
          <w:sz w:val="26"/>
          <w:szCs w:val="26"/>
          <w:rtl/>
          <w:lang w:bidi="fa-IR"/>
        </w:rPr>
        <w:t xml:space="preserve"> : </w:t>
      </w:r>
    </w:p>
    <w:p w14:paraId="5570FA17" w14:textId="6A37290F" w:rsidR="00F7526C" w:rsidRDefault="00F7526C" w:rsidP="00F7526C">
      <w:pPr>
        <w:bidi/>
        <w:jc w:val="both"/>
        <w:rPr>
          <w:rtl/>
        </w:rPr>
      </w:pPr>
    </w:p>
    <w:p w14:paraId="48D392DB" w14:textId="77777777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  <w:rtl/>
        </w:rPr>
        <w:t>همکاری و مشارکت درنصب و راه اندازی سیستم نرم افزاری یکپارچه دبیرخانه و بایگانی</w:t>
      </w:r>
    </w:p>
    <w:p w14:paraId="77B5A7C2" w14:textId="77777777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  <w:rtl/>
        </w:rPr>
      </w:pPr>
      <w:r w:rsidRPr="00F7526C">
        <w:rPr>
          <w:rFonts w:cs="B Lotus"/>
          <w:sz w:val="26"/>
          <w:szCs w:val="26"/>
          <w:rtl/>
        </w:rPr>
        <w:t>راهبری سیستم دبیرخانه و بایگانی و هماهنگی رفع عیوب و مشکلات کاربران</w:t>
      </w:r>
    </w:p>
    <w:p w14:paraId="0EF1B344" w14:textId="77777777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  <w:rtl/>
        </w:rPr>
      </w:pPr>
      <w:r w:rsidRPr="00F7526C">
        <w:rPr>
          <w:rFonts w:cs="B Lotus"/>
          <w:sz w:val="26"/>
          <w:szCs w:val="26"/>
          <w:rtl/>
        </w:rPr>
        <w:t>ارائه راهنمایی به کاربران سیستم دبیرخانه و رفع موانع و مشکلات احتمالی آنها</w:t>
      </w:r>
    </w:p>
    <w:p w14:paraId="6976FFDB" w14:textId="77777777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  <w:rtl/>
        </w:rPr>
      </w:pPr>
      <w:r w:rsidRPr="00F7526C">
        <w:rPr>
          <w:rFonts w:cs="B Lotus"/>
          <w:sz w:val="26"/>
          <w:szCs w:val="26"/>
          <w:rtl/>
        </w:rPr>
        <w:t>پیگیری و هماهنگی امور سخت افزاری و نرم افزاری سیستم مکانیزه دبیرخانه و بایگانی با واحد های تخصصی مربوطه</w:t>
      </w:r>
    </w:p>
    <w:p w14:paraId="154271B1" w14:textId="77777777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  <w:rtl/>
        </w:rPr>
      </w:pPr>
      <w:r w:rsidRPr="00F7526C">
        <w:rPr>
          <w:rFonts w:cs="B Lotus"/>
          <w:sz w:val="26"/>
          <w:szCs w:val="26"/>
          <w:rtl/>
        </w:rPr>
        <w:t>هماهنگی و نظارت در امر تهیه و نگهداری نسخ پشتیبان از فایل ها و اطلاعات سیستم های دبیرخانه و بایگانی بصورت ادواری</w:t>
      </w:r>
    </w:p>
    <w:p w14:paraId="311053D1" w14:textId="44FF0BF5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  <w:rtl/>
        </w:rPr>
        <w:t>انجام سایر امور محوله در حوزه وظایف سازمانی از سوی مقام مافوق</w:t>
      </w:r>
    </w:p>
    <w:p w14:paraId="256E8AA9" w14:textId="17494632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  <w:rtl/>
        </w:rPr>
        <w:t>بررسي نرم افزار اتوماسيون و رفع مشكلات آن ( باهمكاري شركت يا كارشناس متخصص )</w:t>
      </w:r>
    </w:p>
    <w:p w14:paraId="1737AF04" w14:textId="7E931C52" w:rsidR="00F7526C" w:rsidRPr="00F7526C" w:rsidRDefault="00F7526C" w:rsidP="001C49A6">
      <w:pPr>
        <w:pStyle w:val="ListParagraph"/>
        <w:numPr>
          <w:ilvl w:val="0"/>
          <w:numId w:val="18"/>
        </w:numPr>
        <w:bidi/>
        <w:spacing w:line="276" w:lineRule="auto"/>
        <w:ind w:hanging="319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بررسي نرم افزار اتوماسيون مراكز ديگر و مقايسه با نرم افزار موجود در خصوص ارتقاء سيستم</w:t>
      </w:r>
    </w:p>
    <w:p w14:paraId="5291441A" w14:textId="3FCD8DC6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بررسي درخواستهاي كاربران در خصوص تغيير نرم افزار جهت كاربري بهتر</w:t>
      </w:r>
    </w:p>
    <w:p w14:paraId="3EE005A1" w14:textId="061513EA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بررسي امكانات جديد موجود جهت ارتقاء نرم افزاري و سخت افزاري و اعلام آن به مقام مافوق</w:t>
      </w:r>
    </w:p>
    <w:p w14:paraId="6E0BABC9" w14:textId="1CC63269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بررسي درخواستهاي واحدها درخصوص استفاده از نرم افزار اتوماسيون</w:t>
      </w:r>
    </w:p>
    <w:p w14:paraId="763E2B01" w14:textId="164CFF7D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 xml:space="preserve">راه اندازي نرم افزار اتوماسيون اداري در واحدها ( تعريف واحد </w:t>
      </w:r>
      <w:r w:rsidRPr="00F7526C">
        <w:rPr>
          <w:rFonts w:ascii="Sakkal Majalla" w:hAnsi="Sakkal Majalla" w:cs="Sakkal Majalla" w:hint="cs"/>
          <w:sz w:val="26"/>
          <w:szCs w:val="26"/>
          <w:rtl/>
        </w:rPr>
        <w:t>–</w:t>
      </w:r>
      <w:r w:rsidRPr="00F7526C">
        <w:rPr>
          <w:rFonts w:cs="B Lotus"/>
          <w:sz w:val="26"/>
          <w:szCs w:val="26"/>
          <w:rtl/>
        </w:rPr>
        <w:t xml:space="preserve"> </w:t>
      </w:r>
      <w:r w:rsidRPr="00F7526C">
        <w:rPr>
          <w:rFonts w:cs="B Lotus" w:hint="cs"/>
          <w:sz w:val="26"/>
          <w:szCs w:val="26"/>
          <w:rtl/>
        </w:rPr>
        <w:t>ايجاد</w:t>
      </w:r>
      <w:r w:rsidRPr="00F7526C">
        <w:rPr>
          <w:rFonts w:cs="B Lotus"/>
          <w:sz w:val="26"/>
          <w:szCs w:val="26"/>
          <w:rtl/>
        </w:rPr>
        <w:t xml:space="preserve"> </w:t>
      </w:r>
      <w:r w:rsidRPr="00F7526C">
        <w:rPr>
          <w:rFonts w:cs="B Lotus" w:hint="cs"/>
          <w:sz w:val="26"/>
          <w:szCs w:val="26"/>
          <w:rtl/>
        </w:rPr>
        <w:t>شناسه</w:t>
      </w:r>
      <w:r w:rsidRPr="00F7526C">
        <w:rPr>
          <w:rFonts w:cs="B Lotus"/>
          <w:sz w:val="26"/>
          <w:szCs w:val="26"/>
          <w:rtl/>
        </w:rPr>
        <w:t>)</w:t>
      </w:r>
    </w:p>
    <w:p w14:paraId="33F6BF2E" w14:textId="3896B24E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نظارت كلی بر دریافت ، ثبت ، تفكیك و ردیابی و ضبط مكاتبات و مراسلات واصله به ستاد</w:t>
      </w:r>
    </w:p>
    <w:p w14:paraId="56CE2094" w14:textId="25A022D6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نظارت بر نحوه عملیات دبیرخانه های ستادی و واحد های تابعه دانشگاه</w:t>
      </w:r>
    </w:p>
    <w:p w14:paraId="077A7FD0" w14:textId="5A50D410" w:rsidR="00F7526C" w:rsidRPr="00F7526C" w:rsidRDefault="00F7526C" w:rsidP="00F7526C">
      <w:pPr>
        <w:pStyle w:val="ListParagraph"/>
        <w:numPr>
          <w:ilvl w:val="0"/>
          <w:numId w:val="18"/>
        </w:numPr>
        <w:bidi/>
        <w:spacing w:line="276" w:lineRule="auto"/>
        <w:jc w:val="both"/>
        <w:rPr>
          <w:rFonts w:cs="B Lotus"/>
          <w:sz w:val="26"/>
          <w:szCs w:val="26"/>
          <w:rtl/>
        </w:rPr>
      </w:pPr>
      <w:r w:rsidRPr="00F7526C">
        <w:rPr>
          <w:rFonts w:cs="B Lotus"/>
          <w:sz w:val="26"/>
          <w:szCs w:val="26"/>
        </w:rPr>
        <w:t xml:space="preserve">   </w:t>
      </w:r>
      <w:r w:rsidRPr="00F7526C">
        <w:rPr>
          <w:rFonts w:cs="B Lotus"/>
          <w:sz w:val="26"/>
          <w:szCs w:val="26"/>
          <w:rtl/>
        </w:rPr>
        <w:t>تهيه مطالب آموزشي جهت كاربرد قسمتهاي جديد نرم افزار</w:t>
      </w:r>
    </w:p>
    <w:p w14:paraId="612F0315" w14:textId="77777777" w:rsidR="00F7526C" w:rsidRPr="00F7526C" w:rsidRDefault="00F7526C" w:rsidP="00F7526C">
      <w:pPr>
        <w:bidi/>
        <w:jc w:val="both"/>
        <w:rPr>
          <w:rtl/>
        </w:rPr>
      </w:pPr>
    </w:p>
    <w:sectPr w:rsidR="00F7526C" w:rsidRPr="00F7526C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E8E0C" w14:textId="77777777" w:rsidR="007926C4" w:rsidRDefault="007926C4" w:rsidP="006B0844">
      <w:pPr>
        <w:spacing w:after="0" w:line="240" w:lineRule="auto"/>
      </w:pPr>
      <w:r>
        <w:separator/>
      </w:r>
    </w:p>
  </w:endnote>
  <w:endnote w:type="continuationSeparator" w:id="0">
    <w:p w14:paraId="20F675FD" w14:textId="77777777" w:rsidR="007926C4" w:rsidRDefault="007926C4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6EDE5" w14:textId="77777777" w:rsidR="007926C4" w:rsidRDefault="007926C4" w:rsidP="006B0844">
      <w:pPr>
        <w:spacing w:after="0" w:line="240" w:lineRule="auto"/>
      </w:pPr>
      <w:r>
        <w:separator/>
      </w:r>
    </w:p>
  </w:footnote>
  <w:footnote w:type="continuationSeparator" w:id="0">
    <w:p w14:paraId="6AF447C9" w14:textId="77777777" w:rsidR="007926C4" w:rsidRDefault="007926C4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6343"/>
    <w:multiLevelType w:val="hybridMultilevel"/>
    <w:tmpl w:val="CE1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2C"/>
    <w:multiLevelType w:val="hybridMultilevel"/>
    <w:tmpl w:val="397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831A7"/>
    <w:multiLevelType w:val="multilevel"/>
    <w:tmpl w:val="2C5C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2A3168"/>
    <w:multiLevelType w:val="hybridMultilevel"/>
    <w:tmpl w:val="5A889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233E"/>
    <w:multiLevelType w:val="hybridMultilevel"/>
    <w:tmpl w:val="CE1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1" w15:restartNumberingAfterBreak="0">
    <w:nsid w:val="4EF84540"/>
    <w:multiLevelType w:val="hybridMultilevel"/>
    <w:tmpl w:val="F9C82B6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8475A"/>
    <w:multiLevelType w:val="hybridMultilevel"/>
    <w:tmpl w:val="BA5C0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8047711">
    <w:abstractNumId w:val="13"/>
  </w:num>
  <w:num w:numId="2" w16cid:durableId="2025550419">
    <w:abstractNumId w:val="10"/>
  </w:num>
  <w:num w:numId="3" w16cid:durableId="234585408">
    <w:abstractNumId w:val="2"/>
  </w:num>
  <w:num w:numId="4" w16cid:durableId="814420541">
    <w:abstractNumId w:val="12"/>
  </w:num>
  <w:num w:numId="5" w16cid:durableId="851409118">
    <w:abstractNumId w:val="8"/>
  </w:num>
  <w:num w:numId="6" w16cid:durableId="1154104551">
    <w:abstractNumId w:val="14"/>
  </w:num>
  <w:num w:numId="7" w16cid:durableId="533159893">
    <w:abstractNumId w:val="3"/>
  </w:num>
  <w:num w:numId="8" w16cid:durableId="1556507088">
    <w:abstractNumId w:val="7"/>
  </w:num>
  <w:num w:numId="9" w16cid:durableId="980158109">
    <w:abstractNumId w:val="4"/>
  </w:num>
  <w:num w:numId="10" w16cid:durableId="823620945">
    <w:abstractNumId w:val="15"/>
  </w:num>
  <w:num w:numId="11" w16cid:durableId="1205211379">
    <w:abstractNumId w:val="17"/>
  </w:num>
  <w:num w:numId="12" w16cid:durableId="1281688757">
    <w:abstractNumId w:val="9"/>
  </w:num>
  <w:num w:numId="13" w16cid:durableId="540165085">
    <w:abstractNumId w:val="1"/>
  </w:num>
  <w:num w:numId="14" w16cid:durableId="871961483">
    <w:abstractNumId w:val="16"/>
  </w:num>
  <w:num w:numId="15" w16cid:durableId="716900414">
    <w:abstractNumId w:val="0"/>
  </w:num>
  <w:num w:numId="16" w16cid:durableId="1719891073">
    <w:abstractNumId w:val="11"/>
  </w:num>
  <w:num w:numId="17" w16cid:durableId="536241877">
    <w:abstractNumId w:val="5"/>
  </w:num>
  <w:num w:numId="18" w16cid:durableId="49113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10D7C"/>
    <w:rsid w:val="00021C64"/>
    <w:rsid w:val="00023833"/>
    <w:rsid w:val="00044A9A"/>
    <w:rsid w:val="00053255"/>
    <w:rsid w:val="000756DA"/>
    <w:rsid w:val="00084FCF"/>
    <w:rsid w:val="00086CDC"/>
    <w:rsid w:val="00086FDE"/>
    <w:rsid w:val="000A3677"/>
    <w:rsid w:val="000B1174"/>
    <w:rsid w:val="000E3AA6"/>
    <w:rsid w:val="00120E55"/>
    <w:rsid w:val="0012592B"/>
    <w:rsid w:val="00170984"/>
    <w:rsid w:val="00171C55"/>
    <w:rsid w:val="0018455E"/>
    <w:rsid w:val="00186AD9"/>
    <w:rsid w:val="001870A9"/>
    <w:rsid w:val="001B401B"/>
    <w:rsid w:val="001C03FB"/>
    <w:rsid w:val="001C3E85"/>
    <w:rsid w:val="001C49A6"/>
    <w:rsid w:val="001C52D1"/>
    <w:rsid w:val="001E11DD"/>
    <w:rsid w:val="001E61E4"/>
    <w:rsid w:val="002973FB"/>
    <w:rsid w:val="002A0C08"/>
    <w:rsid w:val="002A73FB"/>
    <w:rsid w:val="002B3B70"/>
    <w:rsid w:val="002C52CA"/>
    <w:rsid w:val="002C6A83"/>
    <w:rsid w:val="002F38F1"/>
    <w:rsid w:val="00325375"/>
    <w:rsid w:val="00327721"/>
    <w:rsid w:val="0033005C"/>
    <w:rsid w:val="00330EED"/>
    <w:rsid w:val="00331E2B"/>
    <w:rsid w:val="0033512D"/>
    <w:rsid w:val="0034536C"/>
    <w:rsid w:val="00347297"/>
    <w:rsid w:val="003551BC"/>
    <w:rsid w:val="00355DDC"/>
    <w:rsid w:val="00357B09"/>
    <w:rsid w:val="00366464"/>
    <w:rsid w:val="00370716"/>
    <w:rsid w:val="00372997"/>
    <w:rsid w:val="003821DB"/>
    <w:rsid w:val="003A4230"/>
    <w:rsid w:val="003A45D6"/>
    <w:rsid w:val="003C11C0"/>
    <w:rsid w:val="003C15F3"/>
    <w:rsid w:val="003C6C02"/>
    <w:rsid w:val="003E11F5"/>
    <w:rsid w:val="003E3444"/>
    <w:rsid w:val="0041058E"/>
    <w:rsid w:val="00434068"/>
    <w:rsid w:val="00437353"/>
    <w:rsid w:val="00437AF6"/>
    <w:rsid w:val="00444814"/>
    <w:rsid w:val="0047127E"/>
    <w:rsid w:val="00476B84"/>
    <w:rsid w:val="004805A3"/>
    <w:rsid w:val="004869F7"/>
    <w:rsid w:val="00497AD9"/>
    <w:rsid w:val="004A37B1"/>
    <w:rsid w:val="004C7712"/>
    <w:rsid w:val="004E2191"/>
    <w:rsid w:val="004F23C0"/>
    <w:rsid w:val="00525C0B"/>
    <w:rsid w:val="00551B12"/>
    <w:rsid w:val="00555CC8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0126"/>
    <w:rsid w:val="005E2D28"/>
    <w:rsid w:val="005E5A23"/>
    <w:rsid w:val="00603EB3"/>
    <w:rsid w:val="00605358"/>
    <w:rsid w:val="00620416"/>
    <w:rsid w:val="00621854"/>
    <w:rsid w:val="00625D5E"/>
    <w:rsid w:val="00632183"/>
    <w:rsid w:val="006466C6"/>
    <w:rsid w:val="006619F0"/>
    <w:rsid w:val="006866E1"/>
    <w:rsid w:val="006979EC"/>
    <w:rsid w:val="006A2A93"/>
    <w:rsid w:val="006A6544"/>
    <w:rsid w:val="006B0844"/>
    <w:rsid w:val="006E1EBA"/>
    <w:rsid w:val="00702835"/>
    <w:rsid w:val="00703E04"/>
    <w:rsid w:val="00745CDA"/>
    <w:rsid w:val="00750E7E"/>
    <w:rsid w:val="00757245"/>
    <w:rsid w:val="00757A38"/>
    <w:rsid w:val="007846C0"/>
    <w:rsid w:val="0079179C"/>
    <w:rsid w:val="007926C4"/>
    <w:rsid w:val="007D3084"/>
    <w:rsid w:val="007D74F2"/>
    <w:rsid w:val="007E33AC"/>
    <w:rsid w:val="007E5486"/>
    <w:rsid w:val="007E75F1"/>
    <w:rsid w:val="007F5A6A"/>
    <w:rsid w:val="007F7A75"/>
    <w:rsid w:val="00801BC0"/>
    <w:rsid w:val="00804E2B"/>
    <w:rsid w:val="008142CB"/>
    <w:rsid w:val="0087685F"/>
    <w:rsid w:val="008B4572"/>
    <w:rsid w:val="008D1A7C"/>
    <w:rsid w:val="008D5DCA"/>
    <w:rsid w:val="008E7922"/>
    <w:rsid w:val="008F1216"/>
    <w:rsid w:val="008F42E4"/>
    <w:rsid w:val="008F4E5F"/>
    <w:rsid w:val="00901476"/>
    <w:rsid w:val="009170A5"/>
    <w:rsid w:val="00917861"/>
    <w:rsid w:val="009317C4"/>
    <w:rsid w:val="00933064"/>
    <w:rsid w:val="00961656"/>
    <w:rsid w:val="00962AE5"/>
    <w:rsid w:val="009665AB"/>
    <w:rsid w:val="00966733"/>
    <w:rsid w:val="0098104C"/>
    <w:rsid w:val="009813A0"/>
    <w:rsid w:val="00986D13"/>
    <w:rsid w:val="00994E64"/>
    <w:rsid w:val="009A41E1"/>
    <w:rsid w:val="009A5ECC"/>
    <w:rsid w:val="009A6B28"/>
    <w:rsid w:val="009B0737"/>
    <w:rsid w:val="009B1756"/>
    <w:rsid w:val="009C265F"/>
    <w:rsid w:val="009D2B14"/>
    <w:rsid w:val="009D7875"/>
    <w:rsid w:val="00A054E7"/>
    <w:rsid w:val="00A077AF"/>
    <w:rsid w:val="00A14C1E"/>
    <w:rsid w:val="00A14D56"/>
    <w:rsid w:val="00A2296E"/>
    <w:rsid w:val="00A268BD"/>
    <w:rsid w:val="00A370DA"/>
    <w:rsid w:val="00A3766E"/>
    <w:rsid w:val="00A47D81"/>
    <w:rsid w:val="00A6038D"/>
    <w:rsid w:val="00A70DB5"/>
    <w:rsid w:val="00A753E3"/>
    <w:rsid w:val="00A82B4C"/>
    <w:rsid w:val="00A82C22"/>
    <w:rsid w:val="00A876DD"/>
    <w:rsid w:val="00AA29DC"/>
    <w:rsid w:val="00AD788C"/>
    <w:rsid w:val="00AD7D81"/>
    <w:rsid w:val="00AE1BEA"/>
    <w:rsid w:val="00AE461F"/>
    <w:rsid w:val="00B076CA"/>
    <w:rsid w:val="00B13B83"/>
    <w:rsid w:val="00B22D1C"/>
    <w:rsid w:val="00B80D27"/>
    <w:rsid w:val="00B83622"/>
    <w:rsid w:val="00B902DE"/>
    <w:rsid w:val="00B967D0"/>
    <w:rsid w:val="00BA6FBC"/>
    <w:rsid w:val="00BB01C6"/>
    <w:rsid w:val="00BB15A3"/>
    <w:rsid w:val="00BB76F9"/>
    <w:rsid w:val="00BC5DE8"/>
    <w:rsid w:val="00BF1302"/>
    <w:rsid w:val="00C0029E"/>
    <w:rsid w:val="00C33C75"/>
    <w:rsid w:val="00C605E9"/>
    <w:rsid w:val="00CA3722"/>
    <w:rsid w:val="00CB01CA"/>
    <w:rsid w:val="00CB5FAA"/>
    <w:rsid w:val="00CC0CA8"/>
    <w:rsid w:val="00CD0234"/>
    <w:rsid w:val="00CD4132"/>
    <w:rsid w:val="00CD4CF3"/>
    <w:rsid w:val="00CD6FAC"/>
    <w:rsid w:val="00CF7274"/>
    <w:rsid w:val="00D1383E"/>
    <w:rsid w:val="00D24E74"/>
    <w:rsid w:val="00D436ED"/>
    <w:rsid w:val="00D73879"/>
    <w:rsid w:val="00D823CE"/>
    <w:rsid w:val="00D9191C"/>
    <w:rsid w:val="00DB4E51"/>
    <w:rsid w:val="00DC2147"/>
    <w:rsid w:val="00DD0CE8"/>
    <w:rsid w:val="00DE3EE7"/>
    <w:rsid w:val="00DE65DC"/>
    <w:rsid w:val="00DF1E0B"/>
    <w:rsid w:val="00E15BC8"/>
    <w:rsid w:val="00E30A17"/>
    <w:rsid w:val="00E42C40"/>
    <w:rsid w:val="00E5149F"/>
    <w:rsid w:val="00E623F8"/>
    <w:rsid w:val="00E8651F"/>
    <w:rsid w:val="00EA2348"/>
    <w:rsid w:val="00EC7ADA"/>
    <w:rsid w:val="00EE3416"/>
    <w:rsid w:val="00EF46A0"/>
    <w:rsid w:val="00F043DA"/>
    <w:rsid w:val="00F50A48"/>
    <w:rsid w:val="00F7526C"/>
    <w:rsid w:val="00F82BC5"/>
    <w:rsid w:val="00F86047"/>
    <w:rsid w:val="00FA3FC4"/>
    <w:rsid w:val="00FB4815"/>
    <w:rsid w:val="00FB66AD"/>
    <w:rsid w:val="00FC076F"/>
    <w:rsid w:val="00FC22A0"/>
    <w:rsid w:val="00FC349A"/>
    <w:rsid w:val="00FD0B75"/>
    <w:rsid w:val="00FD0CDA"/>
    <w:rsid w:val="00FD5BF9"/>
    <w:rsid w:val="00FE6A0A"/>
    <w:rsid w:val="00FF034C"/>
    <w:rsid w:val="00FF1D13"/>
    <w:rsid w:val="00FF5138"/>
    <w:rsid w:val="00FF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6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2020-03-14T07:50:00Z</cp:lastPrinted>
  <dcterms:created xsi:type="dcterms:W3CDTF">2024-08-09T08:37:00Z</dcterms:created>
  <dcterms:modified xsi:type="dcterms:W3CDTF">2024-08-09T08:37:00Z</dcterms:modified>
</cp:coreProperties>
</file>