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7AE0B" w14:textId="518A7FDD" w:rsidR="00DF1E0B" w:rsidRDefault="009106E0" w:rsidP="0034536C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3E6021" wp14:editId="2F5AE9F5">
                <wp:simplePos x="0" y="0"/>
                <wp:positionH relativeFrom="margin">
                  <wp:align>right</wp:align>
                </wp:positionH>
                <wp:positionV relativeFrom="paragraph">
                  <wp:posOffset>-333374</wp:posOffset>
                </wp:positionV>
                <wp:extent cx="1123950" cy="945104"/>
                <wp:effectExtent l="0" t="0" r="19050" b="26670"/>
                <wp:wrapNone/>
                <wp:docPr id="428362895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94510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78A677" w14:textId="77777777" w:rsidR="009106E0" w:rsidRDefault="009106E0" w:rsidP="009106E0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3E6021" id="Oval 2" o:spid="_x0000_s1026" style="position:absolute;left:0;text-align:left;margin-left:37.3pt;margin-top:-26.25pt;width:88.5pt;height:74.4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" fillcolor="white [3201]" strokecolor="black [3200]" strokeweight="1pt">
                <v:stroke joinstyle="miter"/>
                <v:textbox>
                  <w:txbxContent>
                    <w:p w14:paraId="5078A677" w14:textId="77777777" w:rsidR="009106E0" w:rsidRDefault="009106E0" w:rsidP="009106E0">
                      <w:pPr>
                        <w:spacing w:line="256" w:lineRule="auto"/>
                        <w:jc w:val="center"/>
                        <w:rPr>
                          <w:rFonts w:eastAsia="Calibri" w:hAnsi="Calibri" w:cs="Arial"/>
                          <w:color w:val="000000" w:themeColor="dark1"/>
                        </w:rPr>
                      </w:pPr>
                      <w:r>
                        <w:rPr>
                          <w:rFonts w:eastAsia="Calibri" w:hAnsi="Calibri" w:cs="Arial"/>
                          <w:color w:val="000000" w:themeColor="dark1"/>
                        </w:rPr>
                        <w:t>LOGO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CD023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28DA88" wp14:editId="70DEDCC2">
                <wp:simplePos x="0" y="0"/>
                <wp:positionH relativeFrom="margin">
                  <wp:posOffset>1531620</wp:posOffset>
                </wp:positionH>
                <wp:positionV relativeFrom="paragraph">
                  <wp:posOffset>-1684655</wp:posOffset>
                </wp:positionV>
                <wp:extent cx="2169160" cy="1867535"/>
                <wp:effectExtent l="381000" t="495300" r="383540" b="4946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6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8FE1D3" id="Rectangle 4" o:spid="_x0000_s1026" style="position:absolute;left:0;text-align:left;margin-left:120.6pt;margin-top:-132.65pt;width:170.8pt;height:147.05pt;rotation:2251584fd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" filled="f" strokeweight="4pt">
                <w10:wrap anchorx="margin"/>
              </v:rect>
            </w:pict>
          </mc:Fallback>
        </mc:AlternateContent>
      </w:r>
      <w:r w:rsidR="00CD023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FE60CA" wp14:editId="4C71CEBB">
                <wp:simplePos x="0" y="0"/>
                <wp:positionH relativeFrom="margin">
                  <wp:posOffset>1794509</wp:posOffset>
                </wp:positionH>
                <wp:positionV relativeFrom="paragraph">
                  <wp:posOffset>-1861821</wp:posOffset>
                </wp:positionV>
                <wp:extent cx="2169160" cy="1867535"/>
                <wp:effectExtent l="381000" t="495300" r="383540" b="4946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6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724D29" id="Rectangle 5" o:spid="_x0000_s1026" style="position:absolute;left:0;text-align:left;margin-left:141.3pt;margin-top:-146.6pt;width:170.8pt;height:147.05pt;rotation:2251584fd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" filled="f" strokeweight="4pt">
                <w10:wrap anchorx="margin"/>
              </v:rect>
            </w:pict>
          </mc:Fallback>
        </mc:AlternateContent>
      </w:r>
      <w:r w:rsidR="005B5C13" w:rsidRPr="005B5C13">
        <w:rPr>
          <w:rFonts w:cs="B Lotus"/>
          <w:b/>
          <w:bCs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5FD000C" wp14:editId="4F215A6F">
                <wp:simplePos x="0" y="0"/>
                <wp:positionH relativeFrom="column">
                  <wp:posOffset>-350520</wp:posOffset>
                </wp:positionH>
                <wp:positionV relativeFrom="paragraph">
                  <wp:posOffset>0</wp:posOffset>
                </wp:positionV>
                <wp:extent cx="1874520" cy="388620"/>
                <wp:effectExtent l="0" t="0" r="11430" b="1143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4520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6EB311" w14:textId="55A85831" w:rsidR="005B5C13" w:rsidRPr="005B5C13" w:rsidRDefault="005B5C13" w:rsidP="000A3677">
                            <w:pPr>
                              <w:bidi/>
                              <w:jc w:val="right"/>
                              <w:rPr>
                                <w:rFonts w:cs="B Titr"/>
                                <w:lang w:bidi="fa-IR"/>
                              </w:rPr>
                            </w:pPr>
                            <w:r w:rsidRPr="005B5C13">
                              <w:rPr>
                                <w:rFonts w:cs="B Titr" w:hint="cs"/>
                                <w:rtl/>
                              </w:rPr>
                              <w:t xml:space="preserve">شماره </w:t>
                            </w:r>
                            <w:r w:rsidR="00750E7E">
                              <w:rPr>
                                <w:rFonts w:cs="B Titr" w:hint="cs"/>
                                <w:rtl/>
                              </w:rPr>
                              <w:t>فرم</w:t>
                            </w:r>
                            <w:r w:rsidR="003A45D6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Pr="005B5C13">
                              <w:rPr>
                                <w:rFonts w:cs="B Titr" w:hint="cs"/>
                                <w:rtl/>
                              </w:rPr>
                              <w:t xml:space="preserve"> :</w:t>
                            </w:r>
                            <w:r w:rsidR="000A3677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="00EE3416" w:rsidRPr="00EE3416">
                              <w:rPr>
                                <w:rFonts w:cs="B Titr"/>
                                <w:b/>
                                <w:bCs/>
                              </w:rPr>
                              <w:t>Z</w:t>
                            </w:r>
                            <w:r w:rsidR="009106E0">
                              <w:rPr>
                                <w:rFonts w:cs="B Titr"/>
                                <w:b/>
                                <w:bCs/>
                              </w:rPr>
                              <w:t>R</w:t>
                            </w:r>
                            <w:r w:rsidR="00EE3416" w:rsidRPr="00EE3416">
                              <w:rPr>
                                <w:rFonts w:cs="B Titr"/>
                                <w:b/>
                                <w:bCs/>
                              </w:rPr>
                              <w:t>-O-011-01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FD00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-27.6pt;margin-top:0;width:147.6pt;height:30.6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" strokecolor="white [3212]">
                <v:textbox>
                  <w:txbxContent>
                    <w:p w14:paraId="4C6EB311" w14:textId="55A85831" w:rsidR="005B5C13" w:rsidRPr="005B5C13" w:rsidRDefault="005B5C13" w:rsidP="000A3677">
                      <w:pPr>
                        <w:bidi/>
                        <w:jc w:val="right"/>
                        <w:rPr>
                          <w:rFonts w:cs="B Titr"/>
                          <w:lang w:bidi="fa-IR"/>
                        </w:rPr>
                      </w:pPr>
                      <w:r w:rsidRPr="005B5C13">
                        <w:rPr>
                          <w:rFonts w:cs="B Titr" w:hint="cs"/>
                          <w:rtl/>
                        </w:rPr>
                        <w:t xml:space="preserve">شماره </w:t>
                      </w:r>
                      <w:r w:rsidR="00750E7E">
                        <w:rPr>
                          <w:rFonts w:cs="B Titr" w:hint="cs"/>
                          <w:rtl/>
                        </w:rPr>
                        <w:t>فرم</w:t>
                      </w:r>
                      <w:r w:rsidR="003A45D6"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Pr="005B5C13">
                        <w:rPr>
                          <w:rFonts w:cs="B Titr" w:hint="cs"/>
                          <w:rtl/>
                        </w:rPr>
                        <w:t xml:space="preserve"> :</w:t>
                      </w:r>
                      <w:r w:rsidR="000A3677"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="00EE3416" w:rsidRPr="00EE3416">
                        <w:rPr>
                          <w:rFonts w:cs="B Titr"/>
                          <w:b/>
                          <w:bCs/>
                        </w:rPr>
                        <w:t>Z</w:t>
                      </w:r>
                      <w:r w:rsidR="009106E0">
                        <w:rPr>
                          <w:rFonts w:cs="B Titr"/>
                          <w:b/>
                          <w:bCs/>
                        </w:rPr>
                        <w:t>R</w:t>
                      </w:r>
                      <w:r w:rsidR="00EE3416" w:rsidRPr="00EE3416">
                        <w:rPr>
                          <w:rFonts w:cs="B Titr"/>
                          <w:b/>
                          <w:bCs/>
                        </w:rPr>
                        <w:t>-O-011-01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B5C1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58613B" wp14:editId="783045E1">
                <wp:simplePos x="0" y="0"/>
                <wp:positionH relativeFrom="column">
                  <wp:posOffset>1800224</wp:posOffset>
                </wp:positionH>
                <wp:positionV relativeFrom="paragraph">
                  <wp:posOffset>-1702435</wp:posOffset>
                </wp:positionV>
                <wp:extent cx="2169160" cy="1867535"/>
                <wp:effectExtent l="381000" t="495300" r="383540" b="49466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 flip="none" rotWithShape="1"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96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9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13500000" scaled="1"/>
                            <a:tileRect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545003" id="Rectangle 6" o:spid="_x0000_s1026" style="position:absolute;left:0;text-align:left;margin-left:141.75pt;margin-top:-134.05pt;width:170.8pt;height:147.05pt;rotation:2251584fd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" filled="f" strokeweight="4pt"/>
            </w:pict>
          </mc:Fallback>
        </mc:AlternateContent>
      </w:r>
    </w:p>
    <w:p w14:paraId="02344E5B" w14:textId="7C993A08" w:rsidR="00DD0CE8" w:rsidRDefault="009106E0" w:rsidP="00DD0CE8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5435D3" wp14:editId="42A1AF4D">
                <wp:simplePos x="0" y="0"/>
                <wp:positionH relativeFrom="column">
                  <wp:posOffset>7143115</wp:posOffset>
                </wp:positionH>
                <wp:positionV relativeFrom="paragraph">
                  <wp:posOffset>-635</wp:posOffset>
                </wp:positionV>
                <wp:extent cx="1152525" cy="1133475"/>
                <wp:effectExtent l="0" t="0" r="28575" b="28575"/>
                <wp:wrapNone/>
                <wp:docPr id="1393317859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70EF4C" w14:textId="77777777" w:rsidR="009106E0" w:rsidRDefault="009106E0" w:rsidP="009106E0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D5435D3" id="_x0000_s1028" style="position:absolute;left:0;text-align:left;margin-left:562.45pt;margin-top:-.05pt;width:90.75pt;height:89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" fillcolor="white [3201]" strokecolor="black [3200]" strokeweight="1pt">
                <v:stroke joinstyle="miter"/>
                <v:textbox>
                  <w:txbxContent>
                    <w:p w14:paraId="7970EF4C" w14:textId="77777777" w:rsidR="009106E0" w:rsidRDefault="009106E0" w:rsidP="009106E0">
                      <w:pPr>
                        <w:spacing w:line="256" w:lineRule="auto"/>
                        <w:jc w:val="center"/>
                        <w:rPr>
                          <w:rFonts w:eastAsia="Calibri" w:hAnsi="Calibri" w:cs="Arial"/>
                          <w:color w:val="000000" w:themeColor="dark1"/>
                        </w:rPr>
                      </w:pPr>
                      <w:r>
                        <w:rPr>
                          <w:rFonts w:eastAsia="Calibri" w:hAnsi="Calibri" w:cs="Arial"/>
                          <w:color w:val="000000" w:themeColor="dark1"/>
                        </w:rPr>
                        <w:t>LOGO</w:t>
                      </w:r>
                    </w:p>
                  </w:txbxContent>
                </v:textbox>
              </v:oval>
            </w:pict>
          </mc:Fallback>
        </mc:AlternateContent>
      </w:r>
    </w:p>
    <w:p w14:paraId="1ABE15BD" w14:textId="088869DB" w:rsidR="0034536C" w:rsidRDefault="007E75F1" w:rsidP="00DD0CE8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37B4AE" wp14:editId="1BF9E210">
                <wp:simplePos x="0" y="0"/>
                <wp:positionH relativeFrom="page">
                  <wp:posOffset>1200785</wp:posOffset>
                </wp:positionH>
                <wp:positionV relativeFrom="paragraph">
                  <wp:posOffset>217170</wp:posOffset>
                </wp:positionV>
                <wp:extent cx="6653195" cy="0"/>
                <wp:effectExtent l="19050" t="19050" r="1460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3195" cy="0"/>
                        </a:xfrm>
                        <a:prstGeom prst="line">
                          <a:avLst/>
                        </a:prstGeom>
                        <a:ln w="44450">
                          <a:gradFill flip="none" rotWithShape="1">
                            <a:gsLst>
                              <a:gs pos="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59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97C730" id="Straight Connector 2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94.55pt,17.1pt" to="618.4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" strokeweight="3.5pt">
                <v:stroke joinstyle="miter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F0DD8B" wp14:editId="4A744034">
                <wp:simplePos x="0" y="0"/>
                <wp:positionH relativeFrom="page">
                  <wp:posOffset>-241935</wp:posOffset>
                </wp:positionH>
                <wp:positionV relativeFrom="paragraph">
                  <wp:posOffset>285750</wp:posOffset>
                </wp:positionV>
                <wp:extent cx="8211796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11796" cy="0"/>
                        </a:xfrm>
                        <a:prstGeom prst="line">
                          <a:avLst/>
                        </a:prstGeom>
                        <a:ln w="19050">
                          <a:gradFill flip="none" rotWithShape="1">
                            <a:gsLst>
                              <a:gs pos="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59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07C7B9" id="Straight Connector 3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19.05pt,22.5pt" to="627.5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" strokeweight="1.5pt">
                <v:stroke joinstyle="miter"/>
                <w10:wrap anchorx="page"/>
              </v:line>
            </w:pict>
          </mc:Fallback>
        </mc:AlternateContent>
      </w:r>
    </w:p>
    <w:p w14:paraId="1324C2B7" w14:textId="1F239DBE" w:rsidR="0034536C" w:rsidRDefault="0034536C" w:rsidP="0034536C">
      <w:pPr>
        <w:bidi/>
        <w:rPr>
          <w:rtl/>
          <w:lang w:bidi="fa-IR"/>
        </w:rPr>
      </w:pPr>
    </w:p>
    <w:p w14:paraId="7F789E6F" w14:textId="4C75E91C" w:rsidR="00355DDC" w:rsidRPr="00355DDC" w:rsidRDefault="00580971" w:rsidP="00355DDC">
      <w:pPr>
        <w:bidi/>
        <w:jc w:val="both"/>
        <w:rPr>
          <w:rFonts w:cs="B Titr"/>
          <w:b/>
          <w:bCs/>
          <w:sz w:val="26"/>
          <w:szCs w:val="26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 xml:space="preserve">حسابدار </w:t>
      </w:r>
      <w:r w:rsidR="00EF7F7C">
        <w:rPr>
          <w:rFonts w:cs="B Titr" w:hint="cs"/>
          <w:b/>
          <w:bCs/>
          <w:sz w:val="26"/>
          <w:szCs w:val="26"/>
          <w:rtl/>
          <w:lang w:bidi="fa-IR"/>
        </w:rPr>
        <w:t>انبار</w:t>
      </w:r>
      <w:r>
        <w:rPr>
          <w:rFonts w:cs="B Titr" w:hint="cs"/>
          <w:b/>
          <w:bCs/>
          <w:sz w:val="26"/>
          <w:szCs w:val="26"/>
          <w:rtl/>
          <w:lang w:bidi="fa-IR"/>
        </w:rPr>
        <w:t xml:space="preserve"> کیست</w:t>
      </w:r>
      <w:r w:rsidR="003A4230">
        <w:rPr>
          <w:rFonts w:cs="B Titr" w:hint="cs"/>
          <w:b/>
          <w:bCs/>
          <w:sz w:val="26"/>
          <w:szCs w:val="26"/>
          <w:rtl/>
          <w:lang w:bidi="fa-IR"/>
        </w:rPr>
        <w:t xml:space="preserve"> </w:t>
      </w:r>
      <w:r w:rsidR="00355DDC" w:rsidRPr="00355DDC">
        <w:rPr>
          <w:rFonts w:cs="B Titr" w:hint="cs"/>
          <w:b/>
          <w:bCs/>
          <w:sz w:val="26"/>
          <w:szCs w:val="26"/>
          <w:rtl/>
          <w:lang w:bidi="fa-IR"/>
        </w:rPr>
        <w:t xml:space="preserve"> ؟</w:t>
      </w:r>
    </w:p>
    <w:p w14:paraId="25D335F2" w14:textId="286AA861" w:rsidR="007F1CA8" w:rsidRDefault="007F1CA8" w:rsidP="007F1CA8">
      <w:pPr>
        <w:pStyle w:val="ListParagraph"/>
        <w:bidi/>
        <w:ind w:left="401"/>
        <w:jc w:val="both"/>
        <w:rPr>
          <w:rFonts w:ascii="Times New Roman" w:eastAsia="Times New Roman" w:hAnsi="Times New Roman" w:cs="B Lotus" w:hint="cs"/>
          <w:b/>
          <w:bCs/>
          <w:sz w:val="26"/>
          <w:szCs w:val="26"/>
          <w:rtl/>
          <w:lang w:bidi="fa-IR"/>
        </w:rPr>
      </w:pPr>
      <w:r w:rsidRPr="007F1CA8">
        <w:rPr>
          <w:rFonts w:ascii="Times New Roman" w:eastAsia="Times New Roman" w:hAnsi="Times New Roman" w:cs="B Lotus"/>
          <w:b/>
          <w:bCs/>
          <w:sz w:val="26"/>
          <w:szCs w:val="26"/>
          <w:rtl/>
        </w:rPr>
        <w:t>انباردار شخصی است که مسئولیت سرپرستی، دریافت محصولات، نگهداری، امنیت موجودی انبار و توزیع آن‌ها را به عهده دارد</w:t>
      </w:r>
      <w:r>
        <w:rPr>
          <w:rFonts w:ascii="Times New Roman" w:eastAsia="Times New Roman" w:hAnsi="Times New Roman" w:cs="B Lotus" w:hint="cs"/>
          <w:b/>
          <w:bCs/>
          <w:sz w:val="26"/>
          <w:szCs w:val="26"/>
          <w:rtl/>
          <w:lang w:bidi="fa-IR"/>
        </w:rPr>
        <w:t xml:space="preserve"> و حسابداری انبار کلیه عملیات فوق را راهبری ، کنترل و ثبت می نماید.</w:t>
      </w:r>
    </w:p>
    <w:p w14:paraId="42842BEA" w14:textId="77777777" w:rsidR="007F1CA8" w:rsidRDefault="007F1CA8" w:rsidP="007F1CA8">
      <w:pPr>
        <w:pStyle w:val="ListParagraph"/>
        <w:bidi/>
        <w:ind w:left="401"/>
        <w:jc w:val="both"/>
        <w:rPr>
          <w:rFonts w:cs="B Lotus"/>
          <w:b/>
          <w:bCs/>
          <w:sz w:val="26"/>
          <w:szCs w:val="26"/>
          <w:lang w:bidi="fa-IR"/>
        </w:rPr>
      </w:pPr>
    </w:p>
    <w:p w14:paraId="497C558E" w14:textId="7AF9216C" w:rsidR="00DB4E51" w:rsidRDefault="00C33C75" w:rsidP="007F1CA8">
      <w:pPr>
        <w:pStyle w:val="ListParagraph"/>
        <w:bidi/>
        <w:ind w:left="401"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وظایف اصلی : </w:t>
      </w:r>
    </w:p>
    <w:p w14:paraId="7DD76704" w14:textId="77777777" w:rsidR="00B902DE" w:rsidRPr="00B902DE" w:rsidRDefault="00B902DE" w:rsidP="006631F4">
      <w:pPr>
        <w:bidi/>
        <w:rPr>
          <w:rFonts w:cs="B Lotus"/>
          <w:b/>
          <w:bCs/>
          <w:sz w:val="2"/>
          <w:szCs w:val="2"/>
          <w:lang w:bidi="fa-IR"/>
        </w:rPr>
      </w:pPr>
    </w:p>
    <w:p w14:paraId="35BE478B" w14:textId="013ADBAE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t>دریافت کالا مطابق فاکتور خرید کالا</w:t>
      </w:r>
    </w:p>
    <w:p w14:paraId="5CD68778" w14:textId="6CC44C94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t>ثبت رسید انبار مطابق فاکتور خرید کالا</w:t>
      </w:r>
    </w:p>
    <w:p w14:paraId="13B1E58E" w14:textId="1130E9A8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t>ارسال فاکتور خرید همراه با رسید انبار به حسابداری</w:t>
      </w:r>
    </w:p>
    <w:p w14:paraId="17DC6242" w14:textId="4CF5B946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t>تحویل کالا بر اساس حواله خروج</w:t>
      </w:r>
    </w:p>
    <w:p w14:paraId="5D8B37D5" w14:textId="6F4FD63B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t>ثبت کالاها در دفاتر انبار (کاردکس کالا)</w:t>
      </w:r>
    </w:p>
    <w:p w14:paraId="3A0130D1" w14:textId="61933FD5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t>صدور حواله مرجوعی کالای برگشت از خرید</w:t>
      </w:r>
    </w:p>
    <w:p w14:paraId="3481587D" w14:textId="59C4A5AA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t>صدور رسید انبار بابت کالای برگشت از فروش</w:t>
      </w:r>
    </w:p>
    <w:p w14:paraId="2945AD46" w14:textId="4E68F155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t>صدور برگ درخواست کالا بر اساس نقطه سفارش هر کالا</w:t>
      </w:r>
    </w:p>
    <w:p w14:paraId="49C47F48" w14:textId="5AEE1897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t>طبقه بندی و کدبندی کالاهای موجود در انبار</w:t>
      </w:r>
    </w:p>
    <w:p w14:paraId="0E6F2EBE" w14:textId="5E4C4FCA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t>صدور برگ ضایعات انبار و حواله خروج بر اساس آیین نامه داخلی شرکت</w:t>
      </w:r>
    </w:p>
    <w:p w14:paraId="150EDDA4" w14:textId="203DE925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t>وارد کردن تمامی اطلاعات در نرم افزار حسابداری انبار</w:t>
      </w:r>
    </w:p>
    <w:p w14:paraId="38CE273A" w14:textId="151E871C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t>نگهداری مدارک مربوط به موجودی‌های انبار</w:t>
      </w:r>
    </w:p>
    <w:p w14:paraId="3724AC44" w14:textId="24038B70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t>نگهداری مدارک مربوط به سوابق کالاهای ورودی و خروجی</w:t>
      </w:r>
    </w:p>
    <w:p w14:paraId="5979C9F9" w14:textId="64889275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t>نگهداری مدارک مربوط به کالاهای امانی ارسالی و دریافتی</w:t>
      </w:r>
    </w:p>
    <w:p w14:paraId="6CAC09F0" w14:textId="2F099680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t>نگهداری و لیست برداری کالاها از انبارهای وابسته</w:t>
      </w:r>
    </w:p>
    <w:p w14:paraId="1C35E207" w14:textId="5B5ECDB7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t>ارائه گزارشات دوره ای به مقامات مافوق بر اساس دستورالعمل های صادره</w:t>
      </w:r>
    </w:p>
    <w:p w14:paraId="0DDF5980" w14:textId="5AD46F02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t>تهیه گزارش مالی انبار</w:t>
      </w:r>
    </w:p>
    <w:p w14:paraId="1DFA5DE2" w14:textId="322836B5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t>گزارش موارد مشکوک به مدیریت مافوق</w:t>
      </w:r>
    </w:p>
    <w:p w14:paraId="24E5F941" w14:textId="5D771637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t>گزارش نقطه سفارش کالاها به واحد تدارکات</w:t>
      </w:r>
    </w:p>
    <w:p w14:paraId="538AB3DB" w14:textId="205671C4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t>گزارش برآورد انبار</w:t>
      </w:r>
    </w:p>
    <w:p w14:paraId="5C810C26" w14:textId="08D3E35F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t>گزارش برنامه ریزی انبار</w:t>
      </w:r>
    </w:p>
    <w:p w14:paraId="2404BFA3" w14:textId="2842907A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t>گزارشات مربوط به خرید و فروش انبار</w:t>
      </w:r>
    </w:p>
    <w:p w14:paraId="78E03034" w14:textId="4856F30B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t>گزارشات جابجایی انبار</w:t>
      </w:r>
    </w:p>
    <w:p w14:paraId="4B124555" w14:textId="047AA49D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t>عدم دسترسی اطلاعات انبار به افراد غیرمرتبط</w:t>
      </w:r>
    </w:p>
    <w:p w14:paraId="68285574" w14:textId="0FB6A1CA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lastRenderedPageBreak/>
        <w:t>همکاری با حسابداری مالی</w:t>
      </w:r>
    </w:p>
    <w:p w14:paraId="630671E8" w14:textId="5167E986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t>همکاری با مدیران مافوق</w:t>
      </w:r>
    </w:p>
    <w:p w14:paraId="309DE57F" w14:textId="41EA6402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t>همکاری با حسابرسان و ممیزین سازمانها</w:t>
      </w:r>
    </w:p>
    <w:p w14:paraId="6FAD034F" w14:textId="3CC28FA9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t>همکاری در انبارگردانی و تهیه گزارشات لازم</w:t>
      </w:r>
    </w:p>
    <w:p w14:paraId="0BE9F7CB" w14:textId="326978AD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t>همکاری با واحد تدارکات</w:t>
      </w:r>
    </w:p>
    <w:p w14:paraId="3DB9170F" w14:textId="1C19F6BB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شرکت در کارگاه ها</w:t>
      </w:r>
      <w:r w:rsidRPr="00EF7F7C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EF7F7C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آموزش انباردار</w:t>
      </w:r>
      <w:r w:rsidRPr="00EF7F7C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EF7F7C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و </w:t>
      </w:r>
      <w:r w:rsidRPr="00EF7F7C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EF7F7C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ادگ</w:t>
      </w:r>
      <w:r w:rsidRPr="00EF7F7C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EF7F7C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ر</w:t>
      </w:r>
      <w:r w:rsidRPr="00EF7F7C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EF7F7C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روش ها</w:t>
      </w:r>
      <w:r w:rsidRPr="00EF7F7C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EF7F7C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جد</w:t>
      </w:r>
      <w:r w:rsidRPr="00EF7F7C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EF7F7C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د</w:t>
      </w:r>
    </w:p>
    <w:p w14:paraId="4A4C7E15" w14:textId="1EEEE4A7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t>هماهنگی با امور مالی جهت ارائه مدارک</w:t>
      </w:r>
    </w:p>
    <w:p w14:paraId="59879EC8" w14:textId="4C0E30E6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t>هماهنگی با واحد فروش جهت بهبود روند خدمات انبار</w:t>
      </w:r>
    </w:p>
    <w:p w14:paraId="536D0980" w14:textId="1BE9ABC3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t>هماهنگی با واحد تدارکات جهت تأمین کالای نقطه سفارش</w:t>
      </w:r>
    </w:p>
    <w:p w14:paraId="50D5F160" w14:textId="04A7C6B4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t>کنترل فاکتورهای خرید از نظر نوع جنس و تعداد آن</w:t>
      </w:r>
    </w:p>
    <w:p w14:paraId="424BC2B6" w14:textId="10FC111D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t>کنترل حواله خروج از لحاظ تعداد و تاریخ</w:t>
      </w:r>
    </w:p>
    <w:p w14:paraId="5FCEBD92" w14:textId="741D8DD8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t>کنترل حواله‌های صادره کالای امانی</w:t>
      </w:r>
    </w:p>
    <w:p w14:paraId="561BF2D4" w14:textId="477A09C1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t>کنترل ورود و خروج افراد</w:t>
      </w:r>
    </w:p>
    <w:p w14:paraId="57612201" w14:textId="54E2C34A" w:rsidR="00EF7F7C" w:rsidRDefault="00EF7F7C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F7F7C">
        <w:rPr>
          <w:rFonts w:ascii="Times New Roman" w:eastAsia="Times New Roman" w:hAnsi="Times New Roman" w:cs="B Lotus"/>
          <w:sz w:val="26"/>
          <w:szCs w:val="26"/>
          <w:rtl/>
        </w:rPr>
        <w:t>اطلاع رسانی تاریخ مصرف کالاها به کارفرما و جلوگیری از ضایع شدن آن‌ها</w:t>
      </w:r>
    </w:p>
    <w:p w14:paraId="06B00662" w14:textId="6C73E8FE" w:rsidR="006631F4" w:rsidRPr="00E5149F" w:rsidRDefault="007F1CA8" w:rsidP="00EF7F7C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7F1CA8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انجام</w:t>
      </w:r>
      <w:r w:rsidRPr="007F1CA8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سا</w:t>
      </w:r>
      <w:r w:rsidRPr="007F1CA8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7F1CA8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ر</w:t>
      </w:r>
      <w:r w:rsidRPr="007F1CA8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امور محوله در حوزه وظا</w:t>
      </w:r>
      <w:r w:rsidRPr="007F1CA8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7F1CA8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ف</w:t>
      </w:r>
      <w:r w:rsidRPr="007F1CA8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سازمان</w:t>
      </w:r>
      <w:r w:rsidRPr="007F1CA8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7F1CA8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از سو</w:t>
      </w:r>
      <w:r w:rsidRPr="007F1CA8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7F1CA8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مقام مافوق</w:t>
      </w:r>
    </w:p>
    <w:sectPr w:rsidR="006631F4" w:rsidRPr="00E5149F" w:rsidSect="00021C64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FB3CF" w14:textId="77777777" w:rsidR="00A05268" w:rsidRDefault="00A05268" w:rsidP="006B0844">
      <w:pPr>
        <w:spacing w:after="0" w:line="240" w:lineRule="auto"/>
      </w:pPr>
      <w:r>
        <w:separator/>
      </w:r>
    </w:p>
  </w:endnote>
  <w:endnote w:type="continuationSeparator" w:id="0">
    <w:p w14:paraId="7308F42A" w14:textId="77777777" w:rsidR="00A05268" w:rsidRDefault="00A05268" w:rsidP="006B0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D28585" w14:textId="77777777" w:rsidR="00A05268" w:rsidRDefault="00A05268" w:rsidP="006B0844">
      <w:pPr>
        <w:spacing w:after="0" w:line="240" w:lineRule="auto"/>
      </w:pPr>
      <w:r>
        <w:separator/>
      </w:r>
    </w:p>
  </w:footnote>
  <w:footnote w:type="continuationSeparator" w:id="0">
    <w:p w14:paraId="51357011" w14:textId="77777777" w:rsidR="00A05268" w:rsidRDefault="00A05268" w:rsidP="006B08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140FB"/>
    <w:multiLevelType w:val="hybridMultilevel"/>
    <w:tmpl w:val="44143A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F2CD0"/>
    <w:multiLevelType w:val="hybridMultilevel"/>
    <w:tmpl w:val="C868D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E0635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D233E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9D0B9F"/>
    <w:multiLevelType w:val="hybridMultilevel"/>
    <w:tmpl w:val="05783C1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8235884"/>
    <w:multiLevelType w:val="multilevel"/>
    <w:tmpl w:val="F9C00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E04A36"/>
    <w:multiLevelType w:val="hybridMultilevel"/>
    <w:tmpl w:val="732014DC"/>
    <w:lvl w:ilvl="0" w:tplc="0409000F">
      <w:start w:val="1"/>
      <w:numFmt w:val="decimal"/>
      <w:lvlText w:val="%1."/>
      <w:lvlJc w:val="left"/>
      <w:pPr>
        <w:ind w:left="554" w:hanging="360"/>
      </w:pPr>
    </w:lvl>
    <w:lvl w:ilvl="1" w:tplc="04090019" w:tentative="1">
      <w:start w:val="1"/>
      <w:numFmt w:val="lowerLetter"/>
      <w:lvlText w:val="%2."/>
      <w:lvlJc w:val="left"/>
      <w:pPr>
        <w:ind w:left="1274" w:hanging="360"/>
      </w:pPr>
    </w:lvl>
    <w:lvl w:ilvl="2" w:tplc="0409001B" w:tentative="1">
      <w:start w:val="1"/>
      <w:numFmt w:val="lowerRoman"/>
      <w:lvlText w:val="%3."/>
      <w:lvlJc w:val="right"/>
      <w:pPr>
        <w:ind w:left="1994" w:hanging="180"/>
      </w:pPr>
    </w:lvl>
    <w:lvl w:ilvl="3" w:tplc="0409000F" w:tentative="1">
      <w:start w:val="1"/>
      <w:numFmt w:val="decimal"/>
      <w:lvlText w:val="%4."/>
      <w:lvlJc w:val="left"/>
      <w:pPr>
        <w:ind w:left="2714" w:hanging="360"/>
      </w:pPr>
    </w:lvl>
    <w:lvl w:ilvl="4" w:tplc="04090019" w:tentative="1">
      <w:start w:val="1"/>
      <w:numFmt w:val="lowerLetter"/>
      <w:lvlText w:val="%5."/>
      <w:lvlJc w:val="left"/>
      <w:pPr>
        <w:ind w:left="3434" w:hanging="360"/>
      </w:pPr>
    </w:lvl>
    <w:lvl w:ilvl="5" w:tplc="0409001B" w:tentative="1">
      <w:start w:val="1"/>
      <w:numFmt w:val="lowerRoman"/>
      <w:lvlText w:val="%6."/>
      <w:lvlJc w:val="right"/>
      <w:pPr>
        <w:ind w:left="4154" w:hanging="180"/>
      </w:pPr>
    </w:lvl>
    <w:lvl w:ilvl="6" w:tplc="0409000F" w:tentative="1">
      <w:start w:val="1"/>
      <w:numFmt w:val="decimal"/>
      <w:lvlText w:val="%7."/>
      <w:lvlJc w:val="left"/>
      <w:pPr>
        <w:ind w:left="4874" w:hanging="360"/>
      </w:pPr>
    </w:lvl>
    <w:lvl w:ilvl="7" w:tplc="04090019" w:tentative="1">
      <w:start w:val="1"/>
      <w:numFmt w:val="lowerLetter"/>
      <w:lvlText w:val="%8."/>
      <w:lvlJc w:val="left"/>
      <w:pPr>
        <w:ind w:left="5594" w:hanging="360"/>
      </w:pPr>
    </w:lvl>
    <w:lvl w:ilvl="8" w:tplc="0409001B" w:tentative="1">
      <w:start w:val="1"/>
      <w:numFmt w:val="lowerRoman"/>
      <w:lvlText w:val="%9."/>
      <w:lvlJc w:val="right"/>
      <w:pPr>
        <w:ind w:left="6314" w:hanging="180"/>
      </w:pPr>
    </w:lvl>
  </w:abstractNum>
  <w:abstractNum w:abstractNumId="7" w15:restartNumberingAfterBreak="0">
    <w:nsid w:val="5C23072F"/>
    <w:multiLevelType w:val="hybridMultilevel"/>
    <w:tmpl w:val="9CF86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3E6431"/>
    <w:multiLevelType w:val="hybridMultilevel"/>
    <w:tmpl w:val="E5801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4875C4"/>
    <w:multiLevelType w:val="hybridMultilevel"/>
    <w:tmpl w:val="78944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996623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1A677A"/>
    <w:multiLevelType w:val="multilevel"/>
    <w:tmpl w:val="EAF2E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27348977">
    <w:abstractNumId w:val="8"/>
  </w:num>
  <w:num w:numId="2" w16cid:durableId="1213034596">
    <w:abstractNumId w:val="6"/>
  </w:num>
  <w:num w:numId="3" w16cid:durableId="1648975508">
    <w:abstractNumId w:val="0"/>
  </w:num>
  <w:num w:numId="4" w16cid:durableId="49691452">
    <w:abstractNumId w:val="7"/>
  </w:num>
  <w:num w:numId="5" w16cid:durableId="820926347">
    <w:abstractNumId w:val="4"/>
  </w:num>
  <w:num w:numId="6" w16cid:durableId="307366518">
    <w:abstractNumId w:val="9"/>
  </w:num>
  <w:num w:numId="7" w16cid:durableId="1266227064">
    <w:abstractNumId w:val="1"/>
  </w:num>
  <w:num w:numId="8" w16cid:durableId="1497451997">
    <w:abstractNumId w:val="3"/>
  </w:num>
  <w:num w:numId="9" w16cid:durableId="152918879">
    <w:abstractNumId w:val="2"/>
  </w:num>
  <w:num w:numId="10" w16cid:durableId="1747654897">
    <w:abstractNumId w:val="10"/>
  </w:num>
  <w:num w:numId="11" w16cid:durableId="1372338045">
    <w:abstractNumId w:val="11"/>
  </w:num>
  <w:num w:numId="12" w16cid:durableId="16852853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36C"/>
    <w:rsid w:val="00021C64"/>
    <w:rsid w:val="00044A9A"/>
    <w:rsid w:val="000756DA"/>
    <w:rsid w:val="00086CDC"/>
    <w:rsid w:val="000A3677"/>
    <w:rsid w:val="000E3AA6"/>
    <w:rsid w:val="00120E55"/>
    <w:rsid w:val="00170984"/>
    <w:rsid w:val="00171C55"/>
    <w:rsid w:val="001E11DD"/>
    <w:rsid w:val="001E61E4"/>
    <w:rsid w:val="002973FB"/>
    <w:rsid w:val="002A73FB"/>
    <w:rsid w:val="002B3B70"/>
    <w:rsid w:val="002C52CA"/>
    <w:rsid w:val="00325375"/>
    <w:rsid w:val="00327721"/>
    <w:rsid w:val="00331E2B"/>
    <w:rsid w:val="0034536C"/>
    <w:rsid w:val="00347297"/>
    <w:rsid w:val="003551BC"/>
    <w:rsid w:val="00355DDC"/>
    <w:rsid w:val="00357B09"/>
    <w:rsid w:val="00370716"/>
    <w:rsid w:val="003A4230"/>
    <w:rsid w:val="003A45D6"/>
    <w:rsid w:val="003C11C0"/>
    <w:rsid w:val="003C6C02"/>
    <w:rsid w:val="003E11F5"/>
    <w:rsid w:val="00434068"/>
    <w:rsid w:val="00437353"/>
    <w:rsid w:val="00444814"/>
    <w:rsid w:val="0047127E"/>
    <w:rsid w:val="004805A3"/>
    <w:rsid w:val="004869F7"/>
    <w:rsid w:val="00497AD9"/>
    <w:rsid w:val="004A37B1"/>
    <w:rsid w:val="004C7712"/>
    <w:rsid w:val="004F23C0"/>
    <w:rsid w:val="00525C0B"/>
    <w:rsid w:val="0055629A"/>
    <w:rsid w:val="00564B8A"/>
    <w:rsid w:val="00564F40"/>
    <w:rsid w:val="005651C6"/>
    <w:rsid w:val="005668E5"/>
    <w:rsid w:val="00574F7F"/>
    <w:rsid w:val="00580971"/>
    <w:rsid w:val="005820B0"/>
    <w:rsid w:val="005A423B"/>
    <w:rsid w:val="005B25A9"/>
    <w:rsid w:val="005B5C13"/>
    <w:rsid w:val="005E08F9"/>
    <w:rsid w:val="005E2D28"/>
    <w:rsid w:val="005F0DBD"/>
    <w:rsid w:val="005F7E99"/>
    <w:rsid w:val="00603EB3"/>
    <w:rsid w:val="00605358"/>
    <w:rsid w:val="00620416"/>
    <w:rsid w:val="00621854"/>
    <w:rsid w:val="006466C6"/>
    <w:rsid w:val="006619F0"/>
    <w:rsid w:val="006631F4"/>
    <w:rsid w:val="006866E1"/>
    <w:rsid w:val="006979EC"/>
    <w:rsid w:val="006A2A93"/>
    <w:rsid w:val="006A6544"/>
    <w:rsid w:val="006B0844"/>
    <w:rsid w:val="006E1EBA"/>
    <w:rsid w:val="00703E04"/>
    <w:rsid w:val="00750E7E"/>
    <w:rsid w:val="007D3084"/>
    <w:rsid w:val="007E33AC"/>
    <w:rsid w:val="007E5486"/>
    <w:rsid w:val="007E75F1"/>
    <w:rsid w:val="007F1CA8"/>
    <w:rsid w:val="007F5A6A"/>
    <w:rsid w:val="00801BC0"/>
    <w:rsid w:val="008142CB"/>
    <w:rsid w:val="0087685F"/>
    <w:rsid w:val="008B4572"/>
    <w:rsid w:val="008D1A7C"/>
    <w:rsid w:val="008D5DCA"/>
    <w:rsid w:val="008D61D1"/>
    <w:rsid w:val="008E7922"/>
    <w:rsid w:val="008F42E4"/>
    <w:rsid w:val="009106E0"/>
    <w:rsid w:val="00917861"/>
    <w:rsid w:val="009317C4"/>
    <w:rsid w:val="00933064"/>
    <w:rsid w:val="00966733"/>
    <w:rsid w:val="0098104C"/>
    <w:rsid w:val="009813A0"/>
    <w:rsid w:val="00986D13"/>
    <w:rsid w:val="00994E64"/>
    <w:rsid w:val="009A41E1"/>
    <w:rsid w:val="009A6B28"/>
    <w:rsid w:val="009B0737"/>
    <w:rsid w:val="009D7875"/>
    <w:rsid w:val="00A05268"/>
    <w:rsid w:val="00A054E7"/>
    <w:rsid w:val="00A14C1E"/>
    <w:rsid w:val="00A2296E"/>
    <w:rsid w:val="00A268BD"/>
    <w:rsid w:val="00A370DA"/>
    <w:rsid w:val="00A3766E"/>
    <w:rsid w:val="00A47D81"/>
    <w:rsid w:val="00A6038D"/>
    <w:rsid w:val="00A753E3"/>
    <w:rsid w:val="00A876DD"/>
    <w:rsid w:val="00AA29DC"/>
    <w:rsid w:val="00AE1BEA"/>
    <w:rsid w:val="00AE461F"/>
    <w:rsid w:val="00AF6E10"/>
    <w:rsid w:val="00B076CA"/>
    <w:rsid w:val="00B22D1C"/>
    <w:rsid w:val="00B80D27"/>
    <w:rsid w:val="00B902DE"/>
    <w:rsid w:val="00BA6FBC"/>
    <w:rsid w:val="00BB15A3"/>
    <w:rsid w:val="00BB76F9"/>
    <w:rsid w:val="00BC5DE8"/>
    <w:rsid w:val="00BF1302"/>
    <w:rsid w:val="00C33C75"/>
    <w:rsid w:val="00CB01CA"/>
    <w:rsid w:val="00CC0CA8"/>
    <w:rsid w:val="00CD0234"/>
    <w:rsid w:val="00CD4132"/>
    <w:rsid w:val="00CD6FAC"/>
    <w:rsid w:val="00CF7274"/>
    <w:rsid w:val="00D1383E"/>
    <w:rsid w:val="00D73879"/>
    <w:rsid w:val="00D823CE"/>
    <w:rsid w:val="00DB4E51"/>
    <w:rsid w:val="00DC2147"/>
    <w:rsid w:val="00DD0CE8"/>
    <w:rsid w:val="00DE3EE7"/>
    <w:rsid w:val="00DF1E0B"/>
    <w:rsid w:val="00E15BC8"/>
    <w:rsid w:val="00E30A17"/>
    <w:rsid w:val="00E5149F"/>
    <w:rsid w:val="00E623F8"/>
    <w:rsid w:val="00E8651F"/>
    <w:rsid w:val="00EA2348"/>
    <w:rsid w:val="00EC7ADA"/>
    <w:rsid w:val="00EE3416"/>
    <w:rsid w:val="00EF7F7C"/>
    <w:rsid w:val="00F12A45"/>
    <w:rsid w:val="00F50A48"/>
    <w:rsid w:val="00F82BC5"/>
    <w:rsid w:val="00FB4815"/>
    <w:rsid w:val="00FB66AD"/>
    <w:rsid w:val="00FC349A"/>
    <w:rsid w:val="00FD0CDA"/>
    <w:rsid w:val="00FD398F"/>
    <w:rsid w:val="00FF1D13"/>
    <w:rsid w:val="00FF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C7F220"/>
  <w15:chartTrackingRefBased/>
  <w15:docId w15:val="{33C94501-AD72-4419-B2DA-ECE89309D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0844"/>
  </w:style>
  <w:style w:type="paragraph" w:styleId="Footer">
    <w:name w:val="footer"/>
    <w:basedOn w:val="Normal"/>
    <w:link w:val="FooterChar"/>
    <w:uiPriority w:val="99"/>
    <w:unhideWhenUsed/>
    <w:rsid w:val="006B0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0844"/>
  </w:style>
  <w:style w:type="paragraph" w:styleId="ListParagraph">
    <w:name w:val="List Paragraph"/>
    <w:basedOn w:val="Normal"/>
    <w:uiPriority w:val="34"/>
    <w:qFormat/>
    <w:rsid w:val="009667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7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6C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DB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8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6</cp:revision>
  <cp:lastPrinted>2020-03-07T06:22:00Z</cp:lastPrinted>
  <dcterms:created xsi:type="dcterms:W3CDTF">2024-08-09T09:30:00Z</dcterms:created>
  <dcterms:modified xsi:type="dcterms:W3CDTF">2024-08-09T19:22:00Z</dcterms:modified>
</cp:coreProperties>
</file>