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7AE0B" w14:textId="518A7FDD" w:rsidR="00DF1E0B" w:rsidRDefault="009106E0" w:rsidP="0034536C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3E6021" wp14:editId="2F5AE9F5">
                <wp:simplePos x="0" y="0"/>
                <wp:positionH relativeFrom="margin">
                  <wp:align>right</wp:align>
                </wp:positionH>
                <wp:positionV relativeFrom="paragraph">
                  <wp:posOffset>-333374</wp:posOffset>
                </wp:positionV>
                <wp:extent cx="1123950" cy="945104"/>
                <wp:effectExtent l="0" t="0" r="19050" b="26670"/>
                <wp:wrapNone/>
                <wp:docPr id="428362895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94510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78A677" w14:textId="77777777" w:rsidR="009106E0" w:rsidRDefault="009106E0" w:rsidP="009106E0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3E6021" id="Oval 2" o:spid="_x0000_s1026" style="position:absolute;left:0;text-align:left;margin-left:37.3pt;margin-top:-26.25pt;width:88.5pt;height:74.4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" fillcolor="white [3201]" strokecolor="black [3200]" strokeweight="1pt">
                <v:stroke joinstyle="miter"/>
                <v:textbox>
                  <w:txbxContent>
                    <w:p w14:paraId="5078A677" w14:textId="77777777" w:rsidR="009106E0" w:rsidRDefault="009106E0" w:rsidP="009106E0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28DA88" wp14:editId="70DEDCC2">
                <wp:simplePos x="0" y="0"/>
                <wp:positionH relativeFrom="margin">
                  <wp:posOffset>1531620</wp:posOffset>
                </wp:positionH>
                <wp:positionV relativeFrom="paragraph">
                  <wp:posOffset>-1684655</wp:posOffset>
                </wp:positionV>
                <wp:extent cx="2169160" cy="1867535"/>
                <wp:effectExtent l="381000" t="495300" r="383540" b="4946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8FE1D3" id="Rectangle 4" o:spid="_x0000_s1026" style="position:absolute;left:0;text-align:left;margin-left:120.6pt;margin-top:-132.65pt;width:170.8pt;height:147.05pt;rotation:2251584fd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" filled="f" strokeweight="4pt">
                <w10:wrap anchorx="margin"/>
              </v:rect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FE60CA" wp14:editId="4C71CEBB">
                <wp:simplePos x="0" y="0"/>
                <wp:positionH relativeFrom="margin">
                  <wp:posOffset>1794509</wp:posOffset>
                </wp:positionH>
                <wp:positionV relativeFrom="paragraph">
                  <wp:posOffset>-1861821</wp:posOffset>
                </wp:positionV>
                <wp:extent cx="2169160" cy="1867535"/>
                <wp:effectExtent l="381000" t="495300" r="383540" b="4946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724D29" id="Rectangle 5" o:spid="_x0000_s1026" style="position:absolute;left:0;text-align:left;margin-left:141.3pt;margin-top:-146.6pt;width:170.8pt;height:147.05pt;rotation:2251584fd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" filled="f" strokeweight="4pt">
                <w10:wrap anchorx="margin"/>
              </v:rect>
            </w:pict>
          </mc:Fallback>
        </mc:AlternateContent>
      </w:r>
      <w:r w:rsidR="005B5C13" w:rsidRPr="005B5C13">
        <w:rPr>
          <w:rFonts w:cs="B Lotus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5FD000C" wp14:editId="4F215A6F">
                <wp:simplePos x="0" y="0"/>
                <wp:positionH relativeFrom="column">
                  <wp:posOffset>-350520</wp:posOffset>
                </wp:positionH>
                <wp:positionV relativeFrom="paragraph">
                  <wp:posOffset>0</wp:posOffset>
                </wp:positionV>
                <wp:extent cx="1874520" cy="388620"/>
                <wp:effectExtent l="0" t="0" r="11430" b="1143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EB311" w14:textId="55A85831" w:rsidR="005B5C13" w:rsidRPr="005B5C13" w:rsidRDefault="005B5C13" w:rsidP="000A3677">
                            <w:pPr>
                              <w:bidi/>
                              <w:jc w:val="right"/>
                              <w:rPr>
                                <w:rFonts w:cs="B Titr"/>
                                <w:lang w:bidi="fa-IR"/>
                              </w:rPr>
                            </w:pP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شماره </w:t>
                            </w:r>
                            <w:r w:rsidR="00750E7E">
                              <w:rPr>
                                <w:rFonts w:cs="B Titr" w:hint="cs"/>
                                <w:rtl/>
                              </w:rPr>
                              <w:t>فرم</w:t>
                            </w:r>
                            <w:r w:rsidR="003A45D6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 :</w:t>
                            </w:r>
                            <w:r w:rsidR="000A3677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="00EE3416" w:rsidRPr="00EE3416">
                              <w:rPr>
                                <w:rFonts w:cs="B Titr"/>
                                <w:b/>
                                <w:bCs/>
                              </w:rPr>
                              <w:t>Z</w:t>
                            </w:r>
                            <w:r w:rsidR="009106E0">
                              <w:rPr>
                                <w:rFonts w:cs="B Titr"/>
                                <w:b/>
                                <w:bCs/>
                              </w:rPr>
                              <w:t>R</w:t>
                            </w:r>
                            <w:r w:rsidR="00EE3416" w:rsidRPr="00EE3416">
                              <w:rPr>
                                <w:rFonts w:cs="B Titr"/>
                                <w:b/>
                                <w:bCs/>
                              </w:rPr>
                              <w:t>-O-011-01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D00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27.6pt;margin-top:0;width:147.6pt;height:30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" strokecolor="white [3212]">
                <v:textbox>
                  <w:txbxContent>
                    <w:p w14:paraId="4C6EB311" w14:textId="55A85831" w:rsidR="005B5C13" w:rsidRPr="005B5C13" w:rsidRDefault="005B5C13" w:rsidP="000A3677">
                      <w:pPr>
                        <w:bidi/>
                        <w:jc w:val="right"/>
                        <w:rPr>
                          <w:rFonts w:cs="B Titr"/>
                          <w:lang w:bidi="fa-IR"/>
                        </w:rPr>
                      </w:pPr>
                      <w:r w:rsidRPr="005B5C13">
                        <w:rPr>
                          <w:rFonts w:cs="B Titr" w:hint="cs"/>
                          <w:rtl/>
                        </w:rPr>
                        <w:t xml:space="preserve">شماره </w:t>
                      </w:r>
                      <w:r w:rsidR="00750E7E">
                        <w:rPr>
                          <w:rFonts w:cs="B Titr" w:hint="cs"/>
                          <w:rtl/>
                        </w:rPr>
                        <w:t>فرم</w:t>
                      </w:r>
                      <w:r w:rsidR="003A45D6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5B5C13">
                        <w:rPr>
                          <w:rFonts w:cs="B Titr" w:hint="cs"/>
                          <w:rtl/>
                        </w:rPr>
                        <w:t xml:space="preserve"> :</w:t>
                      </w:r>
                      <w:r w:rsidR="000A3677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="00EE3416" w:rsidRPr="00EE3416">
                        <w:rPr>
                          <w:rFonts w:cs="B Titr"/>
                          <w:b/>
                          <w:bCs/>
                        </w:rPr>
                        <w:t>Z</w:t>
                      </w:r>
                      <w:r w:rsidR="009106E0">
                        <w:rPr>
                          <w:rFonts w:cs="B Titr"/>
                          <w:b/>
                          <w:bCs/>
                        </w:rPr>
                        <w:t>R</w:t>
                      </w:r>
                      <w:r w:rsidR="00EE3416" w:rsidRPr="00EE3416">
                        <w:rPr>
                          <w:rFonts w:cs="B Titr"/>
                          <w:b/>
                          <w:bCs/>
                        </w:rPr>
                        <w:t>-O-011-01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C1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58613B" wp14:editId="783045E1">
                <wp:simplePos x="0" y="0"/>
                <wp:positionH relativeFrom="column">
                  <wp:posOffset>1800224</wp:posOffset>
                </wp:positionH>
                <wp:positionV relativeFrom="paragraph">
                  <wp:posOffset>-1702435</wp:posOffset>
                </wp:positionV>
                <wp:extent cx="2169160" cy="1867535"/>
                <wp:effectExtent l="381000" t="495300" r="383540" b="4946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 flip="none" rotWithShape="1"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96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9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13500000" scaled="1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45003" id="Rectangle 6" o:spid="_x0000_s1026" style="position:absolute;left:0;text-align:left;margin-left:141.75pt;margin-top:-134.05pt;width:170.8pt;height:147.05pt;rotation:2251584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" filled="f" strokeweight="4pt"/>
            </w:pict>
          </mc:Fallback>
        </mc:AlternateContent>
      </w:r>
    </w:p>
    <w:p w14:paraId="02344E5B" w14:textId="7C993A08" w:rsidR="00DD0CE8" w:rsidRDefault="009106E0" w:rsidP="00DD0CE8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5435D3" wp14:editId="42A1AF4D">
                <wp:simplePos x="0" y="0"/>
                <wp:positionH relativeFrom="column">
                  <wp:posOffset>7143115</wp:posOffset>
                </wp:positionH>
                <wp:positionV relativeFrom="paragraph">
                  <wp:posOffset>-635</wp:posOffset>
                </wp:positionV>
                <wp:extent cx="1152525" cy="1133475"/>
                <wp:effectExtent l="0" t="0" r="28575" b="28575"/>
                <wp:wrapNone/>
                <wp:docPr id="1393317859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70EF4C" w14:textId="77777777" w:rsidR="009106E0" w:rsidRDefault="009106E0" w:rsidP="009106E0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5435D3" id="_x0000_s1028" style="position:absolute;left:0;text-align:left;margin-left:562.45pt;margin-top:-.05pt;width:90.75pt;height:89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" fillcolor="white [3201]" strokecolor="black [3200]" strokeweight="1pt">
                <v:stroke joinstyle="miter"/>
                <v:textbox>
                  <w:txbxContent>
                    <w:p w14:paraId="7970EF4C" w14:textId="77777777" w:rsidR="009106E0" w:rsidRDefault="009106E0" w:rsidP="009106E0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</w:p>
    <w:p w14:paraId="1ABE15BD" w14:textId="088869DB" w:rsidR="0034536C" w:rsidRDefault="007E75F1" w:rsidP="00DD0CE8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7B4AE" wp14:editId="1BF9E210">
                <wp:simplePos x="0" y="0"/>
                <wp:positionH relativeFrom="page">
                  <wp:posOffset>1200785</wp:posOffset>
                </wp:positionH>
                <wp:positionV relativeFrom="paragraph">
                  <wp:posOffset>217170</wp:posOffset>
                </wp:positionV>
                <wp:extent cx="6653195" cy="0"/>
                <wp:effectExtent l="19050" t="19050" r="1460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3195" cy="0"/>
                        </a:xfrm>
                        <a:prstGeom prst="line">
                          <a:avLst/>
                        </a:prstGeom>
                        <a:ln w="444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7C730" id="Straight Connector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94.55pt,17.1pt" to="618.4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" strokeweight="3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0DD8B" wp14:editId="4A744034">
                <wp:simplePos x="0" y="0"/>
                <wp:positionH relativeFrom="page">
                  <wp:posOffset>-241935</wp:posOffset>
                </wp:positionH>
                <wp:positionV relativeFrom="paragraph">
                  <wp:posOffset>285750</wp:posOffset>
                </wp:positionV>
                <wp:extent cx="8211796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1796" cy="0"/>
                        </a:xfrm>
                        <a:prstGeom prst="line">
                          <a:avLst/>
                        </a:prstGeom>
                        <a:ln w="190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7C7B9" id="Straight Connector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9.05pt,22.5pt" to="627.5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" strokeweight="1.5pt">
                <v:stroke joinstyle="miter"/>
                <w10:wrap anchorx="page"/>
              </v:line>
            </w:pict>
          </mc:Fallback>
        </mc:AlternateContent>
      </w:r>
    </w:p>
    <w:p w14:paraId="1324C2B7" w14:textId="1F239DBE" w:rsidR="0034536C" w:rsidRDefault="0034536C" w:rsidP="0034536C">
      <w:pPr>
        <w:bidi/>
        <w:rPr>
          <w:rtl/>
          <w:lang w:bidi="fa-IR"/>
        </w:rPr>
      </w:pPr>
    </w:p>
    <w:p w14:paraId="7F789E6F" w14:textId="2DADEAFA" w:rsidR="00355DDC" w:rsidRPr="00355DDC" w:rsidRDefault="00580971" w:rsidP="00355DDC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حسابدار </w:t>
      </w:r>
      <w:r w:rsidR="00F12A45">
        <w:rPr>
          <w:rFonts w:cs="B Titr" w:hint="cs"/>
          <w:b/>
          <w:bCs/>
          <w:sz w:val="26"/>
          <w:szCs w:val="26"/>
          <w:rtl/>
          <w:lang w:bidi="fa-IR"/>
        </w:rPr>
        <w:t>خزانه</w:t>
      </w: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 کیست</w:t>
      </w:r>
      <w:r w:rsidR="003A4230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="00355DDC" w:rsidRPr="00355DDC">
        <w:rPr>
          <w:rFonts w:cs="B Titr" w:hint="cs"/>
          <w:b/>
          <w:bCs/>
          <w:sz w:val="26"/>
          <w:szCs w:val="26"/>
          <w:rtl/>
          <w:lang w:bidi="fa-IR"/>
        </w:rPr>
        <w:t xml:space="preserve"> ؟</w:t>
      </w:r>
    </w:p>
    <w:p w14:paraId="51A3356A" w14:textId="27E49E04" w:rsidR="003A4230" w:rsidRPr="003A4230" w:rsidRDefault="00580971" w:rsidP="003A4230">
      <w:pPr>
        <w:pStyle w:val="NormalWeb"/>
        <w:bidi/>
        <w:rPr>
          <w:rFonts w:cs="B Lotus"/>
          <w:b/>
          <w:bCs/>
          <w:sz w:val="2"/>
          <w:szCs w:val="2"/>
          <w:rtl/>
        </w:rPr>
      </w:pPr>
      <w:r w:rsidRPr="00580971">
        <w:rPr>
          <w:rFonts w:cs="B Lotus"/>
          <w:b/>
          <w:bCs/>
          <w:sz w:val="26"/>
          <w:szCs w:val="26"/>
          <w:rtl/>
        </w:rPr>
        <w:t xml:space="preserve">حسابدار </w:t>
      </w:r>
      <w:r w:rsidR="00F12A45">
        <w:rPr>
          <w:rFonts w:cs="B Lotus" w:hint="cs"/>
          <w:b/>
          <w:bCs/>
          <w:sz w:val="26"/>
          <w:szCs w:val="26"/>
          <w:rtl/>
        </w:rPr>
        <w:t>خزانه ، وظایفی مانند</w:t>
      </w:r>
      <w:r w:rsidR="00F12A45" w:rsidRPr="00F12A45">
        <w:rPr>
          <w:rFonts w:cs="B Lotus"/>
          <w:b/>
          <w:bCs/>
          <w:sz w:val="26"/>
          <w:szCs w:val="26"/>
          <w:rtl/>
        </w:rPr>
        <w:t xml:space="preserve"> امور و عمل</w:t>
      </w:r>
      <w:r w:rsidR="00F12A45" w:rsidRPr="00F12A45">
        <w:rPr>
          <w:rFonts w:cs="B Lotus" w:hint="cs"/>
          <w:b/>
          <w:bCs/>
          <w:sz w:val="26"/>
          <w:szCs w:val="26"/>
          <w:rtl/>
        </w:rPr>
        <w:t>ی</w:t>
      </w:r>
      <w:r w:rsidR="00F12A45" w:rsidRPr="00F12A45">
        <w:rPr>
          <w:rFonts w:cs="B Lotus" w:hint="eastAsia"/>
          <w:b/>
          <w:bCs/>
          <w:sz w:val="26"/>
          <w:szCs w:val="26"/>
          <w:rtl/>
        </w:rPr>
        <w:t>ات</w:t>
      </w:r>
      <w:r w:rsidR="00F12A45" w:rsidRPr="00F12A45">
        <w:rPr>
          <w:rFonts w:cs="B Lotus"/>
          <w:b/>
          <w:bCs/>
          <w:sz w:val="26"/>
          <w:szCs w:val="26"/>
          <w:rtl/>
        </w:rPr>
        <w:t xml:space="preserve"> سازمان مانند ثبت اسناد، کنترل مغا</w:t>
      </w:r>
      <w:r w:rsidR="00F12A45" w:rsidRPr="00F12A45">
        <w:rPr>
          <w:rFonts w:cs="B Lotus" w:hint="cs"/>
          <w:b/>
          <w:bCs/>
          <w:sz w:val="26"/>
          <w:szCs w:val="26"/>
          <w:rtl/>
        </w:rPr>
        <w:t>ی</w:t>
      </w:r>
      <w:r w:rsidR="00F12A45" w:rsidRPr="00F12A45">
        <w:rPr>
          <w:rFonts w:cs="B Lotus" w:hint="eastAsia"/>
          <w:b/>
          <w:bCs/>
          <w:sz w:val="26"/>
          <w:szCs w:val="26"/>
          <w:rtl/>
        </w:rPr>
        <w:t>رت‌گ</w:t>
      </w:r>
      <w:r w:rsidR="00F12A45" w:rsidRPr="00F12A45">
        <w:rPr>
          <w:rFonts w:cs="B Lotus" w:hint="cs"/>
          <w:b/>
          <w:bCs/>
          <w:sz w:val="26"/>
          <w:szCs w:val="26"/>
          <w:rtl/>
        </w:rPr>
        <w:t>ی</w:t>
      </w:r>
      <w:r w:rsidR="00F12A45" w:rsidRPr="00F12A45">
        <w:rPr>
          <w:rFonts w:cs="B Lotus" w:hint="eastAsia"/>
          <w:b/>
          <w:bCs/>
          <w:sz w:val="26"/>
          <w:szCs w:val="26"/>
          <w:rtl/>
        </w:rPr>
        <w:t>ر</w:t>
      </w:r>
      <w:r w:rsidR="00F12A45" w:rsidRPr="00F12A45">
        <w:rPr>
          <w:rFonts w:cs="B Lotus" w:hint="cs"/>
          <w:b/>
          <w:bCs/>
          <w:sz w:val="26"/>
          <w:szCs w:val="26"/>
          <w:rtl/>
        </w:rPr>
        <w:t>ی</w:t>
      </w:r>
      <w:r w:rsidR="00F12A45" w:rsidRPr="00F12A45">
        <w:rPr>
          <w:rFonts w:cs="B Lotus"/>
          <w:b/>
          <w:bCs/>
          <w:sz w:val="26"/>
          <w:szCs w:val="26"/>
          <w:rtl/>
        </w:rPr>
        <w:t xml:space="preserve"> آنها (چک، سفته، برات)، در</w:t>
      </w:r>
      <w:r w:rsidR="00F12A45" w:rsidRPr="00F12A45">
        <w:rPr>
          <w:rFonts w:cs="B Lotus" w:hint="cs"/>
          <w:b/>
          <w:bCs/>
          <w:sz w:val="26"/>
          <w:szCs w:val="26"/>
          <w:rtl/>
        </w:rPr>
        <w:t>ی</w:t>
      </w:r>
      <w:r w:rsidR="00F12A45" w:rsidRPr="00F12A45">
        <w:rPr>
          <w:rFonts w:cs="B Lotus" w:hint="eastAsia"/>
          <w:b/>
          <w:bCs/>
          <w:sz w:val="26"/>
          <w:szCs w:val="26"/>
          <w:rtl/>
        </w:rPr>
        <w:t>افت</w:t>
      </w:r>
      <w:r w:rsidR="00F12A45" w:rsidRPr="00F12A45">
        <w:rPr>
          <w:rFonts w:cs="B Lotus"/>
          <w:b/>
          <w:bCs/>
          <w:sz w:val="26"/>
          <w:szCs w:val="26"/>
          <w:rtl/>
        </w:rPr>
        <w:t xml:space="preserve"> و پرداخت وجوه را در س</w:t>
      </w:r>
      <w:r w:rsidR="00F12A45" w:rsidRPr="00F12A45">
        <w:rPr>
          <w:rFonts w:cs="B Lotus" w:hint="cs"/>
          <w:b/>
          <w:bCs/>
          <w:sz w:val="26"/>
          <w:szCs w:val="26"/>
          <w:rtl/>
        </w:rPr>
        <w:t>ی</w:t>
      </w:r>
      <w:r w:rsidR="00F12A45" w:rsidRPr="00F12A45">
        <w:rPr>
          <w:rFonts w:cs="B Lotus" w:hint="eastAsia"/>
          <w:b/>
          <w:bCs/>
          <w:sz w:val="26"/>
          <w:szCs w:val="26"/>
          <w:rtl/>
        </w:rPr>
        <w:t>ستم</w:t>
      </w:r>
      <w:r w:rsidR="00F12A45" w:rsidRPr="00F12A45">
        <w:rPr>
          <w:rFonts w:cs="B Lotus"/>
          <w:b/>
          <w:bCs/>
          <w:sz w:val="26"/>
          <w:szCs w:val="26"/>
          <w:rtl/>
        </w:rPr>
        <w:t xml:space="preserve"> خزانه دار</w:t>
      </w:r>
      <w:r w:rsidR="00F12A45" w:rsidRPr="00F12A45">
        <w:rPr>
          <w:rFonts w:cs="B Lotus" w:hint="cs"/>
          <w:b/>
          <w:bCs/>
          <w:sz w:val="26"/>
          <w:szCs w:val="26"/>
          <w:rtl/>
        </w:rPr>
        <w:t>ی</w:t>
      </w:r>
      <w:r w:rsidR="00F12A45" w:rsidRPr="00F12A45">
        <w:rPr>
          <w:rFonts w:cs="B Lotus"/>
          <w:b/>
          <w:bCs/>
          <w:sz w:val="26"/>
          <w:szCs w:val="26"/>
          <w:rtl/>
        </w:rPr>
        <w:t xml:space="preserve"> کنترل و نگهدار</w:t>
      </w:r>
      <w:r w:rsidR="00F12A45" w:rsidRPr="00F12A45">
        <w:rPr>
          <w:rFonts w:cs="B Lotus" w:hint="cs"/>
          <w:b/>
          <w:bCs/>
          <w:sz w:val="26"/>
          <w:szCs w:val="26"/>
          <w:rtl/>
        </w:rPr>
        <w:t>ی</w:t>
      </w:r>
      <w:r w:rsidR="00F12A45" w:rsidRPr="00F12A45">
        <w:rPr>
          <w:rFonts w:cs="B Lotus"/>
          <w:b/>
          <w:bCs/>
          <w:sz w:val="26"/>
          <w:szCs w:val="26"/>
          <w:rtl/>
        </w:rPr>
        <w:t xml:space="preserve"> م</w:t>
      </w:r>
      <w:r w:rsidR="00F12A45" w:rsidRPr="00F12A45">
        <w:rPr>
          <w:rFonts w:cs="B Lotus" w:hint="cs"/>
          <w:b/>
          <w:bCs/>
          <w:sz w:val="26"/>
          <w:szCs w:val="26"/>
          <w:rtl/>
        </w:rPr>
        <w:t>ی‌</w:t>
      </w:r>
      <w:r w:rsidR="00F12A45" w:rsidRPr="00F12A45">
        <w:rPr>
          <w:rFonts w:cs="B Lotus" w:hint="eastAsia"/>
          <w:b/>
          <w:bCs/>
          <w:sz w:val="26"/>
          <w:szCs w:val="26"/>
          <w:rtl/>
        </w:rPr>
        <w:t>کند</w:t>
      </w:r>
      <w:r w:rsidR="00F12A45">
        <w:rPr>
          <w:rFonts w:cs="B Lotus" w:hint="cs"/>
          <w:b/>
          <w:bCs/>
          <w:sz w:val="26"/>
          <w:szCs w:val="26"/>
          <w:rtl/>
        </w:rPr>
        <w:t xml:space="preserve"> و در کل کنترل ورود و خروج وجوه نقد را در سازمان به عهده دارد</w:t>
      </w:r>
      <w:r w:rsidR="00F12A45" w:rsidRPr="00F12A45">
        <w:rPr>
          <w:rFonts w:cs="B Lotus"/>
          <w:b/>
          <w:bCs/>
          <w:sz w:val="26"/>
          <w:szCs w:val="26"/>
          <w:rtl/>
        </w:rPr>
        <w:t>.</w:t>
      </w:r>
    </w:p>
    <w:p w14:paraId="497C558E" w14:textId="0B7BFE17" w:rsidR="00DB4E51" w:rsidRDefault="00C33C75" w:rsidP="00DB4E51">
      <w:pPr>
        <w:pStyle w:val="ListParagraph"/>
        <w:numPr>
          <w:ilvl w:val="0"/>
          <w:numId w:val="8"/>
        </w:numPr>
        <w:bidi/>
        <w:ind w:left="401"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وظایف اصلی : </w:t>
      </w:r>
    </w:p>
    <w:p w14:paraId="7DD76704" w14:textId="77777777" w:rsidR="00B902DE" w:rsidRPr="00B902DE" w:rsidRDefault="00B902DE" w:rsidP="006631F4">
      <w:pPr>
        <w:bidi/>
        <w:rPr>
          <w:rFonts w:cs="B Lotus"/>
          <w:b/>
          <w:bCs/>
          <w:sz w:val="2"/>
          <w:szCs w:val="2"/>
          <w:lang w:bidi="fa-IR"/>
        </w:rPr>
      </w:pPr>
    </w:p>
    <w:p w14:paraId="7CC562A1" w14:textId="49F5B919" w:rsidR="006631F4" w:rsidRPr="006631F4" w:rsidRDefault="00F12A45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ث</w:t>
      </w:r>
      <w:r w:rsidR="006631F4"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بت اسناد در</w:t>
      </w:r>
      <w:r w:rsidR="006631F4"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="006631F4"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افت</w:t>
      </w:r>
      <w:r w:rsidR="006631F4"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پرداخت</w:t>
      </w:r>
    </w:p>
    <w:p w14:paraId="4913E5E9" w14:textId="292BA05C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ثبت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چکها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در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افت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از طرف حسابها</w:t>
      </w:r>
    </w:p>
    <w:p w14:paraId="7CB7996F" w14:textId="1FD074C9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صدورچکها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پرداخت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طبق دستور پرداخت</w:t>
      </w:r>
    </w:p>
    <w:p w14:paraId="785AFB3D" w14:textId="54AA210B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تحو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ل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رس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د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پرداخت از چک به مشتر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</w:p>
    <w:p w14:paraId="2C6F7AC5" w14:textId="733BB18C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در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افت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و. ثبت چکها و سفته و ضمانت ها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طرف حسابها</w:t>
      </w:r>
    </w:p>
    <w:p w14:paraId="7961DDE4" w14:textId="75B80D75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آلارم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ها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به موقع تا تام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ن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منابع مال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جهت چکها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صادره</w:t>
      </w:r>
    </w:p>
    <w:p w14:paraId="6B9813D4" w14:textId="68BFCD2E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زمانبند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جهت پرداخت چک بطرف حسابها</w:t>
      </w:r>
    </w:p>
    <w:p w14:paraId="09307E45" w14:textId="1E2A4883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تحو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ل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اسناد ضمانت نامه طرف حسابها پس از اخذ تا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د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ه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ها</w:t>
      </w:r>
    </w:p>
    <w:p w14:paraId="63FB5754" w14:textId="3A59C14B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زمانبند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درخواست جهت صدور دسته چک جد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د</w:t>
      </w:r>
    </w:p>
    <w:p w14:paraId="3808147E" w14:textId="11CDA0E5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ثبت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چکها و اسناد پرداخت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در س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ستم</w:t>
      </w:r>
    </w:p>
    <w:p w14:paraId="096CBF89" w14:textId="722D36A5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ارائه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هر گونه گزارشات مربوطه وکل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ه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امور که از طرف شرکت به خزانه دار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محول م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شود</w:t>
      </w:r>
      <w:r w:rsidRPr="006631F4">
        <w:rPr>
          <w:rFonts w:ascii="Times New Roman" w:eastAsia="Times New Roman" w:hAnsi="Times New Roman" w:cs="B Lotus"/>
          <w:sz w:val="26"/>
          <w:szCs w:val="26"/>
          <w:lang w:bidi="fa-IR"/>
        </w:rPr>
        <w:t>.</w:t>
      </w:r>
    </w:p>
    <w:p w14:paraId="13D71981" w14:textId="6226F1D2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پرداخت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حقوق کارکنان طبق آ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ن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نامه ها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داخل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مد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ر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ت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دارا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ها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جار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</w:p>
    <w:p w14:paraId="3F9D8045" w14:textId="7D6551BB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شرح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وظا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ف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حسابدار خزانه از جهت نگهدار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اسناد و مدارک</w:t>
      </w:r>
    </w:p>
    <w:p w14:paraId="1BEE7C96" w14:textId="22B54DFD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طبقه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بند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نگهدار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اسناد ضمانت نامه</w:t>
      </w:r>
    </w:p>
    <w:p w14:paraId="37F91CA6" w14:textId="4A6C90D1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طبقه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بند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نگهدار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چکها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در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افت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از مشتر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ان</w:t>
      </w:r>
    </w:p>
    <w:p w14:paraId="4FE85F28" w14:textId="2427DE95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نگهدار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کل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ه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اسناد مال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مربوط به خزانه</w:t>
      </w:r>
    </w:p>
    <w:p w14:paraId="6D47F2C3" w14:textId="34DD8F9E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نگهدار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چکها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برگشت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تا زمان استرداد</w:t>
      </w:r>
    </w:p>
    <w:p w14:paraId="3597FF0A" w14:textId="61C9D98E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بک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آپ از نرم افزار حسابدار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بصورت دوره 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</w:p>
    <w:p w14:paraId="1B765308" w14:textId="6B2FCE2A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استفاده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از دفتر چک علاوه بر نرم افزار حسابدار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</w:p>
    <w:p w14:paraId="580FB38C" w14:textId="32733428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استفاده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از دفتر صندوق علاوه بر نرم افزار حسابدار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</w:p>
    <w:p w14:paraId="46B4590F" w14:textId="7D816D1F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شرح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وظا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ف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حسابدار خزانه از جهت ارائه گزارشات</w:t>
      </w:r>
    </w:p>
    <w:p w14:paraId="3CC9E7DE" w14:textId="57E62D48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ارائه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گزارش مبسوط صندوق ها طبق آ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ن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نامه</w:t>
      </w:r>
    </w:p>
    <w:p w14:paraId="74CDA472" w14:textId="746FD348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ارائه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گزارش چکها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در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افت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پرداخت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طبق آ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ن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نامه</w:t>
      </w:r>
    </w:p>
    <w:p w14:paraId="4B5E9653" w14:textId="66CBEC08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lastRenderedPageBreak/>
        <w:t>ارائه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گزارشها مربوط به چکها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معوقه طبق آ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ن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نامه</w:t>
      </w:r>
    </w:p>
    <w:p w14:paraId="1F5CD6E8" w14:textId="2138ED21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ارائه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گزارشها مربوط به چکها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برگشت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طبق آ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ن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نامه</w:t>
      </w:r>
    </w:p>
    <w:p w14:paraId="5C7273F2" w14:textId="47E2F62B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ارائه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گزارشها مربوط به حساب بانکها طبق آ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ن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نامه</w:t>
      </w:r>
    </w:p>
    <w:p w14:paraId="2C1A835C" w14:textId="563C3765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ته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ه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تنظ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م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صورت مغا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رت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بانک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طبق آ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ن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نامه</w:t>
      </w:r>
    </w:p>
    <w:p w14:paraId="552DF429" w14:textId="35BD3929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شرح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وظا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ف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حسابدار خزانه از جهت کنترلها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مال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</w:p>
    <w:p w14:paraId="20E14B18" w14:textId="3B8506C1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کنترل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چکها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پرداخت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</w:p>
    <w:p w14:paraId="79A3FFA1" w14:textId="104FAA06" w:rsidR="006631F4" w:rsidRPr="006631F4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کنترل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مداوم حسابها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بانک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</w:p>
    <w:p w14:paraId="2A88266B" w14:textId="2392BB4D" w:rsidR="00DB4E51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رفع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مغا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رتها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6631F4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6631F4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خزانه</w:t>
      </w:r>
      <w:r w:rsidRPr="006631F4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با بانکها</w:t>
      </w:r>
    </w:p>
    <w:p w14:paraId="06B00662" w14:textId="29F1A310" w:rsidR="006631F4" w:rsidRPr="00E5149F" w:rsidRDefault="006631F4" w:rsidP="006631F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سا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ر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وظا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ف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محوله از سو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مقام مافوق</w:t>
      </w:r>
    </w:p>
    <w:sectPr w:rsidR="006631F4" w:rsidRPr="00E5149F" w:rsidSect="00021C6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A00AE" w14:textId="77777777" w:rsidR="005E08F9" w:rsidRDefault="005E08F9" w:rsidP="006B0844">
      <w:pPr>
        <w:spacing w:after="0" w:line="240" w:lineRule="auto"/>
      </w:pPr>
      <w:r>
        <w:separator/>
      </w:r>
    </w:p>
  </w:endnote>
  <w:endnote w:type="continuationSeparator" w:id="0">
    <w:p w14:paraId="588B4F5F" w14:textId="77777777" w:rsidR="005E08F9" w:rsidRDefault="005E08F9" w:rsidP="006B0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BE678" w14:textId="77777777" w:rsidR="005E08F9" w:rsidRDefault="005E08F9" w:rsidP="006B0844">
      <w:pPr>
        <w:spacing w:after="0" w:line="240" w:lineRule="auto"/>
      </w:pPr>
      <w:r>
        <w:separator/>
      </w:r>
    </w:p>
  </w:footnote>
  <w:footnote w:type="continuationSeparator" w:id="0">
    <w:p w14:paraId="600A7BC1" w14:textId="77777777" w:rsidR="005E08F9" w:rsidRDefault="005E08F9" w:rsidP="006B0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140FB"/>
    <w:multiLevelType w:val="hybridMultilevel"/>
    <w:tmpl w:val="44143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F2CD0"/>
    <w:multiLevelType w:val="hybridMultilevel"/>
    <w:tmpl w:val="C868D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E0635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D233E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D0B9F"/>
    <w:multiLevelType w:val="hybridMultilevel"/>
    <w:tmpl w:val="05783C1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8235884"/>
    <w:multiLevelType w:val="multilevel"/>
    <w:tmpl w:val="F9C00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E04A36"/>
    <w:multiLevelType w:val="hybridMultilevel"/>
    <w:tmpl w:val="732014DC"/>
    <w:lvl w:ilvl="0" w:tplc="0409000F">
      <w:start w:val="1"/>
      <w:numFmt w:val="decimal"/>
      <w:lvlText w:val="%1."/>
      <w:lvlJc w:val="left"/>
      <w:pPr>
        <w:ind w:left="554" w:hanging="360"/>
      </w:p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7" w15:restartNumberingAfterBreak="0">
    <w:nsid w:val="5C23072F"/>
    <w:multiLevelType w:val="hybridMultilevel"/>
    <w:tmpl w:val="9CF86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E6431"/>
    <w:multiLevelType w:val="hybridMultilevel"/>
    <w:tmpl w:val="E5801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4875C4"/>
    <w:multiLevelType w:val="hybridMultilevel"/>
    <w:tmpl w:val="789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996623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1A677A"/>
    <w:multiLevelType w:val="multilevel"/>
    <w:tmpl w:val="EAF2E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7348977">
    <w:abstractNumId w:val="8"/>
  </w:num>
  <w:num w:numId="2" w16cid:durableId="1213034596">
    <w:abstractNumId w:val="6"/>
  </w:num>
  <w:num w:numId="3" w16cid:durableId="1648975508">
    <w:abstractNumId w:val="0"/>
  </w:num>
  <w:num w:numId="4" w16cid:durableId="49691452">
    <w:abstractNumId w:val="7"/>
  </w:num>
  <w:num w:numId="5" w16cid:durableId="820926347">
    <w:abstractNumId w:val="4"/>
  </w:num>
  <w:num w:numId="6" w16cid:durableId="307366518">
    <w:abstractNumId w:val="9"/>
  </w:num>
  <w:num w:numId="7" w16cid:durableId="1266227064">
    <w:abstractNumId w:val="1"/>
  </w:num>
  <w:num w:numId="8" w16cid:durableId="1497451997">
    <w:abstractNumId w:val="3"/>
  </w:num>
  <w:num w:numId="9" w16cid:durableId="152918879">
    <w:abstractNumId w:val="2"/>
  </w:num>
  <w:num w:numId="10" w16cid:durableId="1747654897">
    <w:abstractNumId w:val="10"/>
  </w:num>
  <w:num w:numId="11" w16cid:durableId="1372338045">
    <w:abstractNumId w:val="11"/>
  </w:num>
  <w:num w:numId="12" w16cid:durableId="16852853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36C"/>
    <w:rsid w:val="00021C64"/>
    <w:rsid w:val="00044A9A"/>
    <w:rsid w:val="000756DA"/>
    <w:rsid w:val="00086CDC"/>
    <w:rsid w:val="000A3677"/>
    <w:rsid w:val="000E3AA6"/>
    <w:rsid w:val="00120E55"/>
    <w:rsid w:val="00170984"/>
    <w:rsid w:val="00171C55"/>
    <w:rsid w:val="001E11DD"/>
    <w:rsid w:val="001E61E4"/>
    <w:rsid w:val="002973FB"/>
    <w:rsid w:val="002A73FB"/>
    <w:rsid w:val="002B3B70"/>
    <w:rsid w:val="002C52CA"/>
    <w:rsid w:val="00325375"/>
    <w:rsid w:val="00327721"/>
    <w:rsid w:val="00331E2B"/>
    <w:rsid w:val="0034536C"/>
    <w:rsid w:val="00347297"/>
    <w:rsid w:val="003551BC"/>
    <w:rsid w:val="00355DDC"/>
    <w:rsid w:val="00357B09"/>
    <w:rsid w:val="00370716"/>
    <w:rsid w:val="003A4230"/>
    <w:rsid w:val="003A45D6"/>
    <w:rsid w:val="003C11C0"/>
    <w:rsid w:val="003C6C02"/>
    <w:rsid w:val="003E11F5"/>
    <w:rsid w:val="00434068"/>
    <w:rsid w:val="00437353"/>
    <w:rsid w:val="00444814"/>
    <w:rsid w:val="0047127E"/>
    <w:rsid w:val="004805A3"/>
    <w:rsid w:val="004869F7"/>
    <w:rsid w:val="00497AD9"/>
    <w:rsid w:val="004A37B1"/>
    <w:rsid w:val="004C7712"/>
    <w:rsid w:val="004F23C0"/>
    <w:rsid w:val="00525C0B"/>
    <w:rsid w:val="0055629A"/>
    <w:rsid w:val="00564B8A"/>
    <w:rsid w:val="00564F40"/>
    <w:rsid w:val="005651C6"/>
    <w:rsid w:val="005668E5"/>
    <w:rsid w:val="00580971"/>
    <w:rsid w:val="005820B0"/>
    <w:rsid w:val="005A423B"/>
    <w:rsid w:val="005B25A9"/>
    <w:rsid w:val="005B5C13"/>
    <w:rsid w:val="005E08F9"/>
    <w:rsid w:val="005E2D28"/>
    <w:rsid w:val="005F0DBD"/>
    <w:rsid w:val="005F7E99"/>
    <w:rsid w:val="00603EB3"/>
    <w:rsid w:val="00605358"/>
    <w:rsid w:val="00620416"/>
    <w:rsid w:val="00621854"/>
    <w:rsid w:val="006466C6"/>
    <w:rsid w:val="006619F0"/>
    <w:rsid w:val="006631F4"/>
    <w:rsid w:val="006866E1"/>
    <w:rsid w:val="006979EC"/>
    <w:rsid w:val="006A2A93"/>
    <w:rsid w:val="006A6544"/>
    <w:rsid w:val="006B0844"/>
    <w:rsid w:val="006E1EBA"/>
    <w:rsid w:val="00703E04"/>
    <w:rsid w:val="00750E7E"/>
    <w:rsid w:val="007D3084"/>
    <w:rsid w:val="007E33AC"/>
    <w:rsid w:val="007E5486"/>
    <w:rsid w:val="007E75F1"/>
    <w:rsid w:val="007F5A6A"/>
    <w:rsid w:val="00801BC0"/>
    <w:rsid w:val="008142CB"/>
    <w:rsid w:val="0087685F"/>
    <w:rsid w:val="008B4572"/>
    <w:rsid w:val="008D1A7C"/>
    <w:rsid w:val="008D5DCA"/>
    <w:rsid w:val="008D61D1"/>
    <w:rsid w:val="008E7922"/>
    <w:rsid w:val="008F42E4"/>
    <w:rsid w:val="009106E0"/>
    <w:rsid w:val="00917861"/>
    <w:rsid w:val="009317C4"/>
    <w:rsid w:val="00933064"/>
    <w:rsid w:val="00966733"/>
    <w:rsid w:val="0098104C"/>
    <w:rsid w:val="009813A0"/>
    <w:rsid w:val="00986D13"/>
    <w:rsid w:val="00994E64"/>
    <w:rsid w:val="009A41E1"/>
    <w:rsid w:val="009A6B28"/>
    <w:rsid w:val="009B0737"/>
    <w:rsid w:val="009D7875"/>
    <w:rsid w:val="00A054E7"/>
    <w:rsid w:val="00A14C1E"/>
    <w:rsid w:val="00A2296E"/>
    <w:rsid w:val="00A268BD"/>
    <w:rsid w:val="00A370DA"/>
    <w:rsid w:val="00A3766E"/>
    <w:rsid w:val="00A47D81"/>
    <w:rsid w:val="00A6038D"/>
    <w:rsid w:val="00A753E3"/>
    <w:rsid w:val="00A876DD"/>
    <w:rsid w:val="00AA29DC"/>
    <w:rsid w:val="00AE1BEA"/>
    <w:rsid w:val="00AE461F"/>
    <w:rsid w:val="00AF6E10"/>
    <w:rsid w:val="00B076CA"/>
    <w:rsid w:val="00B22D1C"/>
    <w:rsid w:val="00B80D27"/>
    <w:rsid w:val="00B902DE"/>
    <w:rsid w:val="00BA6FBC"/>
    <w:rsid w:val="00BB15A3"/>
    <w:rsid w:val="00BB76F9"/>
    <w:rsid w:val="00BC5DE8"/>
    <w:rsid w:val="00BF1302"/>
    <w:rsid w:val="00C33C75"/>
    <w:rsid w:val="00CB01CA"/>
    <w:rsid w:val="00CC0CA8"/>
    <w:rsid w:val="00CD0234"/>
    <w:rsid w:val="00CD4132"/>
    <w:rsid w:val="00CD6FAC"/>
    <w:rsid w:val="00CF7274"/>
    <w:rsid w:val="00D1383E"/>
    <w:rsid w:val="00D73879"/>
    <w:rsid w:val="00D823CE"/>
    <w:rsid w:val="00DB4E51"/>
    <w:rsid w:val="00DC2147"/>
    <w:rsid w:val="00DD0CE8"/>
    <w:rsid w:val="00DE3EE7"/>
    <w:rsid w:val="00DF1E0B"/>
    <w:rsid w:val="00E15BC8"/>
    <w:rsid w:val="00E30A17"/>
    <w:rsid w:val="00E5149F"/>
    <w:rsid w:val="00E623F8"/>
    <w:rsid w:val="00E8651F"/>
    <w:rsid w:val="00EA2348"/>
    <w:rsid w:val="00EC7ADA"/>
    <w:rsid w:val="00EE3416"/>
    <w:rsid w:val="00F12A45"/>
    <w:rsid w:val="00F50A48"/>
    <w:rsid w:val="00F82BC5"/>
    <w:rsid w:val="00FB4815"/>
    <w:rsid w:val="00FB66AD"/>
    <w:rsid w:val="00FC349A"/>
    <w:rsid w:val="00FD0CDA"/>
    <w:rsid w:val="00FD398F"/>
    <w:rsid w:val="00FF1D13"/>
    <w:rsid w:val="00FF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7F220"/>
  <w15:chartTrackingRefBased/>
  <w15:docId w15:val="{33C94501-AD72-4419-B2DA-ECE89309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844"/>
  </w:style>
  <w:style w:type="paragraph" w:styleId="Footer">
    <w:name w:val="footer"/>
    <w:basedOn w:val="Normal"/>
    <w:link w:val="Foot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844"/>
  </w:style>
  <w:style w:type="paragraph" w:styleId="ListParagraph">
    <w:name w:val="List Paragraph"/>
    <w:basedOn w:val="Normal"/>
    <w:uiPriority w:val="34"/>
    <w:qFormat/>
    <w:rsid w:val="009667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6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B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8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5</cp:revision>
  <cp:lastPrinted>2020-03-07T06:22:00Z</cp:lastPrinted>
  <dcterms:created xsi:type="dcterms:W3CDTF">2024-08-09T09:30:00Z</dcterms:created>
  <dcterms:modified xsi:type="dcterms:W3CDTF">2024-08-09T18:37:00Z</dcterms:modified>
</cp:coreProperties>
</file>