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3856"/>
        <w:gridCol w:w="3486"/>
      </w:tblGrid>
      <w:tr w:rsidR="00B812C6" w14:paraId="0B9A23F9" w14:textId="77777777" w:rsidTr="00922060">
        <w:trPr>
          <w:trHeight w:val="918"/>
        </w:trPr>
        <w:tc>
          <w:tcPr>
            <w:tcW w:w="3114" w:type="dxa"/>
            <w:vMerge w:val="restart"/>
            <w:vAlign w:val="center"/>
          </w:tcPr>
          <w:p w14:paraId="4E783123" w14:textId="494D32FD" w:rsidR="00B812C6" w:rsidRDefault="00B812C6" w:rsidP="00336D66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3856" w:type="dxa"/>
            <w:vMerge w:val="restart"/>
            <w:vAlign w:val="center"/>
          </w:tcPr>
          <w:p w14:paraId="3FC3EF1D" w14:textId="75FC711F" w:rsidR="00B812C6" w:rsidRPr="00B143C8" w:rsidRDefault="00922060" w:rsidP="00B851D0">
            <w:pPr>
              <w:bidi/>
              <w:jc w:val="center"/>
              <w:rPr>
                <w:rFonts w:cs="B Titr"/>
                <w:sz w:val="36"/>
                <w:szCs w:val="36"/>
                <w:rtl/>
                <w:lang w:bidi="fa-IR"/>
              </w:rPr>
            </w:pPr>
            <w:r>
              <w:rPr>
                <w:rFonts w:cs="B Titr" w:hint="cs"/>
                <w:sz w:val="36"/>
                <w:szCs w:val="36"/>
                <w:rtl/>
                <w:lang w:bidi="fa-IR"/>
              </w:rPr>
              <w:t>شرکت ---------</w:t>
            </w:r>
          </w:p>
          <w:p w14:paraId="098F40F1" w14:textId="0181A9CA" w:rsidR="00B851D0" w:rsidRDefault="00B851D0" w:rsidP="00B851D0">
            <w:pPr>
              <w:bidi/>
              <w:jc w:val="center"/>
              <w:rPr>
                <w:sz w:val="28"/>
                <w:szCs w:val="28"/>
                <w:rtl/>
                <w:lang w:bidi="fa-IR"/>
              </w:rPr>
            </w:pPr>
          </w:p>
          <w:p w14:paraId="665B6726" w14:textId="77777777" w:rsidR="00B143C8" w:rsidRPr="00B143C8" w:rsidRDefault="00B143C8" w:rsidP="00B143C8">
            <w:pPr>
              <w:bidi/>
              <w:jc w:val="center"/>
              <w:rPr>
                <w:sz w:val="14"/>
                <w:szCs w:val="14"/>
                <w:rtl/>
                <w:lang w:bidi="fa-IR"/>
              </w:rPr>
            </w:pPr>
          </w:p>
          <w:p w14:paraId="7D03452C" w14:textId="77777777" w:rsidR="00B143C8" w:rsidRPr="00B143C8" w:rsidRDefault="00B143C8" w:rsidP="00B143C8">
            <w:pPr>
              <w:bidi/>
              <w:jc w:val="center"/>
              <w:rPr>
                <w:sz w:val="2"/>
                <w:szCs w:val="2"/>
                <w:rtl/>
                <w:lang w:bidi="fa-IR"/>
              </w:rPr>
            </w:pPr>
          </w:p>
          <w:p w14:paraId="31312AAE" w14:textId="77777777" w:rsidR="00B143C8" w:rsidRPr="00B143C8" w:rsidRDefault="00B143C8" w:rsidP="00B143C8">
            <w:pPr>
              <w:bidi/>
              <w:jc w:val="center"/>
              <w:rPr>
                <w:sz w:val="2"/>
                <w:szCs w:val="2"/>
                <w:rtl/>
                <w:lang w:bidi="fa-IR"/>
              </w:rPr>
            </w:pPr>
          </w:p>
          <w:p w14:paraId="7401F596" w14:textId="3AC9A2A6" w:rsidR="00B851D0" w:rsidRDefault="00B851D0" w:rsidP="00B851D0">
            <w:pPr>
              <w:bidi/>
              <w:jc w:val="center"/>
              <w:rPr>
                <w:lang w:bidi="fa-IR"/>
              </w:rPr>
            </w:pPr>
            <w:r w:rsidRPr="00B143C8">
              <w:rPr>
                <w:rFonts w:cs="B Titr" w:hint="cs"/>
                <w:sz w:val="28"/>
                <w:szCs w:val="28"/>
                <w:rtl/>
                <w:lang w:bidi="fa-IR"/>
              </w:rPr>
              <w:t>آیین نامه داخلی</w:t>
            </w:r>
          </w:p>
        </w:tc>
        <w:tc>
          <w:tcPr>
            <w:tcW w:w="3486" w:type="dxa"/>
          </w:tcPr>
          <w:p w14:paraId="7EA200CA" w14:textId="77777777" w:rsidR="00B812C6" w:rsidRDefault="00B812C6" w:rsidP="00B851D0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851D0">
              <w:rPr>
                <w:rFonts w:cs="B Titr" w:hint="cs"/>
                <w:sz w:val="24"/>
                <w:szCs w:val="24"/>
                <w:rtl/>
                <w:lang w:bidi="fa-IR"/>
              </w:rPr>
              <w:t>شماره فرم :</w:t>
            </w:r>
          </w:p>
          <w:p w14:paraId="0A376E96" w14:textId="0A3C90E9" w:rsidR="00E25191" w:rsidRPr="00B851D0" w:rsidRDefault="00E25191" w:rsidP="00E2519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/>
                <w:sz w:val="24"/>
                <w:szCs w:val="24"/>
                <w:lang w:bidi="fa-IR"/>
              </w:rPr>
              <w:t>Z</w:t>
            </w:r>
            <w:r w:rsidR="00932C76">
              <w:rPr>
                <w:rFonts w:cs="B Titr"/>
                <w:sz w:val="24"/>
                <w:szCs w:val="24"/>
                <w:lang w:bidi="fa-IR"/>
              </w:rPr>
              <w:t>N</w:t>
            </w:r>
            <w:r>
              <w:rPr>
                <w:rFonts w:cs="B Titr"/>
                <w:sz w:val="24"/>
                <w:szCs w:val="24"/>
                <w:lang w:bidi="fa-IR"/>
              </w:rPr>
              <w:t>-H</w:t>
            </w:r>
            <w:r w:rsidR="00932C76">
              <w:rPr>
                <w:rFonts w:cs="B Titr"/>
                <w:sz w:val="24"/>
                <w:szCs w:val="24"/>
                <w:lang w:bidi="fa-IR"/>
              </w:rPr>
              <w:t>R</w:t>
            </w:r>
            <w:r>
              <w:rPr>
                <w:rFonts w:cs="B Titr"/>
                <w:sz w:val="24"/>
                <w:szCs w:val="24"/>
                <w:lang w:bidi="fa-IR"/>
              </w:rPr>
              <w:t>-010\03</w:t>
            </w:r>
          </w:p>
        </w:tc>
      </w:tr>
      <w:tr w:rsidR="00B812C6" w14:paraId="3B5B6FEA" w14:textId="77777777" w:rsidTr="00336D66">
        <w:trPr>
          <w:trHeight w:val="918"/>
        </w:trPr>
        <w:tc>
          <w:tcPr>
            <w:tcW w:w="3114" w:type="dxa"/>
            <w:vMerge/>
            <w:vAlign w:val="center"/>
          </w:tcPr>
          <w:p w14:paraId="6CF93750" w14:textId="77777777" w:rsidR="00B812C6" w:rsidRDefault="00B812C6" w:rsidP="00B851D0">
            <w:pPr>
              <w:bidi/>
            </w:pPr>
          </w:p>
        </w:tc>
        <w:tc>
          <w:tcPr>
            <w:tcW w:w="3856" w:type="dxa"/>
            <w:vMerge/>
            <w:vAlign w:val="center"/>
          </w:tcPr>
          <w:p w14:paraId="2FCBEED3" w14:textId="77777777" w:rsidR="00B812C6" w:rsidRDefault="00B812C6" w:rsidP="00B851D0">
            <w:pPr>
              <w:bidi/>
            </w:pPr>
          </w:p>
        </w:tc>
        <w:tc>
          <w:tcPr>
            <w:tcW w:w="3486" w:type="dxa"/>
            <w:vAlign w:val="center"/>
          </w:tcPr>
          <w:p w14:paraId="3D95EABF" w14:textId="47578E62" w:rsidR="00B812C6" w:rsidRPr="00B851D0" w:rsidRDefault="00922060" w:rsidP="00B851D0">
            <w:pPr>
              <w:bidi/>
              <w:jc w:val="center"/>
              <w:rPr>
                <w:rFonts w:ascii="Andalus" w:hAnsi="Andalus" w:cs="Andalus"/>
                <w:b/>
                <w:bCs/>
                <w:sz w:val="36"/>
                <w:szCs w:val="36"/>
              </w:rPr>
            </w:pPr>
            <w:r>
              <w:rPr>
                <w:rFonts w:ascii="Andalus" w:hAnsi="Andalus" w:cs="Andalus"/>
                <w:b/>
                <w:bCs/>
                <w:sz w:val="36"/>
                <w:szCs w:val="36"/>
              </w:rPr>
              <w:t>Company</w:t>
            </w:r>
          </w:p>
        </w:tc>
      </w:tr>
    </w:tbl>
    <w:p w14:paraId="12A37B4C" w14:textId="31A9FE89" w:rsidR="007B4157" w:rsidRDefault="00922060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DFF7F" wp14:editId="2ED60CA0">
                <wp:simplePos x="0" y="0"/>
                <wp:positionH relativeFrom="column">
                  <wp:posOffset>419100</wp:posOffset>
                </wp:positionH>
                <wp:positionV relativeFrom="paragraph">
                  <wp:posOffset>-1156335</wp:posOffset>
                </wp:positionV>
                <wp:extent cx="1152525" cy="1095375"/>
                <wp:effectExtent l="0" t="0" r="28575" b="28575"/>
                <wp:wrapNone/>
                <wp:docPr id="3" name="Oval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D9C8CC-F246-7EE1-F7BA-2FE576CABA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68530" w14:textId="77777777" w:rsidR="00922060" w:rsidRDefault="00922060" w:rsidP="00922060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ADFF7F" id="Oval 2" o:spid="_x0000_s1026" style="position:absolute;margin-left:33pt;margin-top:-91.05pt;width:90.75pt;height:8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" fillcolor="white [3201]" strokecolor="black [3200]" strokeweight="1pt">
                <v:stroke joinstyle="miter"/>
                <v:textbox>
                  <w:txbxContent>
                    <w:p w14:paraId="0BA68530" w14:textId="77777777" w:rsidR="00922060" w:rsidRDefault="00922060" w:rsidP="00922060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</w:p>
    <w:p w14:paraId="0E2CEBC1" w14:textId="54D632A9" w:rsidR="00336D66" w:rsidRDefault="00336D66" w:rsidP="00336D66">
      <w:pPr>
        <w:jc w:val="center"/>
        <w:rPr>
          <w:rFonts w:cs="B Titr"/>
          <w:sz w:val="32"/>
          <w:szCs w:val="32"/>
          <w:rtl/>
          <w:lang w:bidi="fa-IR"/>
        </w:rPr>
      </w:pPr>
      <w:r w:rsidRPr="00336D66">
        <w:rPr>
          <w:rFonts w:cs="B Titr" w:hint="cs"/>
          <w:sz w:val="32"/>
          <w:szCs w:val="32"/>
          <w:rtl/>
        </w:rPr>
        <w:t>به نام پروردگار مهر آفرین</w:t>
      </w:r>
    </w:p>
    <w:p w14:paraId="38625CB4" w14:textId="6D360606" w:rsidR="00336D66" w:rsidRPr="000F7D1A" w:rsidRDefault="00DD3562" w:rsidP="00336D66">
      <w:pPr>
        <w:jc w:val="center"/>
        <w:rPr>
          <w:rFonts w:cs="B Titr"/>
          <w:sz w:val="16"/>
          <w:szCs w:val="16"/>
          <w:rtl/>
          <w:lang w:bidi="fa-IR"/>
        </w:rPr>
      </w:pPr>
      <w:hyperlink r:id="rId8" w:history="1">
        <w:r w:rsidR="000F7D1A" w:rsidRPr="000F7D1A">
          <w:rPr>
            <w:rStyle w:val="Hyperlink"/>
            <w:rFonts w:cs="B Titr" w:hint="cs"/>
            <w:sz w:val="16"/>
            <w:szCs w:val="16"/>
            <w:rtl/>
            <w:lang w:bidi="fa-IR"/>
          </w:rPr>
          <w:t>لینک دستورالعمل آیین نامه انضباطی</w:t>
        </w:r>
      </w:hyperlink>
    </w:p>
    <w:p w14:paraId="694A8900" w14:textId="6B76AE92" w:rsidR="00336D66" w:rsidRPr="008547C4" w:rsidRDefault="00336D66" w:rsidP="00336D66">
      <w:pPr>
        <w:jc w:val="center"/>
        <w:rPr>
          <w:rFonts w:cs="B Titr"/>
          <w:sz w:val="12"/>
          <w:szCs w:val="12"/>
          <w:rtl/>
          <w:lang w:bidi="fa-IR"/>
        </w:rPr>
      </w:pPr>
    </w:p>
    <w:p w14:paraId="4314149E" w14:textId="2E7F8D1F" w:rsidR="00336D66" w:rsidRDefault="00336D66" w:rsidP="00336D66">
      <w:pPr>
        <w:jc w:val="center"/>
        <w:rPr>
          <w:rFonts w:cs="B Titr"/>
          <w:sz w:val="40"/>
          <w:szCs w:val="40"/>
          <w:rtl/>
          <w:lang w:bidi="fa-IR"/>
        </w:rPr>
      </w:pPr>
      <w:r w:rsidRPr="00336D66">
        <w:rPr>
          <w:rFonts w:cs="B Titr" w:hint="cs"/>
          <w:sz w:val="40"/>
          <w:szCs w:val="40"/>
          <w:rtl/>
          <w:lang w:bidi="fa-IR"/>
        </w:rPr>
        <w:t>آیین نامه داخلی</w:t>
      </w:r>
    </w:p>
    <w:p w14:paraId="6E55A01F" w14:textId="65ECB880" w:rsidR="00336D66" w:rsidRPr="008547C4" w:rsidRDefault="00336D66" w:rsidP="00336D66">
      <w:pPr>
        <w:jc w:val="center"/>
        <w:rPr>
          <w:rFonts w:cs="B Titr"/>
          <w:sz w:val="28"/>
          <w:szCs w:val="28"/>
          <w:rtl/>
          <w:lang w:bidi="fa-IR"/>
        </w:rPr>
      </w:pPr>
    </w:p>
    <w:p w14:paraId="456EEE6D" w14:textId="5CBEFDFB" w:rsidR="00336D66" w:rsidRDefault="00922060" w:rsidP="00922060">
      <w:pPr>
        <w:bidi/>
        <w:jc w:val="center"/>
        <w:rPr>
          <w:rFonts w:cs="B Titr"/>
          <w:sz w:val="40"/>
          <w:szCs w:val="40"/>
          <w:lang w:bidi="fa-IR"/>
        </w:rPr>
      </w:pPr>
      <w:r>
        <w:rPr>
          <w:rFonts w:cs="B Titr" w:hint="cs"/>
          <w:sz w:val="40"/>
          <w:szCs w:val="40"/>
          <w:rtl/>
          <w:lang w:bidi="fa-IR"/>
        </w:rPr>
        <w:t>شرکت</w:t>
      </w:r>
      <w:r>
        <w:rPr>
          <w:rFonts w:cs="B Titr" w:hint="cs"/>
          <w:sz w:val="40"/>
          <w:szCs w:val="40"/>
          <w:lang w:bidi="fa-IR"/>
        </w:rPr>
        <w:t xml:space="preserve"> ---------</w:t>
      </w:r>
    </w:p>
    <w:p w14:paraId="2354C1BA" w14:textId="0598CA80" w:rsidR="00336D66" w:rsidRPr="008547C4" w:rsidRDefault="00336D66" w:rsidP="00336D66">
      <w:pPr>
        <w:jc w:val="center"/>
        <w:rPr>
          <w:rFonts w:cs="B Titr"/>
          <w:sz w:val="28"/>
          <w:szCs w:val="28"/>
          <w:rtl/>
          <w:lang w:bidi="fa-IR"/>
        </w:rPr>
      </w:pPr>
    </w:p>
    <w:tbl>
      <w:tblPr>
        <w:tblStyle w:val="TableGrid"/>
        <w:tblW w:w="10476" w:type="dxa"/>
        <w:jc w:val="center"/>
        <w:tblLook w:val="04A0" w:firstRow="1" w:lastRow="0" w:firstColumn="1" w:lastColumn="0" w:noHBand="0" w:noVBand="1"/>
      </w:tblPr>
      <w:tblGrid>
        <w:gridCol w:w="2619"/>
        <w:gridCol w:w="2619"/>
        <w:gridCol w:w="2695"/>
        <w:gridCol w:w="2543"/>
      </w:tblGrid>
      <w:tr w:rsidR="00336D66" w14:paraId="6B6089F7" w14:textId="77777777" w:rsidTr="008547C4">
        <w:trPr>
          <w:trHeight w:val="1505"/>
          <w:jc w:val="center"/>
        </w:trPr>
        <w:tc>
          <w:tcPr>
            <w:tcW w:w="2619" w:type="dxa"/>
            <w:vAlign w:val="center"/>
          </w:tcPr>
          <w:p w14:paraId="08DFF25F" w14:textId="32856B97" w:rsidR="00336D66" w:rsidRDefault="00F427BA" w:rsidP="00F427B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تصویب کننده</w:t>
            </w:r>
          </w:p>
        </w:tc>
        <w:tc>
          <w:tcPr>
            <w:tcW w:w="2619" w:type="dxa"/>
            <w:vAlign w:val="center"/>
          </w:tcPr>
          <w:p w14:paraId="1261CFCD" w14:textId="6661135F" w:rsidR="00336D66" w:rsidRDefault="00F427BA" w:rsidP="00F427B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تایید کننده</w:t>
            </w:r>
          </w:p>
        </w:tc>
        <w:tc>
          <w:tcPr>
            <w:tcW w:w="2695" w:type="dxa"/>
            <w:vAlign w:val="center"/>
          </w:tcPr>
          <w:p w14:paraId="4D6DA22B" w14:textId="61F1E3E9" w:rsidR="00336D66" w:rsidRDefault="00F427BA" w:rsidP="00F427B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تهییه کننده</w:t>
            </w:r>
          </w:p>
        </w:tc>
        <w:tc>
          <w:tcPr>
            <w:tcW w:w="2543" w:type="dxa"/>
            <w:vAlign w:val="center"/>
          </w:tcPr>
          <w:p w14:paraId="01F33C64" w14:textId="40546C35" w:rsidR="00336D66" w:rsidRDefault="00F427BA" w:rsidP="00F427BA">
            <w:pPr>
              <w:bidi/>
              <w:jc w:val="center"/>
              <w:rPr>
                <w:rFonts w:cs="B Titr"/>
                <w:sz w:val="40"/>
                <w:szCs w:val="40"/>
                <w:lang w:bidi="fa-IR"/>
              </w:rPr>
            </w:pPr>
            <w:r>
              <w:rPr>
                <w:rFonts w:cs="B Titr"/>
                <w:sz w:val="40"/>
                <w:szCs w:val="40"/>
                <w:lang w:bidi="fa-IR"/>
              </w:rPr>
              <w:t>#</w:t>
            </w:r>
          </w:p>
        </w:tc>
      </w:tr>
      <w:tr w:rsidR="00336D66" w14:paraId="6AE7D82C" w14:textId="77777777" w:rsidTr="008547C4">
        <w:trPr>
          <w:trHeight w:val="1468"/>
          <w:jc w:val="center"/>
        </w:trPr>
        <w:tc>
          <w:tcPr>
            <w:tcW w:w="2619" w:type="dxa"/>
            <w:vAlign w:val="center"/>
          </w:tcPr>
          <w:p w14:paraId="7199A711" w14:textId="0A74BCBD" w:rsidR="00336D66" w:rsidRPr="00DF4081" w:rsidRDefault="00DF4081" w:rsidP="00F427BA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مدیرعامل</w:t>
            </w:r>
          </w:p>
        </w:tc>
        <w:tc>
          <w:tcPr>
            <w:tcW w:w="2619" w:type="dxa"/>
            <w:vAlign w:val="center"/>
          </w:tcPr>
          <w:p w14:paraId="2EAB1BF5" w14:textId="17BACE3D" w:rsidR="00336D66" w:rsidRPr="00DF4081" w:rsidRDefault="00932C76" w:rsidP="00F427BA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بازرس</w:t>
            </w:r>
          </w:p>
        </w:tc>
        <w:tc>
          <w:tcPr>
            <w:tcW w:w="2695" w:type="dxa"/>
            <w:vAlign w:val="center"/>
          </w:tcPr>
          <w:p w14:paraId="755C4551" w14:textId="718D8516" w:rsidR="00336D66" w:rsidRPr="00DF4081" w:rsidRDefault="00DF4081" w:rsidP="00F427BA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کارشناس سیستم ها و روش ها</w:t>
            </w:r>
          </w:p>
        </w:tc>
        <w:tc>
          <w:tcPr>
            <w:tcW w:w="2543" w:type="dxa"/>
            <w:vAlign w:val="center"/>
          </w:tcPr>
          <w:p w14:paraId="6FDC20EB" w14:textId="0B4C660A" w:rsidR="00336D66" w:rsidRDefault="008547C4" w:rsidP="00F427BA">
            <w:pPr>
              <w:bidi/>
              <w:jc w:val="center"/>
              <w:rPr>
                <w:rFonts w:cs="B Titr"/>
                <w:sz w:val="40"/>
                <w:szCs w:val="40"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سمت</w:t>
            </w:r>
          </w:p>
        </w:tc>
      </w:tr>
      <w:tr w:rsidR="00336D66" w14:paraId="3E57BAEB" w14:textId="77777777" w:rsidTr="008547C4">
        <w:trPr>
          <w:trHeight w:val="1505"/>
          <w:jc w:val="center"/>
        </w:trPr>
        <w:tc>
          <w:tcPr>
            <w:tcW w:w="2619" w:type="dxa"/>
            <w:vAlign w:val="center"/>
          </w:tcPr>
          <w:p w14:paraId="5B5CF31D" w14:textId="49B54E1E" w:rsidR="00336D66" w:rsidRPr="007E7441" w:rsidRDefault="00932C76" w:rsidP="00F427BA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 xml:space="preserve">آقای </w:t>
            </w:r>
            <w:r w:rsidR="00922060">
              <w:rPr>
                <w:rFonts w:cs="B Titr" w:hint="cs"/>
                <w:sz w:val="28"/>
                <w:szCs w:val="28"/>
                <w:rtl/>
                <w:lang w:bidi="fa-IR"/>
              </w:rPr>
              <w:t>---</w:t>
            </w:r>
          </w:p>
        </w:tc>
        <w:tc>
          <w:tcPr>
            <w:tcW w:w="2619" w:type="dxa"/>
            <w:vAlign w:val="center"/>
          </w:tcPr>
          <w:p w14:paraId="17E7855E" w14:textId="2FA9F952" w:rsidR="00336D66" w:rsidRPr="007E7441" w:rsidRDefault="00932C76" w:rsidP="00F427BA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 xml:space="preserve">آقای </w:t>
            </w:r>
            <w:r w:rsidR="00922060">
              <w:rPr>
                <w:rFonts w:cs="B Titr" w:hint="cs"/>
                <w:sz w:val="28"/>
                <w:szCs w:val="28"/>
                <w:rtl/>
                <w:lang w:bidi="fa-IR"/>
              </w:rPr>
              <w:t>---</w:t>
            </w:r>
          </w:p>
        </w:tc>
        <w:tc>
          <w:tcPr>
            <w:tcW w:w="2695" w:type="dxa"/>
            <w:vAlign w:val="center"/>
          </w:tcPr>
          <w:p w14:paraId="27F414DB" w14:textId="723BB2EF" w:rsidR="00336D66" w:rsidRPr="00DF4081" w:rsidRDefault="00922060" w:rsidP="00F427BA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سایت پرشین فای</w:t>
            </w:r>
          </w:p>
        </w:tc>
        <w:tc>
          <w:tcPr>
            <w:tcW w:w="2543" w:type="dxa"/>
            <w:vAlign w:val="center"/>
          </w:tcPr>
          <w:p w14:paraId="59D0E7C1" w14:textId="7CD14446" w:rsidR="00336D66" w:rsidRDefault="008547C4" w:rsidP="00F427BA">
            <w:pPr>
              <w:bidi/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8547C4">
              <w:rPr>
                <w:rFonts w:cs="B Titr" w:hint="cs"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</w:tr>
      <w:tr w:rsidR="00336D66" w14:paraId="5176B973" w14:textId="77777777" w:rsidTr="00E535BA">
        <w:trPr>
          <w:trHeight w:val="831"/>
          <w:jc w:val="center"/>
        </w:trPr>
        <w:tc>
          <w:tcPr>
            <w:tcW w:w="2619" w:type="dxa"/>
            <w:vAlign w:val="center"/>
          </w:tcPr>
          <w:p w14:paraId="46AAA11D" w14:textId="77777777" w:rsidR="00336D66" w:rsidRPr="00DF4081" w:rsidRDefault="00336D66" w:rsidP="00F427BA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619" w:type="dxa"/>
            <w:vAlign w:val="center"/>
          </w:tcPr>
          <w:p w14:paraId="1AF3A3EA" w14:textId="77777777" w:rsidR="00336D66" w:rsidRPr="00DF4081" w:rsidRDefault="00336D66" w:rsidP="00F427BA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695" w:type="dxa"/>
            <w:vAlign w:val="center"/>
          </w:tcPr>
          <w:p w14:paraId="0FE3FB56" w14:textId="77777777" w:rsidR="00336D66" w:rsidRPr="00DF4081" w:rsidRDefault="00336D66" w:rsidP="00F427BA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543" w:type="dxa"/>
            <w:vAlign w:val="center"/>
          </w:tcPr>
          <w:p w14:paraId="382DD5FA" w14:textId="28920787" w:rsidR="00336D66" w:rsidRDefault="008547C4" w:rsidP="00F427BA">
            <w:pPr>
              <w:bidi/>
              <w:jc w:val="center"/>
              <w:rPr>
                <w:rFonts w:cs="B Titr"/>
                <w:sz w:val="40"/>
                <w:szCs w:val="40"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تاریخ</w:t>
            </w:r>
          </w:p>
        </w:tc>
      </w:tr>
      <w:tr w:rsidR="008547C4" w14:paraId="0B408FF7" w14:textId="77777777" w:rsidTr="00E535BA">
        <w:trPr>
          <w:trHeight w:val="1977"/>
          <w:jc w:val="center"/>
        </w:trPr>
        <w:tc>
          <w:tcPr>
            <w:tcW w:w="2619" w:type="dxa"/>
            <w:vAlign w:val="center"/>
          </w:tcPr>
          <w:p w14:paraId="28070C42" w14:textId="77777777" w:rsidR="008547C4" w:rsidRPr="00DF4081" w:rsidRDefault="008547C4" w:rsidP="00F427BA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619" w:type="dxa"/>
            <w:vAlign w:val="center"/>
          </w:tcPr>
          <w:p w14:paraId="316E0656" w14:textId="77777777" w:rsidR="008547C4" w:rsidRPr="00DF4081" w:rsidRDefault="008547C4" w:rsidP="00F427BA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695" w:type="dxa"/>
            <w:vAlign w:val="center"/>
          </w:tcPr>
          <w:p w14:paraId="64F5DA38" w14:textId="77777777" w:rsidR="008547C4" w:rsidRPr="00DF4081" w:rsidRDefault="008547C4" w:rsidP="00F427BA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543" w:type="dxa"/>
            <w:vAlign w:val="center"/>
          </w:tcPr>
          <w:p w14:paraId="46C19366" w14:textId="5DFE50BE" w:rsidR="008547C4" w:rsidRDefault="00DF4081" w:rsidP="00F427B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امضاء</w:t>
            </w:r>
          </w:p>
        </w:tc>
      </w:tr>
    </w:tbl>
    <w:p w14:paraId="519D4061" w14:textId="301D369E" w:rsidR="00336D66" w:rsidRDefault="0090556C" w:rsidP="0090556C">
      <w:pPr>
        <w:pStyle w:val="ListParagraph"/>
        <w:numPr>
          <w:ilvl w:val="0"/>
          <w:numId w:val="1"/>
        </w:numPr>
        <w:bidi/>
        <w:rPr>
          <w:rFonts w:cs="B Titr"/>
          <w:sz w:val="28"/>
          <w:szCs w:val="28"/>
          <w:lang w:bidi="fa-IR"/>
        </w:rPr>
      </w:pPr>
      <w:r w:rsidRPr="0090556C">
        <w:rPr>
          <w:rFonts w:cs="B Titr" w:hint="cs"/>
          <w:sz w:val="28"/>
          <w:szCs w:val="28"/>
          <w:rtl/>
          <w:lang w:bidi="fa-IR"/>
        </w:rPr>
        <w:lastRenderedPageBreak/>
        <w:t xml:space="preserve">هدف : </w:t>
      </w:r>
    </w:p>
    <w:p w14:paraId="6BC5193F" w14:textId="7F9A7899" w:rsidR="0090556C" w:rsidRDefault="0090556C" w:rsidP="0090556C">
      <w:pPr>
        <w:pStyle w:val="ListParagraph"/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90556C">
        <w:rPr>
          <w:rFonts w:cs="B Lotus" w:hint="cs"/>
          <w:b/>
          <w:bCs/>
          <w:sz w:val="26"/>
          <w:szCs w:val="26"/>
          <w:rtl/>
          <w:lang w:bidi="fa-IR"/>
        </w:rPr>
        <w:t xml:space="preserve">تنظیم و تعریف روابط کار بین کارکنان و کارفرما (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Pr="0090556C">
        <w:rPr>
          <w:rFonts w:cs="B Lotus" w:hint="cs"/>
          <w:b/>
          <w:bCs/>
          <w:sz w:val="26"/>
          <w:szCs w:val="26"/>
          <w:rtl/>
          <w:lang w:bidi="fa-IR"/>
        </w:rPr>
        <w:t xml:space="preserve">) ، به منظور تحقق استحکام ، انضباط کاری ، دستیابی به رضایت بیشتر سازمان ( شرکاء ، کارکنان ، مشتریان و تامین کنندگان ) و نیز ایجاد محیطی با نشاط ، با انگیزه ، همراه با حس احترام متقابل </w:t>
      </w:r>
      <w:r w:rsidR="003D41A4"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5607F9E0" w14:textId="6972B4DB" w:rsidR="003D41A4" w:rsidRDefault="002C1449" w:rsidP="002C1449">
      <w:pPr>
        <w:pStyle w:val="ListParagraph"/>
        <w:numPr>
          <w:ilvl w:val="0"/>
          <w:numId w:val="1"/>
        </w:numPr>
        <w:bidi/>
        <w:rPr>
          <w:rFonts w:cs="B Titr"/>
          <w:sz w:val="28"/>
          <w:szCs w:val="28"/>
          <w:lang w:bidi="fa-IR"/>
        </w:rPr>
      </w:pPr>
      <w:r w:rsidRPr="002C1449">
        <w:rPr>
          <w:rFonts w:cs="B Titr" w:hint="cs"/>
          <w:sz w:val="28"/>
          <w:szCs w:val="28"/>
          <w:rtl/>
          <w:lang w:bidi="fa-IR"/>
        </w:rPr>
        <w:t>دامنه کاربرد</w:t>
      </w:r>
      <w:r>
        <w:rPr>
          <w:rFonts w:cs="B Titr" w:hint="cs"/>
          <w:sz w:val="28"/>
          <w:szCs w:val="28"/>
          <w:rtl/>
          <w:lang w:bidi="fa-IR"/>
        </w:rPr>
        <w:t xml:space="preserve"> : </w:t>
      </w:r>
    </w:p>
    <w:p w14:paraId="70912C51" w14:textId="12FAF320" w:rsidR="002C1449" w:rsidRDefault="002C1449" w:rsidP="004818D6">
      <w:pPr>
        <w:pStyle w:val="ListParagraph"/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4818D6">
        <w:rPr>
          <w:rFonts w:cs="B Lotus" w:hint="cs"/>
          <w:b/>
          <w:bCs/>
          <w:sz w:val="26"/>
          <w:szCs w:val="26"/>
          <w:rtl/>
          <w:lang w:bidi="fa-IR"/>
        </w:rPr>
        <w:t xml:space="preserve">تمامی مدیران و کارکنان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4818D6">
        <w:rPr>
          <w:rFonts w:cs="B Lotus" w:hint="cs"/>
          <w:b/>
          <w:bCs/>
          <w:sz w:val="26"/>
          <w:szCs w:val="26"/>
          <w:rtl/>
          <w:lang w:bidi="fa-IR"/>
        </w:rPr>
        <w:t>را در بر می گیرد .</w:t>
      </w:r>
    </w:p>
    <w:p w14:paraId="0FD6361C" w14:textId="701D7962" w:rsidR="004818D6" w:rsidRDefault="004818D6" w:rsidP="004818D6">
      <w:pPr>
        <w:pStyle w:val="ListParagraph"/>
        <w:numPr>
          <w:ilvl w:val="0"/>
          <w:numId w:val="1"/>
        </w:numPr>
        <w:bidi/>
        <w:rPr>
          <w:rFonts w:cs="B Titr"/>
          <w:sz w:val="28"/>
          <w:szCs w:val="28"/>
          <w:lang w:bidi="fa-IR"/>
        </w:rPr>
      </w:pPr>
      <w:r w:rsidRPr="004818D6">
        <w:rPr>
          <w:rFonts w:cs="B Titr" w:hint="cs"/>
          <w:sz w:val="28"/>
          <w:szCs w:val="28"/>
          <w:rtl/>
          <w:lang w:bidi="fa-IR"/>
        </w:rPr>
        <w:t xml:space="preserve">مسئولیت ها : </w:t>
      </w:r>
    </w:p>
    <w:p w14:paraId="35C696DE" w14:textId="4268D5CF" w:rsidR="004818D6" w:rsidRDefault="004818D6" w:rsidP="004818D6">
      <w:pPr>
        <w:pStyle w:val="ListParagraph"/>
        <w:numPr>
          <w:ilvl w:val="1"/>
          <w:numId w:val="1"/>
        </w:numPr>
        <w:bidi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مسئولیت اجرا : </w:t>
      </w:r>
    </w:p>
    <w:p w14:paraId="488B648B" w14:textId="59E8A1CD" w:rsidR="00DE18E6" w:rsidRDefault="004818D6" w:rsidP="00DE18E6">
      <w:pPr>
        <w:pStyle w:val="ListParagraph"/>
        <w:bidi/>
        <w:ind w:left="1440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DE18E6">
        <w:rPr>
          <w:rFonts w:cs="B Lotus" w:hint="cs"/>
          <w:b/>
          <w:bCs/>
          <w:sz w:val="26"/>
          <w:szCs w:val="26"/>
          <w:rtl/>
          <w:lang w:bidi="fa-IR"/>
        </w:rPr>
        <w:t xml:space="preserve">مسئول اجرای این آیین نامه در مرحله اول شخص کارمند ، مرحله دوم مدیر مربوطه </w:t>
      </w:r>
      <w:r w:rsidR="00DE18E6" w:rsidRPr="00DE18E6">
        <w:rPr>
          <w:rFonts w:cs="B Lotus" w:hint="cs"/>
          <w:b/>
          <w:bCs/>
          <w:sz w:val="26"/>
          <w:szCs w:val="26"/>
          <w:rtl/>
          <w:lang w:bidi="fa-IR"/>
        </w:rPr>
        <w:t xml:space="preserve">نسبت به واحد تحت پوشش و نهایت مسئول </w:t>
      </w:r>
      <w:r w:rsidR="00606F7F">
        <w:rPr>
          <w:rFonts w:cs="B Lotus" w:hint="cs"/>
          <w:b/>
          <w:bCs/>
          <w:sz w:val="26"/>
          <w:szCs w:val="26"/>
          <w:rtl/>
          <w:lang w:bidi="fa-IR"/>
        </w:rPr>
        <w:t>واحد</w:t>
      </w:r>
      <w:r w:rsidR="00DE18E6" w:rsidRPr="00DE18E6">
        <w:rPr>
          <w:rFonts w:cs="B Lotus" w:hint="cs"/>
          <w:b/>
          <w:bCs/>
          <w:sz w:val="26"/>
          <w:szCs w:val="26"/>
          <w:rtl/>
          <w:lang w:bidi="fa-IR"/>
        </w:rPr>
        <w:t xml:space="preserve"> ( یا مدیر </w:t>
      </w:r>
      <w:r w:rsidR="00606F7F">
        <w:rPr>
          <w:rFonts w:cs="B Lotus" w:hint="cs"/>
          <w:b/>
          <w:bCs/>
          <w:sz w:val="26"/>
          <w:szCs w:val="26"/>
          <w:rtl/>
          <w:lang w:bidi="fa-IR"/>
        </w:rPr>
        <w:t>شعبه</w:t>
      </w:r>
      <w:r w:rsidR="00DE18E6" w:rsidRPr="00DE18E6">
        <w:rPr>
          <w:rFonts w:cs="B Lotus" w:hint="cs"/>
          <w:b/>
          <w:bCs/>
          <w:sz w:val="26"/>
          <w:szCs w:val="26"/>
          <w:rtl/>
          <w:lang w:bidi="fa-IR"/>
        </w:rPr>
        <w:t xml:space="preserve"> ) می باشد .</w:t>
      </w:r>
    </w:p>
    <w:p w14:paraId="55F37A94" w14:textId="453DFD22" w:rsidR="00DE18E6" w:rsidRDefault="0024146F" w:rsidP="0024146F">
      <w:pPr>
        <w:pStyle w:val="ListParagraph"/>
        <w:numPr>
          <w:ilvl w:val="1"/>
          <w:numId w:val="1"/>
        </w:numPr>
        <w:bidi/>
        <w:rPr>
          <w:rFonts w:cs="B Titr"/>
          <w:sz w:val="28"/>
          <w:szCs w:val="28"/>
          <w:lang w:bidi="fa-IR"/>
        </w:rPr>
      </w:pPr>
      <w:r w:rsidRPr="0024146F">
        <w:rPr>
          <w:rFonts w:cs="B Titr" w:hint="cs"/>
          <w:sz w:val="28"/>
          <w:szCs w:val="28"/>
          <w:rtl/>
          <w:lang w:bidi="fa-IR"/>
        </w:rPr>
        <w:t xml:space="preserve">مسئولیت نظارت : </w:t>
      </w:r>
    </w:p>
    <w:p w14:paraId="7BBF7B67" w14:textId="15628FA0" w:rsidR="0024146F" w:rsidRDefault="0024146F" w:rsidP="0024146F">
      <w:pPr>
        <w:pStyle w:val="ListParagraph"/>
        <w:bidi/>
        <w:ind w:left="1440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24146F">
        <w:rPr>
          <w:rFonts w:cs="B Lotus" w:hint="cs"/>
          <w:b/>
          <w:bCs/>
          <w:sz w:val="26"/>
          <w:szCs w:val="26"/>
          <w:rtl/>
          <w:lang w:bidi="fa-IR"/>
        </w:rPr>
        <w:t xml:space="preserve">نظارت بر اجرای آیین نامه داخلی بر عهده مسئول </w:t>
      </w:r>
      <w:r w:rsidR="00606F7F">
        <w:rPr>
          <w:rFonts w:cs="B Lotus" w:hint="cs"/>
          <w:b/>
          <w:bCs/>
          <w:sz w:val="26"/>
          <w:szCs w:val="26"/>
          <w:rtl/>
          <w:lang w:bidi="fa-IR"/>
        </w:rPr>
        <w:t>واحد</w:t>
      </w:r>
      <w:r w:rsidRPr="0024146F">
        <w:rPr>
          <w:rFonts w:cs="B Lotus" w:hint="cs"/>
          <w:b/>
          <w:bCs/>
          <w:sz w:val="26"/>
          <w:szCs w:val="26"/>
          <w:rtl/>
          <w:lang w:bidi="fa-IR"/>
        </w:rPr>
        <w:t xml:space="preserve"> ( یا مدیر داخلی ) می باشد .</w:t>
      </w:r>
    </w:p>
    <w:p w14:paraId="6C62C99D" w14:textId="3D423002" w:rsidR="0024146F" w:rsidRDefault="00194D33" w:rsidP="00194D33">
      <w:pPr>
        <w:pStyle w:val="ListParagraph"/>
        <w:numPr>
          <w:ilvl w:val="0"/>
          <w:numId w:val="1"/>
        </w:numPr>
        <w:bidi/>
        <w:rPr>
          <w:rFonts w:cs="B Titr"/>
          <w:sz w:val="28"/>
          <w:szCs w:val="28"/>
          <w:lang w:bidi="fa-IR"/>
        </w:rPr>
      </w:pPr>
      <w:r w:rsidRPr="00194D33">
        <w:rPr>
          <w:rFonts w:cs="B Titr" w:hint="cs"/>
          <w:sz w:val="28"/>
          <w:szCs w:val="28"/>
          <w:rtl/>
          <w:lang w:bidi="fa-IR"/>
        </w:rPr>
        <w:t xml:space="preserve">مفاهیم و اختصارات : </w:t>
      </w:r>
    </w:p>
    <w:p w14:paraId="2F389DC3" w14:textId="288EE948" w:rsidR="00194D33" w:rsidRDefault="00DD3562" w:rsidP="00E1336D">
      <w:pPr>
        <w:bidi/>
        <w:ind w:firstLine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---------</w:t>
      </w:r>
      <w:r w:rsidR="00606F7F" w:rsidRPr="0090556C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194D33" w:rsidRPr="00E1336D">
        <w:rPr>
          <w:rFonts w:cs="B Lotus" w:hint="cs"/>
          <w:b/>
          <w:bCs/>
          <w:sz w:val="26"/>
          <w:szCs w:val="26"/>
          <w:rtl/>
          <w:lang w:bidi="fa-IR"/>
        </w:rPr>
        <w:t>برندی است که از لحاظ قوانین تابع قوانین سازمان تامین اجتماعی بوده و از لحاظ مقررات ، تابع آیین نامه داخلی حاضر می باشد .</w:t>
      </w:r>
    </w:p>
    <w:p w14:paraId="1F13B34A" w14:textId="2BD49396" w:rsidR="00E1336D" w:rsidRDefault="00E1336D" w:rsidP="00E1336D">
      <w:pPr>
        <w:bidi/>
        <w:ind w:firstLine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مقررات این آیین نامه به مثابه پیوست </w:t>
      </w:r>
      <w:r w:rsidR="009F1BC2">
        <w:rPr>
          <w:rFonts w:cs="B Lotus" w:hint="cs"/>
          <w:b/>
          <w:bCs/>
          <w:sz w:val="26"/>
          <w:szCs w:val="26"/>
          <w:rtl/>
          <w:lang w:bidi="fa-IR"/>
        </w:rPr>
        <w:t>قرارداد کار تلقی شده و به همان میزان لازم الاجرا برای تمامی پرسنل می باشد .</w:t>
      </w:r>
    </w:p>
    <w:p w14:paraId="152EA7C7" w14:textId="75C0DF39" w:rsidR="009F1BC2" w:rsidRDefault="009F1BC2" w:rsidP="009F1BC2">
      <w:pPr>
        <w:pStyle w:val="ListParagraph"/>
        <w:numPr>
          <w:ilvl w:val="0"/>
          <w:numId w:val="3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ماده 1 : </w:t>
      </w:r>
    </w:p>
    <w:p w14:paraId="034083DF" w14:textId="0578C54F" w:rsidR="009F1BC2" w:rsidRDefault="00922060" w:rsidP="00AA338F">
      <w:pPr>
        <w:pStyle w:val="ListParagraph"/>
        <w:bidi/>
        <w:ind w:left="108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9F1BC2">
        <w:rPr>
          <w:rFonts w:cs="B Lotus" w:hint="cs"/>
          <w:b/>
          <w:bCs/>
          <w:sz w:val="26"/>
          <w:szCs w:val="26"/>
          <w:rtl/>
          <w:lang w:bidi="fa-IR"/>
        </w:rPr>
        <w:t xml:space="preserve">( کارفرما ) ، شخصی حقیقی یا حقوقی است که کارمند </w:t>
      </w:r>
      <w:r w:rsidR="008A64DF">
        <w:rPr>
          <w:rFonts w:cs="B Lotus" w:hint="cs"/>
          <w:b/>
          <w:bCs/>
          <w:sz w:val="26"/>
          <w:szCs w:val="26"/>
          <w:rtl/>
          <w:lang w:bidi="fa-IR"/>
        </w:rPr>
        <w:t>به درخواست و به حساب او در مقابل دریافت حق السعی کار می کند .</w:t>
      </w:r>
    </w:p>
    <w:p w14:paraId="66150376" w14:textId="05397BFE" w:rsidR="008A64DF" w:rsidRDefault="008A64DF" w:rsidP="008A64DF">
      <w:pPr>
        <w:pStyle w:val="ListParagraph"/>
        <w:bidi/>
        <w:ind w:left="108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منظور از </w:t>
      </w:r>
      <w:r w:rsidR="002B2F90">
        <w:rPr>
          <w:rFonts w:cs="B Lotus" w:hint="cs"/>
          <w:b/>
          <w:bCs/>
          <w:sz w:val="26"/>
          <w:szCs w:val="26"/>
          <w:rtl/>
          <w:lang w:bidi="fa-IR"/>
        </w:rPr>
        <w:t>کارفرما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در این آیین نامه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Lotus" w:hint="cs"/>
          <w:b/>
          <w:bCs/>
          <w:sz w:val="26"/>
          <w:szCs w:val="26"/>
          <w:rtl/>
          <w:lang w:bidi="fa-IR"/>
        </w:rPr>
        <w:t>است .</w:t>
      </w:r>
    </w:p>
    <w:p w14:paraId="6E8BEE64" w14:textId="5984ECCE" w:rsidR="008A64DF" w:rsidRDefault="008A64DF" w:rsidP="008A64DF">
      <w:pPr>
        <w:pStyle w:val="ListParagraph"/>
        <w:numPr>
          <w:ilvl w:val="0"/>
          <w:numId w:val="3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ماده 2 : </w:t>
      </w:r>
    </w:p>
    <w:p w14:paraId="5B7D89F4" w14:textId="3BC4A441" w:rsidR="008A64DF" w:rsidRDefault="008A64DF" w:rsidP="008A64DF">
      <w:pPr>
        <w:pStyle w:val="ListParagraph"/>
        <w:bidi/>
        <w:ind w:left="108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منظور از </w:t>
      </w:r>
      <w:r w:rsidR="00FA31D0">
        <w:rPr>
          <w:rFonts w:cs="B Lotus" w:hint="cs"/>
          <w:b/>
          <w:bCs/>
          <w:sz w:val="26"/>
          <w:szCs w:val="26"/>
          <w:rtl/>
          <w:lang w:bidi="fa-IR"/>
        </w:rPr>
        <w:t>کارمند در این آیین نامه کسی است که به هر عنوان در مقابل دریافت حق السعی اعم از مزد ، حقوق ، سهم از درآمد یا سایر مزایا به درخواست کارفرما کار می کند .</w:t>
      </w:r>
    </w:p>
    <w:p w14:paraId="01DE2B75" w14:textId="4D12CD30" w:rsidR="002937A7" w:rsidRDefault="002937A7" w:rsidP="002937A7">
      <w:pPr>
        <w:pStyle w:val="ListParagraph"/>
        <w:numPr>
          <w:ilvl w:val="0"/>
          <w:numId w:val="3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ماده 3 : </w:t>
      </w:r>
    </w:p>
    <w:p w14:paraId="3AD4F8CF" w14:textId="77777777" w:rsidR="00034957" w:rsidRDefault="002937A7" w:rsidP="002937A7">
      <w:pPr>
        <w:pStyle w:val="ListParagraph"/>
        <w:bidi/>
        <w:ind w:left="108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منظور از قرارداد کار یا است</w:t>
      </w:r>
      <w:r w:rsidR="00C101CF">
        <w:rPr>
          <w:rFonts w:cs="B Lotus" w:hint="cs"/>
          <w:b/>
          <w:bCs/>
          <w:sz w:val="26"/>
          <w:szCs w:val="26"/>
          <w:rtl/>
          <w:lang w:bidi="fa-IR"/>
        </w:rPr>
        <w:t>خ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دام ، قراردادی کتبی است که به موجب آن کارمند در قبال دریافت حق السعی کاری </w:t>
      </w:r>
    </w:p>
    <w:p w14:paraId="65567B82" w14:textId="3DDBF864" w:rsidR="002937A7" w:rsidRDefault="002937A7" w:rsidP="00034957">
      <w:pPr>
        <w:pStyle w:val="ListParagraph"/>
        <w:bidi/>
        <w:ind w:left="108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را موقت یا غیر موقت برای کارفرما انجام می دهد .</w:t>
      </w:r>
    </w:p>
    <w:p w14:paraId="3F9EED90" w14:textId="77777777" w:rsidR="00034957" w:rsidRDefault="00034957" w:rsidP="00034957">
      <w:pPr>
        <w:pStyle w:val="ListParagraph"/>
        <w:bidi/>
        <w:ind w:left="1080"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2C09131B" w14:textId="77777777" w:rsidR="00034957" w:rsidRDefault="00034957" w:rsidP="00034957">
      <w:pPr>
        <w:pStyle w:val="ListParagraph"/>
        <w:bidi/>
        <w:ind w:left="1080"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3A381620" w14:textId="1EE3CD82" w:rsidR="00EB1F8E" w:rsidRDefault="003A6409" w:rsidP="003A6409">
      <w:pPr>
        <w:pStyle w:val="ListParagraph"/>
        <w:numPr>
          <w:ilvl w:val="0"/>
          <w:numId w:val="1"/>
        </w:numPr>
        <w:bidi/>
        <w:rPr>
          <w:rFonts w:cs="B Titr"/>
          <w:sz w:val="28"/>
          <w:szCs w:val="28"/>
          <w:lang w:bidi="fa-IR"/>
        </w:rPr>
      </w:pPr>
      <w:r w:rsidRPr="003A6409">
        <w:rPr>
          <w:rFonts w:cs="B Titr" w:hint="cs"/>
          <w:sz w:val="28"/>
          <w:szCs w:val="28"/>
          <w:rtl/>
          <w:lang w:bidi="fa-IR"/>
        </w:rPr>
        <w:lastRenderedPageBreak/>
        <w:t xml:space="preserve">شرح : </w:t>
      </w:r>
    </w:p>
    <w:p w14:paraId="244FB963" w14:textId="2A24FA39" w:rsidR="003A6409" w:rsidRDefault="003A6409" w:rsidP="003A6409">
      <w:pPr>
        <w:bidi/>
        <w:ind w:left="360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الف </w:t>
      </w:r>
      <w:r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>
        <w:rPr>
          <w:rFonts w:cs="B Titr" w:hint="cs"/>
          <w:sz w:val="28"/>
          <w:szCs w:val="28"/>
          <w:rtl/>
          <w:lang w:bidi="fa-IR"/>
        </w:rPr>
        <w:t xml:space="preserve"> کلیات : </w:t>
      </w:r>
    </w:p>
    <w:p w14:paraId="210A88CF" w14:textId="54C7BE0F" w:rsidR="00F31B3F" w:rsidRDefault="003A6409" w:rsidP="00F31B3F">
      <w:pPr>
        <w:pStyle w:val="ListParagraph"/>
        <w:numPr>
          <w:ilvl w:val="1"/>
          <w:numId w:val="1"/>
        </w:numPr>
        <w:bidi/>
        <w:ind w:left="543" w:hanging="142"/>
        <w:rPr>
          <w:rFonts w:cs="B Titr"/>
          <w:sz w:val="28"/>
          <w:szCs w:val="28"/>
          <w:lang w:bidi="fa-IR"/>
        </w:rPr>
      </w:pPr>
      <w:r w:rsidRPr="00C35DCA">
        <w:rPr>
          <w:rFonts w:cs="B Lotus" w:hint="cs"/>
          <w:b/>
          <w:bCs/>
          <w:sz w:val="28"/>
          <w:szCs w:val="28"/>
          <w:rtl/>
          <w:lang w:bidi="fa-IR"/>
        </w:rPr>
        <w:t>ماده 1 :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Pr="00F31B3F">
        <w:rPr>
          <w:rFonts w:cs="B Lotus" w:hint="cs"/>
          <w:b/>
          <w:bCs/>
          <w:sz w:val="26"/>
          <w:szCs w:val="26"/>
          <w:rtl/>
          <w:lang w:bidi="fa-IR"/>
        </w:rPr>
        <w:t xml:space="preserve">داوطلبان </w:t>
      </w:r>
      <w:r w:rsidR="00826B26" w:rsidRPr="00F31B3F">
        <w:rPr>
          <w:rFonts w:cs="B Lotus" w:hint="cs"/>
          <w:b/>
          <w:bCs/>
          <w:sz w:val="26"/>
          <w:szCs w:val="26"/>
          <w:rtl/>
          <w:lang w:bidi="fa-IR"/>
        </w:rPr>
        <w:t xml:space="preserve">استخدام در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826B26" w:rsidRPr="00F31B3F">
        <w:rPr>
          <w:rFonts w:cs="B Lotus" w:hint="cs"/>
          <w:b/>
          <w:bCs/>
          <w:sz w:val="26"/>
          <w:szCs w:val="26"/>
          <w:rtl/>
          <w:lang w:bidi="fa-IR"/>
        </w:rPr>
        <w:t>بر اساس فرآیند اجرایی منابع انسانی مورد گزینش قرار می گیرند . شرایط عمومی استخدام به شرح ذیل می باشد :</w:t>
      </w:r>
      <w:r w:rsidR="00826B26">
        <w:rPr>
          <w:rFonts w:cs="B Titr" w:hint="cs"/>
          <w:sz w:val="28"/>
          <w:szCs w:val="28"/>
          <w:rtl/>
          <w:lang w:bidi="fa-IR"/>
        </w:rPr>
        <w:t xml:space="preserve"> </w:t>
      </w:r>
    </w:p>
    <w:p w14:paraId="1A38656F" w14:textId="2F5A5BEC" w:rsidR="00F31B3F" w:rsidRPr="00F31B3F" w:rsidRDefault="00F31B3F" w:rsidP="00F31B3F">
      <w:pPr>
        <w:bidi/>
        <w:rPr>
          <w:rFonts w:cs="B Titr"/>
          <w:sz w:val="4"/>
          <w:szCs w:val="4"/>
          <w:rtl/>
          <w:lang w:bidi="fa-IR"/>
        </w:rPr>
      </w:pPr>
    </w:p>
    <w:p w14:paraId="38853604" w14:textId="1C37F71F" w:rsidR="00F31B3F" w:rsidRPr="004701A3" w:rsidRDefault="000640D1" w:rsidP="00F31B3F">
      <w:pPr>
        <w:pStyle w:val="ListParagraph"/>
        <w:numPr>
          <w:ilvl w:val="0"/>
          <w:numId w:val="5"/>
        </w:numPr>
        <w:bidi/>
        <w:rPr>
          <w:rFonts w:cs="B Lotus"/>
          <w:b/>
          <w:bCs/>
          <w:sz w:val="26"/>
          <w:szCs w:val="26"/>
          <w:lang w:bidi="fa-IR"/>
        </w:rPr>
      </w:pPr>
      <w:r w:rsidRPr="004701A3">
        <w:rPr>
          <w:rFonts w:cs="B Lotus" w:hint="cs"/>
          <w:b/>
          <w:bCs/>
          <w:sz w:val="26"/>
          <w:szCs w:val="26"/>
          <w:rtl/>
          <w:lang w:bidi="fa-IR"/>
        </w:rPr>
        <w:t xml:space="preserve">دارا بودن حداقل 18 سال سن </w:t>
      </w:r>
    </w:p>
    <w:p w14:paraId="2A102353" w14:textId="797D815F" w:rsidR="000640D1" w:rsidRPr="004701A3" w:rsidRDefault="000640D1" w:rsidP="000640D1">
      <w:pPr>
        <w:pStyle w:val="ListParagraph"/>
        <w:numPr>
          <w:ilvl w:val="0"/>
          <w:numId w:val="5"/>
        </w:numPr>
        <w:bidi/>
        <w:rPr>
          <w:rFonts w:cs="B Lotus"/>
          <w:b/>
          <w:bCs/>
          <w:sz w:val="26"/>
          <w:szCs w:val="26"/>
          <w:lang w:bidi="fa-IR"/>
        </w:rPr>
      </w:pPr>
      <w:r w:rsidRPr="004701A3">
        <w:rPr>
          <w:rFonts w:cs="B Lotus" w:hint="cs"/>
          <w:b/>
          <w:bCs/>
          <w:sz w:val="26"/>
          <w:szCs w:val="26"/>
          <w:rtl/>
          <w:lang w:bidi="fa-IR"/>
        </w:rPr>
        <w:t xml:space="preserve">انجام خدمت نظام وظیفه و یا دارا بودن معافیت های قانونی </w:t>
      </w:r>
    </w:p>
    <w:p w14:paraId="5ED913B8" w14:textId="416B80AC" w:rsidR="000640D1" w:rsidRPr="004701A3" w:rsidRDefault="000640D1" w:rsidP="000640D1">
      <w:pPr>
        <w:pStyle w:val="ListParagraph"/>
        <w:numPr>
          <w:ilvl w:val="0"/>
          <w:numId w:val="5"/>
        </w:numPr>
        <w:bidi/>
        <w:rPr>
          <w:rFonts w:cs="B Lotus"/>
          <w:b/>
          <w:bCs/>
          <w:sz w:val="26"/>
          <w:szCs w:val="26"/>
          <w:lang w:bidi="fa-IR"/>
        </w:rPr>
      </w:pPr>
      <w:r w:rsidRPr="004701A3">
        <w:rPr>
          <w:rFonts w:cs="B Lotus" w:hint="cs"/>
          <w:b/>
          <w:bCs/>
          <w:sz w:val="26"/>
          <w:szCs w:val="26"/>
          <w:rtl/>
          <w:lang w:bidi="fa-IR"/>
        </w:rPr>
        <w:t>داشتن مهارت و تخصص لازم برای شغل مربوطه</w:t>
      </w:r>
    </w:p>
    <w:p w14:paraId="5434250B" w14:textId="79BF4155" w:rsidR="000640D1" w:rsidRPr="004701A3" w:rsidRDefault="000640D1" w:rsidP="000640D1">
      <w:pPr>
        <w:pStyle w:val="ListParagraph"/>
        <w:numPr>
          <w:ilvl w:val="0"/>
          <w:numId w:val="5"/>
        </w:numPr>
        <w:bidi/>
        <w:rPr>
          <w:rFonts w:cs="B Lotus"/>
          <w:b/>
          <w:bCs/>
          <w:sz w:val="26"/>
          <w:szCs w:val="26"/>
          <w:lang w:bidi="fa-IR"/>
        </w:rPr>
      </w:pPr>
      <w:r w:rsidRPr="004701A3">
        <w:rPr>
          <w:rFonts w:cs="B Lotus" w:hint="cs"/>
          <w:b/>
          <w:bCs/>
          <w:sz w:val="26"/>
          <w:szCs w:val="26"/>
          <w:rtl/>
          <w:lang w:bidi="fa-IR"/>
        </w:rPr>
        <w:t>نداشتن سابقه محکومیت جزایی موثر</w:t>
      </w:r>
    </w:p>
    <w:p w14:paraId="393A44F4" w14:textId="177175F4" w:rsidR="000640D1" w:rsidRPr="004701A3" w:rsidRDefault="000640D1" w:rsidP="000640D1">
      <w:pPr>
        <w:pStyle w:val="ListParagraph"/>
        <w:numPr>
          <w:ilvl w:val="0"/>
          <w:numId w:val="5"/>
        </w:numPr>
        <w:bidi/>
        <w:rPr>
          <w:rFonts w:cs="B Lotus"/>
          <w:b/>
          <w:bCs/>
          <w:sz w:val="26"/>
          <w:szCs w:val="26"/>
          <w:lang w:bidi="fa-IR"/>
        </w:rPr>
      </w:pPr>
      <w:r w:rsidRPr="004701A3">
        <w:rPr>
          <w:rFonts w:cs="B Lotus" w:hint="cs"/>
          <w:b/>
          <w:bCs/>
          <w:sz w:val="26"/>
          <w:szCs w:val="26"/>
          <w:rtl/>
          <w:lang w:bidi="fa-IR"/>
        </w:rPr>
        <w:t>عدم اعتیاد به الکل و مواد مخدر</w:t>
      </w:r>
    </w:p>
    <w:p w14:paraId="13A5A0AA" w14:textId="60A6C70A" w:rsidR="004701A3" w:rsidRDefault="000640D1" w:rsidP="004701A3">
      <w:pPr>
        <w:pStyle w:val="ListParagraph"/>
        <w:numPr>
          <w:ilvl w:val="0"/>
          <w:numId w:val="5"/>
        </w:numPr>
        <w:bidi/>
        <w:rPr>
          <w:rFonts w:cs="B Lotus"/>
          <w:b/>
          <w:bCs/>
          <w:sz w:val="26"/>
          <w:szCs w:val="26"/>
          <w:lang w:bidi="fa-IR"/>
        </w:rPr>
      </w:pPr>
      <w:r w:rsidRPr="004701A3">
        <w:rPr>
          <w:rFonts w:cs="B Lotus" w:hint="cs"/>
          <w:b/>
          <w:bCs/>
          <w:sz w:val="26"/>
          <w:szCs w:val="26"/>
          <w:rtl/>
          <w:lang w:bidi="fa-IR"/>
        </w:rPr>
        <w:t>عدم اشتهار به بد نامی و فساد اخلاقی</w:t>
      </w:r>
    </w:p>
    <w:p w14:paraId="792EA42B" w14:textId="77777777" w:rsidR="00811B6E" w:rsidRPr="00811B6E" w:rsidRDefault="00811B6E" w:rsidP="00811B6E">
      <w:pPr>
        <w:bidi/>
        <w:rPr>
          <w:rFonts w:cs="B Lotus"/>
          <w:b/>
          <w:bCs/>
          <w:sz w:val="2"/>
          <w:szCs w:val="2"/>
          <w:lang w:bidi="fa-IR"/>
        </w:rPr>
      </w:pPr>
    </w:p>
    <w:p w14:paraId="41E3B036" w14:textId="4ED02CA5" w:rsidR="004701A3" w:rsidRDefault="00811B6E" w:rsidP="00811B6E">
      <w:pPr>
        <w:pStyle w:val="ListParagraph"/>
        <w:numPr>
          <w:ilvl w:val="0"/>
          <w:numId w:val="6"/>
        </w:numPr>
        <w:bidi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تبصره : در مواجه به موارد خاص ، موضوع در کمیته انضباطی بررسی </w:t>
      </w:r>
      <w:r w:rsidR="004E69E1">
        <w:rPr>
          <w:rFonts w:cs="B Lotus" w:hint="cs"/>
          <w:b/>
          <w:bCs/>
          <w:sz w:val="26"/>
          <w:szCs w:val="26"/>
          <w:rtl/>
          <w:lang w:bidi="fa-IR"/>
        </w:rPr>
        <w:t>و تصمیم کمیته لازم الاجرا می باشد .</w:t>
      </w:r>
    </w:p>
    <w:p w14:paraId="4B9F5293" w14:textId="45ADD6FE" w:rsidR="00E378BD" w:rsidRDefault="00E378BD" w:rsidP="00AA338F">
      <w:pPr>
        <w:pStyle w:val="ListParagraph"/>
        <w:numPr>
          <w:ilvl w:val="1"/>
          <w:numId w:val="1"/>
        </w:numPr>
        <w:bidi/>
        <w:ind w:left="543" w:hanging="142"/>
        <w:jc w:val="both"/>
        <w:rPr>
          <w:rFonts w:cs="B Lotus"/>
          <w:b/>
          <w:bCs/>
          <w:sz w:val="26"/>
          <w:szCs w:val="26"/>
          <w:lang w:bidi="fa-IR"/>
        </w:rPr>
      </w:pPr>
      <w:r w:rsidRPr="00C35DCA">
        <w:rPr>
          <w:rFonts w:cs="B Lotus" w:hint="cs"/>
          <w:b/>
          <w:bCs/>
          <w:sz w:val="28"/>
          <w:szCs w:val="28"/>
          <w:rtl/>
          <w:lang w:bidi="fa-IR"/>
        </w:rPr>
        <w:t>ماده 2 :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602055">
        <w:rPr>
          <w:rFonts w:cs="B Lotus" w:hint="cs"/>
          <w:b/>
          <w:bCs/>
          <w:sz w:val="26"/>
          <w:szCs w:val="26"/>
          <w:rtl/>
          <w:lang w:bidi="fa-IR"/>
        </w:rPr>
        <w:t>پذیرفته شدگان مدتی را به عنوان دوره آزمایشی ( توافقی و متناسب با ردیف شغلی ) طی خواهند نمود ، تا در صورت دارا بودن کارایی لازم برای کار معین با مدت معین و ... بکار گرفته شوند .</w:t>
      </w:r>
    </w:p>
    <w:p w14:paraId="391DADF5" w14:textId="3E3CD291" w:rsidR="00AE1A86" w:rsidRDefault="00AE1A86" w:rsidP="00AE1A86">
      <w:pPr>
        <w:bidi/>
        <w:ind w:left="360"/>
        <w:rPr>
          <w:rFonts w:cs="B Titr"/>
          <w:sz w:val="28"/>
          <w:szCs w:val="28"/>
          <w:rtl/>
          <w:lang w:bidi="fa-IR"/>
        </w:rPr>
      </w:pPr>
      <w:r w:rsidRPr="00AE1A86">
        <w:rPr>
          <w:rFonts w:cs="B Titr" w:hint="cs"/>
          <w:sz w:val="28"/>
          <w:szCs w:val="28"/>
          <w:rtl/>
          <w:lang w:bidi="fa-IR"/>
        </w:rPr>
        <w:t xml:space="preserve">ب </w:t>
      </w:r>
      <w:r w:rsidRPr="00AE1A86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AE1A86">
        <w:rPr>
          <w:rFonts w:cs="B Titr" w:hint="cs"/>
          <w:sz w:val="28"/>
          <w:szCs w:val="28"/>
          <w:rtl/>
          <w:lang w:bidi="fa-IR"/>
        </w:rPr>
        <w:t xml:space="preserve"> استخدام و انواع قرار داد </w:t>
      </w:r>
    </w:p>
    <w:p w14:paraId="51CE3FDA" w14:textId="78839E9E" w:rsidR="00AE1A86" w:rsidRDefault="00AE1A86" w:rsidP="00AE1A86">
      <w:pPr>
        <w:bidi/>
        <w:rPr>
          <w:rFonts w:cs="B Lotus"/>
          <w:sz w:val="28"/>
          <w:szCs w:val="28"/>
          <w:rtl/>
          <w:lang w:bidi="fa-IR"/>
        </w:rPr>
      </w:pPr>
      <w:r w:rsidRPr="00D64F11">
        <w:rPr>
          <w:rFonts w:cs="B Lotus" w:hint="cs"/>
          <w:sz w:val="28"/>
          <w:szCs w:val="28"/>
          <w:rtl/>
          <w:lang w:bidi="fa-IR"/>
        </w:rPr>
        <w:t xml:space="preserve">انواع قرار داد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D64F11">
        <w:rPr>
          <w:rFonts w:cs="B Lotus" w:hint="cs"/>
          <w:sz w:val="28"/>
          <w:szCs w:val="28"/>
          <w:rtl/>
          <w:lang w:bidi="fa-IR"/>
        </w:rPr>
        <w:t>به شرح ذیل می باشد :</w:t>
      </w:r>
    </w:p>
    <w:p w14:paraId="310803AA" w14:textId="59D03DC3" w:rsidR="00D64F11" w:rsidRPr="00C3185E" w:rsidRDefault="00D64F11" w:rsidP="008D5DC5">
      <w:pPr>
        <w:pStyle w:val="ListParagraph"/>
        <w:numPr>
          <w:ilvl w:val="0"/>
          <w:numId w:val="7"/>
        </w:numPr>
        <w:bidi/>
        <w:ind w:left="401" w:hanging="46"/>
        <w:jc w:val="both"/>
        <w:rPr>
          <w:rFonts w:cs="B Lotus"/>
          <w:b/>
          <w:bCs/>
          <w:sz w:val="26"/>
          <w:szCs w:val="26"/>
          <w:lang w:bidi="fa-IR"/>
        </w:rPr>
      </w:pPr>
      <w:r w:rsidRPr="002E5BA7">
        <w:rPr>
          <w:rFonts w:cs="B Titr" w:hint="cs"/>
          <w:sz w:val="28"/>
          <w:szCs w:val="28"/>
          <w:rtl/>
          <w:lang w:bidi="fa-IR"/>
        </w:rPr>
        <w:t>قرارداد اداری :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C3185E">
        <w:rPr>
          <w:rFonts w:cs="B Lotus" w:hint="cs"/>
          <w:b/>
          <w:bCs/>
          <w:sz w:val="26"/>
          <w:szCs w:val="26"/>
          <w:rtl/>
          <w:lang w:bidi="fa-IR"/>
        </w:rPr>
        <w:t xml:space="preserve">منظور قراردادی است که </w:t>
      </w:r>
      <w:r w:rsidR="002B2F90">
        <w:rPr>
          <w:rFonts w:cs="B Lotus" w:hint="cs"/>
          <w:b/>
          <w:bCs/>
          <w:sz w:val="26"/>
          <w:szCs w:val="26"/>
          <w:rtl/>
          <w:lang w:bidi="fa-IR"/>
        </w:rPr>
        <w:t>کارفرما</w:t>
      </w:r>
      <w:r w:rsidRPr="00C3185E">
        <w:rPr>
          <w:rFonts w:cs="B Lotus" w:hint="cs"/>
          <w:b/>
          <w:bCs/>
          <w:sz w:val="26"/>
          <w:szCs w:val="26"/>
          <w:rtl/>
          <w:lang w:bidi="fa-IR"/>
        </w:rPr>
        <w:t xml:space="preserve"> به کارمند در قبال اجرای شرح وظایف محوله به درستی و کامل به صورت ماهیانه حقوق پرداخت می نماید . کارمند طرف این نوع قرارداد کارمند اداری نامیده می شود .</w:t>
      </w:r>
    </w:p>
    <w:p w14:paraId="10433664" w14:textId="77777777" w:rsidR="00922060" w:rsidRDefault="00A90AC0" w:rsidP="00F74CC7">
      <w:pPr>
        <w:pStyle w:val="ListParagraph"/>
        <w:numPr>
          <w:ilvl w:val="0"/>
          <w:numId w:val="7"/>
        </w:numPr>
        <w:bidi/>
        <w:ind w:left="401" w:hanging="46"/>
        <w:rPr>
          <w:rFonts w:cs="B Lotus"/>
          <w:b/>
          <w:bCs/>
          <w:sz w:val="26"/>
          <w:szCs w:val="26"/>
          <w:lang w:bidi="fa-IR"/>
        </w:rPr>
      </w:pPr>
      <w:r w:rsidRPr="00C95D3D">
        <w:rPr>
          <w:rFonts w:cs="B Titr" w:hint="cs"/>
          <w:sz w:val="28"/>
          <w:szCs w:val="28"/>
          <w:rtl/>
          <w:lang w:bidi="fa-IR"/>
        </w:rPr>
        <w:t>قرارداد پیمانکاری :</w:t>
      </w:r>
      <w:r w:rsidRPr="00C3185E">
        <w:rPr>
          <w:rFonts w:cs="B Lotus" w:hint="cs"/>
          <w:b/>
          <w:bCs/>
          <w:sz w:val="26"/>
          <w:szCs w:val="26"/>
          <w:rtl/>
          <w:lang w:bidi="fa-IR"/>
        </w:rPr>
        <w:t xml:space="preserve"> در این مدل از قرارداد ، </w:t>
      </w:r>
      <w:r w:rsidR="00034957">
        <w:rPr>
          <w:rFonts w:cs="B Lotus" w:hint="cs"/>
          <w:b/>
          <w:bCs/>
          <w:sz w:val="26"/>
          <w:szCs w:val="26"/>
          <w:rtl/>
          <w:lang w:bidi="fa-IR"/>
        </w:rPr>
        <w:t>اشخاص</w:t>
      </w:r>
      <w:r w:rsidRPr="00C3185E">
        <w:rPr>
          <w:rFonts w:cs="B Lotus" w:hint="cs"/>
          <w:b/>
          <w:bCs/>
          <w:sz w:val="26"/>
          <w:szCs w:val="26"/>
          <w:rtl/>
          <w:lang w:bidi="fa-IR"/>
        </w:rPr>
        <w:t xml:space="preserve"> به صورت پیمانکار فعالیت انجام داده و تابع اداره قانون کار نمی باشند .</w:t>
      </w:r>
      <w:r w:rsidR="00E85A5D" w:rsidRPr="00C3185E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</w:p>
    <w:p w14:paraId="423F260C" w14:textId="64118C60" w:rsidR="00F74CC7" w:rsidRPr="00C3185E" w:rsidRDefault="00E85A5D" w:rsidP="00922060">
      <w:pPr>
        <w:pStyle w:val="ListParagraph"/>
        <w:bidi/>
        <w:ind w:left="401"/>
        <w:rPr>
          <w:rFonts w:cs="B Lotus"/>
          <w:b/>
          <w:bCs/>
          <w:sz w:val="26"/>
          <w:szCs w:val="26"/>
          <w:lang w:bidi="fa-IR"/>
        </w:rPr>
      </w:pPr>
      <w:r w:rsidRPr="00C3185E">
        <w:rPr>
          <w:rFonts w:cs="B Lotus" w:hint="cs"/>
          <w:b/>
          <w:bCs/>
          <w:sz w:val="26"/>
          <w:szCs w:val="26"/>
          <w:rtl/>
          <w:lang w:bidi="fa-IR"/>
        </w:rPr>
        <w:t xml:space="preserve">لازم به ذکر است پرسنل قرار گرفته در این نوع از قرارداد ملزم به رعایت آیین نامه داخلی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C3185E">
        <w:rPr>
          <w:rFonts w:cs="B Lotus" w:hint="cs"/>
          <w:b/>
          <w:bCs/>
          <w:sz w:val="26"/>
          <w:szCs w:val="26"/>
          <w:rtl/>
          <w:lang w:bidi="fa-IR"/>
        </w:rPr>
        <w:t>هستند .</w:t>
      </w:r>
    </w:p>
    <w:p w14:paraId="4CA3D359" w14:textId="3AEC2DD4" w:rsidR="005524D6" w:rsidRDefault="005524D6" w:rsidP="005E259C">
      <w:pPr>
        <w:pStyle w:val="ListParagraph"/>
        <w:numPr>
          <w:ilvl w:val="0"/>
          <w:numId w:val="8"/>
        </w:numPr>
        <w:bidi/>
        <w:ind w:left="543" w:hanging="142"/>
        <w:jc w:val="both"/>
        <w:rPr>
          <w:rFonts w:cs="B Lotus"/>
          <w:b/>
          <w:bCs/>
          <w:sz w:val="28"/>
          <w:szCs w:val="28"/>
          <w:lang w:bidi="fa-IR"/>
        </w:rPr>
      </w:pPr>
      <w:r w:rsidRPr="005E259C">
        <w:rPr>
          <w:rFonts w:cs="B Lotus" w:hint="cs"/>
          <w:b/>
          <w:bCs/>
          <w:sz w:val="28"/>
          <w:szCs w:val="28"/>
          <w:rtl/>
          <w:lang w:bidi="fa-IR"/>
        </w:rPr>
        <w:t xml:space="preserve">ماده 1 : </w:t>
      </w:r>
      <w:r w:rsidR="005E259C" w:rsidRPr="00C3185E">
        <w:rPr>
          <w:rFonts w:cs="B Lotus" w:hint="cs"/>
          <w:b/>
          <w:bCs/>
          <w:sz w:val="26"/>
          <w:szCs w:val="26"/>
          <w:rtl/>
          <w:lang w:bidi="fa-IR"/>
        </w:rPr>
        <w:t>نحوه اخذ نوع قرارداد با توجه به ردیف ش</w:t>
      </w:r>
      <w:r w:rsidR="00034957">
        <w:rPr>
          <w:rFonts w:cs="B Lotus" w:hint="cs"/>
          <w:b/>
          <w:bCs/>
          <w:sz w:val="26"/>
          <w:szCs w:val="26"/>
          <w:rtl/>
          <w:lang w:bidi="fa-IR"/>
        </w:rPr>
        <w:t>غ</w:t>
      </w:r>
      <w:r w:rsidR="005E259C" w:rsidRPr="00C3185E">
        <w:rPr>
          <w:rFonts w:cs="B Lotus" w:hint="cs"/>
          <w:b/>
          <w:bCs/>
          <w:sz w:val="26"/>
          <w:szCs w:val="26"/>
          <w:rtl/>
          <w:lang w:bidi="fa-IR"/>
        </w:rPr>
        <w:t>لی پرسنل و ضوابط منابع انسانی در آن ردیف صورت خواهد پذیرفت .</w:t>
      </w:r>
    </w:p>
    <w:p w14:paraId="21911442" w14:textId="7960FDCD" w:rsidR="00C3185E" w:rsidRDefault="00C3185E" w:rsidP="00C3185E">
      <w:pPr>
        <w:pStyle w:val="ListParagraph"/>
        <w:numPr>
          <w:ilvl w:val="0"/>
          <w:numId w:val="8"/>
        </w:numPr>
        <w:bidi/>
        <w:ind w:left="543" w:hanging="142"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ماده 2 : پرنسل می بایست حداقل </w:t>
      </w:r>
      <w:r w:rsidR="00034957">
        <w:rPr>
          <w:rFonts w:cs="B Lotus" w:hint="cs"/>
          <w:b/>
          <w:bCs/>
          <w:sz w:val="28"/>
          <w:szCs w:val="28"/>
          <w:rtl/>
          <w:lang w:bidi="fa-IR"/>
        </w:rPr>
        <w:t xml:space="preserve">15 روز 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قبل از قطع همکاری یا تاریخ پایان قرارداد ( در صورت عدم </w:t>
      </w:r>
      <w:r w:rsidR="006E75EA">
        <w:rPr>
          <w:rFonts w:cs="B Lotus" w:hint="cs"/>
          <w:b/>
          <w:bCs/>
          <w:sz w:val="28"/>
          <w:szCs w:val="28"/>
          <w:rtl/>
          <w:lang w:bidi="fa-IR"/>
        </w:rPr>
        <w:t xml:space="preserve">تمایل به ادامه همکاری ) ، عدم همکاری خود را با تکمیل فرم استعفا نامه به مدیر واحد خود ( در صورت عدم حضور </w:t>
      </w:r>
      <w:r w:rsidR="006E75EA">
        <w:rPr>
          <w:rFonts w:cs="B Lotus" w:hint="cs"/>
          <w:b/>
          <w:bCs/>
          <w:sz w:val="28"/>
          <w:szCs w:val="28"/>
          <w:rtl/>
          <w:lang w:bidi="fa-IR"/>
        </w:rPr>
        <w:lastRenderedPageBreak/>
        <w:t xml:space="preserve">به مسئول </w:t>
      </w:r>
      <w:r w:rsidR="00034957">
        <w:rPr>
          <w:rFonts w:cs="B Lotus" w:hint="cs"/>
          <w:b/>
          <w:bCs/>
          <w:sz w:val="28"/>
          <w:szCs w:val="28"/>
          <w:rtl/>
          <w:lang w:bidi="fa-IR"/>
        </w:rPr>
        <w:t>واحد</w:t>
      </w:r>
      <w:r w:rsidR="006E75EA">
        <w:rPr>
          <w:rFonts w:cs="B Lotus" w:hint="cs"/>
          <w:b/>
          <w:bCs/>
          <w:sz w:val="28"/>
          <w:szCs w:val="28"/>
          <w:rtl/>
          <w:lang w:bidi="fa-IR"/>
        </w:rPr>
        <w:t>) اعلام نم</w:t>
      </w:r>
      <w:r w:rsidR="00D278E9">
        <w:rPr>
          <w:rFonts w:cs="B Lotus" w:hint="cs"/>
          <w:b/>
          <w:bCs/>
          <w:sz w:val="28"/>
          <w:szCs w:val="28"/>
          <w:rtl/>
          <w:lang w:bidi="fa-IR"/>
        </w:rPr>
        <w:t>وده و پس از تایید مدیرعامل ابتدا نسبت به آموزش و انتقال مسئولیت های شغلی خود</w:t>
      </w:r>
      <w:r w:rsidR="001B3D1F">
        <w:rPr>
          <w:rFonts w:cs="B Lotus" w:hint="cs"/>
          <w:b/>
          <w:bCs/>
          <w:sz w:val="28"/>
          <w:szCs w:val="28"/>
          <w:rtl/>
          <w:lang w:bidi="fa-IR"/>
        </w:rPr>
        <w:t xml:space="preserve"> در زمان باقی مانده</w:t>
      </w:r>
      <w:r w:rsidR="00C56B04">
        <w:rPr>
          <w:rFonts w:cs="B Lotus" w:hint="cs"/>
          <w:b/>
          <w:bCs/>
          <w:sz w:val="28"/>
          <w:szCs w:val="28"/>
          <w:rtl/>
          <w:lang w:bidi="fa-IR"/>
        </w:rPr>
        <w:t xml:space="preserve"> ( </w:t>
      </w:r>
      <w:r w:rsidR="00034957">
        <w:rPr>
          <w:rFonts w:cs="B Lotus" w:hint="cs"/>
          <w:b/>
          <w:bCs/>
          <w:sz w:val="28"/>
          <w:szCs w:val="28"/>
          <w:rtl/>
          <w:lang w:bidi="fa-IR"/>
        </w:rPr>
        <w:t xml:space="preserve">15 روز تا </w:t>
      </w:r>
      <w:r w:rsidR="00C56B04">
        <w:rPr>
          <w:rFonts w:cs="B Lotus" w:hint="cs"/>
          <w:b/>
          <w:bCs/>
          <w:sz w:val="28"/>
          <w:szCs w:val="28"/>
          <w:rtl/>
          <w:lang w:bidi="fa-IR"/>
        </w:rPr>
        <w:t xml:space="preserve"> استعفا )</w:t>
      </w:r>
      <w:r w:rsidR="00D278E9">
        <w:rPr>
          <w:rFonts w:cs="B Lotus" w:hint="cs"/>
          <w:b/>
          <w:bCs/>
          <w:sz w:val="28"/>
          <w:szCs w:val="28"/>
          <w:rtl/>
          <w:lang w:bidi="fa-IR"/>
        </w:rPr>
        <w:t xml:space="preserve"> به نیروی جایگزین اقدام و سپس </w:t>
      </w:r>
      <w:r w:rsidR="00E91EB6">
        <w:rPr>
          <w:rFonts w:cs="B Lotus" w:hint="cs"/>
          <w:b/>
          <w:bCs/>
          <w:sz w:val="28"/>
          <w:szCs w:val="28"/>
          <w:rtl/>
          <w:lang w:bidi="fa-IR"/>
        </w:rPr>
        <w:t>نسبت به تسویه بپردازند .</w:t>
      </w:r>
    </w:p>
    <w:p w14:paraId="06F92761" w14:textId="4969875B" w:rsidR="00CE4DBA" w:rsidRDefault="00CE4DBA" w:rsidP="00CE4DBA">
      <w:pPr>
        <w:pStyle w:val="ListParagraph"/>
        <w:numPr>
          <w:ilvl w:val="0"/>
          <w:numId w:val="8"/>
        </w:numPr>
        <w:bidi/>
        <w:ind w:left="543" w:hanging="142"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ماده 3 : چنانچه پرسنل بدون اطلاع قبلی و تایید آن ، اقدام به ترک کار با </w:t>
      </w:r>
      <w:r w:rsidR="00034957">
        <w:rPr>
          <w:rFonts w:cs="B Lotus" w:hint="cs"/>
          <w:b/>
          <w:bCs/>
          <w:sz w:val="28"/>
          <w:szCs w:val="28"/>
          <w:rtl/>
          <w:lang w:bidi="fa-IR"/>
        </w:rPr>
        <w:t>کارفرما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نماید ، </w:t>
      </w:r>
      <w:r w:rsidR="00034957">
        <w:rPr>
          <w:rFonts w:cs="B Lotus" w:hint="cs"/>
          <w:b/>
          <w:bCs/>
          <w:sz w:val="28"/>
          <w:szCs w:val="28"/>
          <w:rtl/>
          <w:lang w:bidi="fa-IR"/>
        </w:rPr>
        <w:t xml:space="preserve">کارفرما 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مخیر</w:t>
      </w:r>
      <w:r w:rsidR="00126A45">
        <w:rPr>
          <w:rFonts w:cs="B Lotus" w:hint="cs"/>
          <w:b/>
          <w:bCs/>
          <w:sz w:val="28"/>
          <w:szCs w:val="28"/>
          <w:rtl/>
          <w:lang w:bidi="fa-IR"/>
        </w:rPr>
        <w:t xml:space="preserve"> خواهد بود علاوه بر پیگیری موضوع از طریق مراجع قانونی ، تسویه حساب وی را به تعویق انداخته و به عنوان جبران زیا</w:t>
      </w:r>
      <w:r w:rsidR="00144C7A">
        <w:rPr>
          <w:rFonts w:cs="B Lotus" w:hint="cs"/>
          <w:b/>
          <w:bCs/>
          <w:sz w:val="28"/>
          <w:szCs w:val="28"/>
          <w:rtl/>
          <w:lang w:bidi="fa-IR"/>
        </w:rPr>
        <w:t>ن</w:t>
      </w:r>
      <w:r w:rsidR="00126A45">
        <w:rPr>
          <w:rFonts w:cs="B Lotus" w:hint="cs"/>
          <w:b/>
          <w:bCs/>
          <w:sz w:val="28"/>
          <w:szCs w:val="28"/>
          <w:rtl/>
          <w:lang w:bidi="fa-IR"/>
        </w:rPr>
        <w:t xml:space="preserve"> های وارده ناشی از ترک کار ، پرداختی ها ، مطالبات و تضامین وی را مطابق با ضوابط واحد مالی به نفع </w:t>
      </w:r>
      <w:r w:rsidR="00B92CD0">
        <w:rPr>
          <w:rFonts w:cs="B Lotus" w:hint="cs"/>
          <w:b/>
          <w:bCs/>
          <w:sz w:val="28"/>
          <w:szCs w:val="28"/>
          <w:rtl/>
          <w:lang w:bidi="fa-IR"/>
        </w:rPr>
        <w:t>کارفرما</w:t>
      </w:r>
      <w:r w:rsidR="00126A45">
        <w:rPr>
          <w:rFonts w:cs="B Lotus" w:hint="cs"/>
          <w:b/>
          <w:bCs/>
          <w:sz w:val="28"/>
          <w:szCs w:val="28"/>
          <w:rtl/>
          <w:lang w:bidi="fa-IR"/>
        </w:rPr>
        <w:t xml:space="preserve"> ضبط نماید و مستخدم حق هیچگونه اعتراضی نخواهد داشت .</w:t>
      </w:r>
    </w:p>
    <w:p w14:paraId="190AAC8D" w14:textId="436618A9" w:rsidR="00335F4C" w:rsidRPr="00976555" w:rsidRDefault="00583C13" w:rsidP="00976555">
      <w:pPr>
        <w:pStyle w:val="ListParagraph"/>
        <w:numPr>
          <w:ilvl w:val="0"/>
          <w:numId w:val="8"/>
        </w:numPr>
        <w:bidi/>
        <w:ind w:left="543" w:hanging="142"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ماده 4 : پرسنل متعهد و موظف می باشد در طول مدت همکاری کلیه موارد مربوط به مسئولیت شغلی و اعلام شده را به طور کامل رعایت کند</w:t>
      </w:r>
      <w:r w:rsidR="00F65CB3">
        <w:rPr>
          <w:rFonts w:cs="B Lotus" w:hint="cs"/>
          <w:b/>
          <w:bCs/>
          <w:sz w:val="28"/>
          <w:szCs w:val="28"/>
          <w:rtl/>
          <w:lang w:bidi="fa-IR"/>
        </w:rPr>
        <w:t xml:space="preserve"> .</w:t>
      </w:r>
    </w:p>
    <w:p w14:paraId="05A8E128" w14:textId="1B0C75E5" w:rsidR="003264C1" w:rsidRDefault="003264C1" w:rsidP="00335F4C">
      <w:pPr>
        <w:pStyle w:val="ListParagraph"/>
        <w:numPr>
          <w:ilvl w:val="0"/>
          <w:numId w:val="1"/>
        </w:numPr>
        <w:bidi/>
        <w:rPr>
          <w:rFonts w:cs="B Titr"/>
          <w:sz w:val="28"/>
          <w:szCs w:val="28"/>
          <w:lang w:bidi="fa-IR"/>
        </w:rPr>
      </w:pPr>
      <w:r w:rsidRPr="00335F4C">
        <w:rPr>
          <w:rFonts w:cs="B Titr" w:hint="cs"/>
          <w:sz w:val="28"/>
          <w:szCs w:val="28"/>
          <w:rtl/>
          <w:lang w:bidi="fa-IR"/>
        </w:rPr>
        <w:t xml:space="preserve">قطع رابطه همکاری : </w:t>
      </w:r>
    </w:p>
    <w:p w14:paraId="48139B19" w14:textId="23D0698F" w:rsidR="00335F4C" w:rsidRPr="00363C84" w:rsidRDefault="00335F4C" w:rsidP="00335F4C">
      <w:pPr>
        <w:pStyle w:val="ListParagraph"/>
        <w:numPr>
          <w:ilvl w:val="0"/>
          <w:numId w:val="9"/>
        </w:numPr>
        <w:bidi/>
        <w:rPr>
          <w:rFonts w:cs="B Lotus"/>
          <w:b/>
          <w:bCs/>
          <w:sz w:val="26"/>
          <w:szCs w:val="26"/>
          <w:lang w:bidi="fa-IR"/>
        </w:rPr>
      </w:pPr>
      <w:r w:rsidRPr="00363C84">
        <w:rPr>
          <w:rFonts w:cs="B Lotus" w:hint="cs"/>
          <w:b/>
          <w:bCs/>
          <w:sz w:val="26"/>
          <w:szCs w:val="26"/>
          <w:rtl/>
          <w:lang w:bidi="fa-IR"/>
        </w:rPr>
        <w:t>ماده 1 : قرارداد کار در صورت تحقق هر یک از موارد زیر خاتمه می یابد :</w:t>
      </w:r>
    </w:p>
    <w:p w14:paraId="0D6E68D2" w14:textId="1852F613" w:rsidR="00335F4C" w:rsidRPr="00C43FE0" w:rsidRDefault="00363C84" w:rsidP="00C43FE0">
      <w:pPr>
        <w:pStyle w:val="ListParagraph"/>
        <w:numPr>
          <w:ilvl w:val="0"/>
          <w:numId w:val="10"/>
        </w:numPr>
        <w:bidi/>
        <w:ind w:left="968"/>
        <w:rPr>
          <w:rFonts w:cs="B Lotus"/>
          <w:b/>
          <w:bCs/>
          <w:sz w:val="26"/>
          <w:szCs w:val="26"/>
          <w:lang w:bidi="fa-IR"/>
        </w:rPr>
      </w:pPr>
      <w:r w:rsidRPr="00C43FE0">
        <w:rPr>
          <w:rFonts w:cs="B Lotus" w:hint="cs"/>
          <w:b/>
          <w:bCs/>
          <w:sz w:val="26"/>
          <w:szCs w:val="26"/>
          <w:rtl/>
          <w:lang w:bidi="fa-IR"/>
        </w:rPr>
        <w:t>فوت</w:t>
      </w:r>
    </w:p>
    <w:p w14:paraId="41B6F997" w14:textId="2C0F8D93" w:rsidR="00363C84" w:rsidRPr="00C43FE0" w:rsidRDefault="00363C84" w:rsidP="00C43FE0">
      <w:pPr>
        <w:pStyle w:val="ListParagraph"/>
        <w:numPr>
          <w:ilvl w:val="0"/>
          <w:numId w:val="10"/>
        </w:numPr>
        <w:bidi/>
        <w:ind w:left="968"/>
        <w:rPr>
          <w:rFonts w:cs="B Lotus"/>
          <w:b/>
          <w:bCs/>
          <w:sz w:val="26"/>
          <w:szCs w:val="26"/>
          <w:lang w:bidi="fa-IR"/>
        </w:rPr>
      </w:pPr>
      <w:r w:rsidRPr="00C43FE0">
        <w:rPr>
          <w:rFonts w:cs="B Lotus" w:hint="cs"/>
          <w:b/>
          <w:bCs/>
          <w:sz w:val="26"/>
          <w:szCs w:val="26"/>
          <w:rtl/>
          <w:lang w:bidi="fa-IR"/>
        </w:rPr>
        <w:t>از کار افتادگی</w:t>
      </w:r>
    </w:p>
    <w:p w14:paraId="6BB70C3A" w14:textId="61148615" w:rsidR="00363C84" w:rsidRPr="00C43FE0" w:rsidRDefault="00363C84" w:rsidP="00C43FE0">
      <w:pPr>
        <w:pStyle w:val="ListParagraph"/>
        <w:numPr>
          <w:ilvl w:val="0"/>
          <w:numId w:val="10"/>
        </w:numPr>
        <w:bidi/>
        <w:ind w:left="968"/>
        <w:rPr>
          <w:rFonts w:cs="B Lotus"/>
          <w:b/>
          <w:bCs/>
          <w:sz w:val="26"/>
          <w:szCs w:val="26"/>
          <w:lang w:bidi="fa-IR"/>
        </w:rPr>
      </w:pPr>
      <w:r w:rsidRPr="00C43FE0">
        <w:rPr>
          <w:rFonts w:cs="B Lotus" w:hint="cs"/>
          <w:b/>
          <w:bCs/>
          <w:sz w:val="26"/>
          <w:szCs w:val="26"/>
          <w:rtl/>
          <w:lang w:bidi="fa-IR"/>
        </w:rPr>
        <w:t>انقضای مدت قرارداد</w:t>
      </w:r>
    </w:p>
    <w:p w14:paraId="6B68CC56" w14:textId="78768B2B" w:rsidR="00363C84" w:rsidRPr="00C43FE0" w:rsidRDefault="00363C84" w:rsidP="00C43FE0">
      <w:pPr>
        <w:pStyle w:val="ListParagraph"/>
        <w:numPr>
          <w:ilvl w:val="0"/>
          <w:numId w:val="10"/>
        </w:numPr>
        <w:bidi/>
        <w:ind w:left="968"/>
        <w:rPr>
          <w:rFonts w:cs="B Lotus"/>
          <w:b/>
          <w:bCs/>
          <w:sz w:val="26"/>
          <w:szCs w:val="26"/>
          <w:lang w:bidi="fa-IR"/>
        </w:rPr>
      </w:pPr>
      <w:r w:rsidRPr="00C43FE0">
        <w:rPr>
          <w:rFonts w:cs="B Lotus" w:hint="cs"/>
          <w:b/>
          <w:bCs/>
          <w:sz w:val="26"/>
          <w:szCs w:val="26"/>
          <w:rtl/>
          <w:lang w:bidi="fa-IR"/>
        </w:rPr>
        <w:t>خاتمه موضوع قرارداد</w:t>
      </w:r>
    </w:p>
    <w:p w14:paraId="76C5F9E3" w14:textId="24CD0A51" w:rsidR="00363C84" w:rsidRPr="00C43FE0" w:rsidRDefault="00363C84" w:rsidP="00C43FE0">
      <w:pPr>
        <w:pStyle w:val="ListParagraph"/>
        <w:numPr>
          <w:ilvl w:val="0"/>
          <w:numId w:val="10"/>
        </w:numPr>
        <w:bidi/>
        <w:ind w:left="968"/>
        <w:rPr>
          <w:rFonts w:cs="B Lotus"/>
          <w:b/>
          <w:bCs/>
          <w:sz w:val="26"/>
          <w:szCs w:val="26"/>
          <w:lang w:bidi="fa-IR"/>
        </w:rPr>
      </w:pPr>
      <w:r w:rsidRPr="00C43FE0">
        <w:rPr>
          <w:rFonts w:cs="B Lotus" w:hint="cs"/>
          <w:b/>
          <w:bCs/>
          <w:sz w:val="26"/>
          <w:szCs w:val="26"/>
          <w:rtl/>
          <w:lang w:bidi="fa-IR"/>
        </w:rPr>
        <w:t>استعفا</w:t>
      </w:r>
    </w:p>
    <w:p w14:paraId="69119ED0" w14:textId="3EC5E83D" w:rsidR="00363C84" w:rsidRPr="00C43FE0" w:rsidRDefault="00363C84" w:rsidP="00C43FE0">
      <w:pPr>
        <w:pStyle w:val="ListParagraph"/>
        <w:numPr>
          <w:ilvl w:val="0"/>
          <w:numId w:val="10"/>
        </w:numPr>
        <w:bidi/>
        <w:ind w:left="968"/>
        <w:rPr>
          <w:rFonts w:cs="B Lotus"/>
          <w:b/>
          <w:bCs/>
          <w:sz w:val="26"/>
          <w:szCs w:val="26"/>
          <w:lang w:bidi="fa-IR"/>
        </w:rPr>
      </w:pPr>
      <w:r w:rsidRPr="00C43FE0">
        <w:rPr>
          <w:rFonts w:cs="B Lotus" w:hint="cs"/>
          <w:b/>
          <w:bCs/>
          <w:sz w:val="26"/>
          <w:szCs w:val="26"/>
          <w:rtl/>
          <w:lang w:bidi="fa-IR"/>
        </w:rPr>
        <w:t>ارائه مدارک جعلی در زمینه های استخدام</w:t>
      </w:r>
    </w:p>
    <w:p w14:paraId="496B337E" w14:textId="5876FDFE" w:rsidR="00363C84" w:rsidRDefault="00363C84" w:rsidP="00C43FE0">
      <w:pPr>
        <w:pStyle w:val="ListParagraph"/>
        <w:numPr>
          <w:ilvl w:val="0"/>
          <w:numId w:val="10"/>
        </w:numPr>
        <w:bidi/>
        <w:ind w:left="968"/>
        <w:rPr>
          <w:rFonts w:cs="B Lotus"/>
          <w:b/>
          <w:bCs/>
          <w:sz w:val="26"/>
          <w:szCs w:val="26"/>
          <w:lang w:bidi="fa-IR"/>
        </w:rPr>
      </w:pPr>
      <w:r w:rsidRPr="00C43FE0">
        <w:rPr>
          <w:rFonts w:cs="B Lotus" w:hint="cs"/>
          <w:b/>
          <w:bCs/>
          <w:sz w:val="26"/>
          <w:szCs w:val="26"/>
          <w:rtl/>
          <w:lang w:bidi="fa-IR"/>
        </w:rPr>
        <w:t xml:space="preserve">عدم رعایت منشور اخلاقی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</w:p>
    <w:p w14:paraId="139B1BC1" w14:textId="7951B0EA" w:rsidR="003D1296" w:rsidRDefault="003D1296" w:rsidP="003D1296">
      <w:pPr>
        <w:pStyle w:val="ListParagraph"/>
        <w:numPr>
          <w:ilvl w:val="0"/>
          <w:numId w:val="9"/>
        </w:numPr>
        <w:bidi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ماده 2 : چنانچه هر یک از پرسنل های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Lotus" w:hint="cs"/>
          <w:b/>
          <w:bCs/>
          <w:sz w:val="26"/>
          <w:szCs w:val="26"/>
          <w:rtl/>
          <w:lang w:bidi="fa-IR"/>
        </w:rPr>
        <w:t>به مواد مخدر اعتیاد پیدا نمایند ، با تایید مدیر عامل به همراه مستندات لازم ( آزمایش تشخیص اعتیاد ) به خدمت وی به صورت یک طرفه خاتمه داده می شود .</w:t>
      </w:r>
    </w:p>
    <w:p w14:paraId="6520BADE" w14:textId="77F02F13" w:rsidR="00BF6A4E" w:rsidRDefault="00BF6A4E" w:rsidP="00BF6A4E">
      <w:pPr>
        <w:pStyle w:val="ListParagraph"/>
        <w:numPr>
          <w:ilvl w:val="0"/>
          <w:numId w:val="9"/>
        </w:numPr>
        <w:bidi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ماده 3 : انجام مراحل تسویه حساب پس از خاتمه قرارداد مطابق با ضوابط واحد مالی صورت خواهد پذیرفت .</w:t>
      </w:r>
    </w:p>
    <w:p w14:paraId="544ADA45" w14:textId="2729C994" w:rsidR="00BF6A4E" w:rsidRDefault="00BF6A4E" w:rsidP="00BF6A4E">
      <w:pPr>
        <w:pStyle w:val="ListParagraph"/>
        <w:numPr>
          <w:ilvl w:val="0"/>
          <w:numId w:val="9"/>
        </w:numPr>
        <w:bidi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ماده 4 : استخدام مجدد افرادی که به خدمت آنها خاتمه داده شده است ، پیرو مجوز و تایید مدیرعامل می باشد . حقوق و مزایای اینگونه پرسنل </w:t>
      </w:r>
      <w:r w:rsidR="00862106">
        <w:rPr>
          <w:rFonts w:cs="B Lotus" w:hint="cs"/>
          <w:b/>
          <w:bCs/>
          <w:sz w:val="26"/>
          <w:szCs w:val="26"/>
          <w:rtl/>
          <w:lang w:bidi="fa-IR"/>
        </w:rPr>
        <w:t>، تابع قرارداد قدیم نمی باشد و باید توافق مجدد ب</w:t>
      </w:r>
      <w:r w:rsidR="002677B7">
        <w:rPr>
          <w:rFonts w:cs="B Lotus" w:hint="cs"/>
          <w:b/>
          <w:bCs/>
          <w:sz w:val="26"/>
          <w:szCs w:val="26"/>
          <w:rtl/>
          <w:lang w:bidi="fa-IR"/>
        </w:rPr>
        <w:t>عمل آید .</w:t>
      </w:r>
    </w:p>
    <w:p w14:paraId="238390B5" w14:textId="77777777" w:rsidR="00034957" w:rsidRDefault="00034957" w:rsidP="00034957">
      <w:pPr>
        <w:pStyle w:val="ListParagraph"/>
        <w:bidi/>
        <w:rPr>
          <w:rFonts w:cs="B Lotus"/>
          <w:b/>
          <w:bCs/>
          <w:sz w:val="26"/>
          <w:szCs w:val="26"/>
          <w:lang w:bidi="fa-IR"/>
        </w:rPr>
      </w:pPr>
    </w:p>
    <w:p w14:paraId="7B3A0209" w14:textId="48AEE6CE" w:rsidR="008F5B47" w:rsidRDefault="00BA689D" w:rsidP="00BA689D">
      <w:pPr>
        <w:pStyle w:val="ListParagraph"/>
        <w:numPr>
          <w:ilvl w:val="0"/>
          <w:numId w:val="1"/>
        </w:numPr>
        <w:bidi/>
        <w:rPr>
          <w:rFonts w:cs="B Titr"/>
          <w:b/>
          <w:bCs/>
          <w:sz w:val="26"/>
          <w:szCs w:val="26"/>
          <w:lang w:bidi="fa-IR"/>
        </w:rPr>
      </w:pPr>
      <w:r w:rsidRPr="00BA689D">
        <w:rPr>
          <w:rFonts w:cs="B Titr" w:hint="cs"/>
          <w:b/>
          <w:bCs/>
          <w:sz w:val="26"/>
          <w:szCs w:val="26"/>
          <w:rtl/>
          <w:lang w:bidi="fa-IR"/>
        </w:rPr>
        <w:t xml:space="preserve">حقوق ، دستمزد و قوانین مربوطه : </w:t>
      </w:r>
    </w:p>
    <w:p w14:paraId="78D957E8" w14:textId="22A88330" w:rsidR="004F78BD" w:rsidRDefault="004F78BD" w:rsidP="004F78BD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ساعت کاری : </w:t>
      </w:r>
    </w:p>
    <w:p w14:paraId="78D5E899" w14:textId="7DF6486E" w:rsidR="004F78BD" w:rsidRDefault="004F78BD" w:rsidP="004F78BD">
      <w:pPr>
        <w:bidi/>
        <w:ind w:left="360"/>
        <w:rPr>
          <w:rFonts w:cs="B Lotus"/>
          <w:b/>
          <w:bCs/>
          <w:sz w:val="26"/>
          <w:szCs w:val="26"/>
          <w:rtl/>
          <w:lang w:bidi="fa-IR"/>
        </w:rPr>
      </w:pPr>
      <w:r w:rsidRPr="00AA49B7">
        <w:rPr>
          <w:rFonts w:cs="B Lotus" w:hint="cs"/>
          <w:b/>
          <w:bCs/>
          <w:sz w:val="26"/>
          <w:szCs w:val="26"/>
          <w:rtl/>
          <w:lang w:bidi="fa-IR"/>
        </w:rPr>
        <w:t xml:space="preserve">ساعت کاری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AA49B7">
        <w:rPr>
          <w:rFonts w:cs="B Lotus" w:hint="cs"/>
          <w:b/>
          <w:bCs/>
          <w:sz w:val="26"/>
          <w:szCs w:val="26"/>
          <w:rtl/>
          <w:lang w:bidi="fa-IR"/>
        </w:rPr>
        <w:t xml:space="preserve">شنبه تا </w:t>
      </w:r>
      <w:r w:rsidR="00034957">
        <w:rPr>
          <w:rFonts w:cs="B Lotus" w:hint="cs"/>
          <w:b/>
          <w:bCs/>
          <w:sz w:val="26"/>
          <w:szCs w:val="26"/>
          <w:rtl/>
          <w:lang w:bidi="fa-IR"/>
        </w:rPr>
        <w:t>چهارشنبه</w:t>
      </w:r>
      <w:r w:rsidRPr="00AA49B7">
        <w:rPr>
          <w:rFonts w:cs="B Lotus" w:hint="cs"/>
          <w:b/>
          <w:bCs/>
          <w:sz w:val="26"/>
          <w:szCs w:val="26"/>
          <w:rtl/>
          <w:lang w:bidi="fa-IR"/>
        </w:rPr>
        <w:t xml:space="preserve"> از ساعت 0</w:t>
      </w:r>
      <w:r w:rsidR="00034957">
        <w:rPr>
          <w:rFonts w:cs="B Lotus" w:hint="cs"/>
          <w:b/>
          <w:bCs/>
          <w:sz w:val="26"/>
          <w:szCs w:val="26"/>
          <w:rtl/>
          <w:lang w:bidi="fa-IR"/>
        </w:rPr>
        <w:t>8</w:t>
      </w:r>
      <w:r w:rsidRPr="00AA49B7">
        <w:rPr>
          <w:rFonts w:cs="B Lotus" w:hint="cs"/>
          <w:b/>
          <w:bCs/>
          <w:sz w:val="26"/>
          <w:szCs w:val="26"/>
          <w:rtl/>
          <w:lang w:bidi="fa-IR"/>
        </w:rPr>
        <w:t>:</w:t>
      </w:r>
      <w:r w:rsidR="00034957">
        <w:rPr>
          <w:rFonts w:cs="B Lotus" w:hint="cs"/>
          <w:b/>
          <w:bCs/>
          <w:sz w:val="26"/>
          <w:szCs w:val="26"/>
          <w:rtl/>
          <w:lang w:bidi="fa-IR"/>
        </w:rPr>
        <w:t>00</w:t>
      </w:r>
      <w:r w:rsidRPr="00AA49B7">
        <w:rPr>
          <w:rFonts w:cs="B Lotus" w:hint="cs"/>
          <w:b/>
          <w:bCs/>
          <w:sz w:val="26"/>
          <w:szCs w:val="26"/>
          <w:rtl/>
          <w:lang w:bidi="fa-IR"/>
        </w:rPr>
        <w:t xml:space="preserve"> الی 1</w:t>
      </w:r>
      <w:r w:rsidR="00034957">
        <w:rPr>
          <w:rFonts w:cs="B Lotus" w:hint="cs"/>
          <w:b/>
          <w:bCs/>
          <w:sz w:val="26"/>
          <w:szCs w:val="26"/>
          <w:rtl/>
          <w:lang w:bidi="fa-IR"/>
        </w:rPr>
        <w:t>6</w:t>
      </w:r>
      <w:r w:rsidRPr="00AA49B7">
        <w:rPr>
          <w:rFonts w:cs="B Lotus" w:hint="cs"/>
          <w:b/>
          <w:bCs/>
          <w:sz w:val="26"/>
          <w:szCs w:val="26"/>
          <w:rtl/>
          <w:lang w:bidi="fa-IR"/>
        </w:rPr>
        <w:t xml:space="preserve">:00 و پنجشنبه ها از ساعت </w:t>
      </w:r>
      <w:r w:rsidR="00034957">
        <w:rPr>
          <w:rFonts w:cs="B Lotus" w:hint="cs"/>
          <w:b/>
          <w:bCs/>
          <w:sz w:val="26"/>
          <w:szCs w:val="26"/>
          <w:rtl/>
          <w:lang w:bidi="fa-IR"/>
        </w:rPr>
        <w:t>08</w:t>
      </w:r>
      <w:r w:rsidRPr="00AA49B7">
        <w:rPr>
          <w:rFonts w:cs="B Lotus" w:hint="cs"/>
          <w:b/>
          <w:bCs/>
          <w:sz w:val="26"/>
          <w:szCs w:val="26"/>
          <w:rtl/>
          <w:lang w:bidi="fa-IR"/>
        </w:rPr>
        <w:t>:</w:t>
      </w:r>
      <w:r w:rsidR="00034957">
        <w:rPr>
          <w:rFonts w:cs="B Lotus" w:hint="cs"/>
          <w:b/>
          <w:bCs/>
          <w:sz w:val="26"/>
          <w:szCs w:val="26"/>
          <w:rtl/>
          <w:lang w:bidi="fa-IR"/>
        </w:rPr>
        <w:t>00</w:t>
      </w:r>
      <w:r w:rsidRPr="00AA49B7">
        <w:rPr>
          <w:rFonts w:cs="B Lotus" w:hint="cs"/>
          <w:b/>
          <w:bCs/>
          <w:sz w:val="26"/>
          <w:szCs w:val="26"/>
          <w:rtl/>
          <w:lang w:bidi="fa-IR"/>
        </w:rPr>
        <w:t xml:space="preserve"> الی 14 می باشد .</w:t>
      </w:r>
    </w:p>
    <w:p w14:paraId="3C36DC43" w14:textId="77777777" w:rsidR="00922060" w:rsidRPr="00AA49B7" w:rsidRDefault="00922060" w:rsidP="00922060">
      <w:pPr>
        <w:bidi/>
        <w:ind w:left="360"/>
        <w:rPr>
          <w:rFonts w:cs="B Lotus"/>
          <w:b/>
          <w:bCs/>
          <w:sz w:val="26"/>
          <w:szCs w:val="26"/>
          <w:rtl/>
          <w:lang w:bidi="fa-IR"/>
        </w:rPr>
      </w:pPr>
    </w:p>
    <w:p w14:paraId="0AC12E04" w14:textId="67D0B3DF" w:rsidR="00AA49B7" w:rsidRDefault="00AA49B7" w:rsidP="00AA49B7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lastRenderedPageBreak/>
        <w:t xml:space="preserve">تعطیلات : </w:t>
      </w:r>
    </w:p>
    <w:p w14:paraId="6883BAEA" w14:textId="1FACBF8C" w:rsidR="00034957" w:rsidRDefault="0006558C" w:rsidP="00922060">
      <w:pPr>
        <w:bidi/>
        <w:ind w:left="360"/>
        <w:rPr>
          <w:rFonts w:cs="B Lotus"/>
          <w:b/>
          <w:bCs/>
          <w:sz w:val="26"/>
          <w:szCs w:val="26"/>
          <w:rtl/>
          <w:lang w:bidi="fa-IR"/>
        </w:rPr>
      </w:pPr>
      <w:r w:rsidRPr="0006558C">
        <w:rPr>
          <w:rFonts w:cs="B Lotus" w:hint="cs"/>
          <w:b/>
          <w:bCs/>
          <w:sz w:val="26"/>
          <w:szCs w:val="26"/>
          <w:rtl/>
          <w:lang w:bidi="fa-IR"/>
        </w:rPr>
        <w:t xml:space="preserve">تعطیلات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06558C">
        <w:rPr>
          <w:rFonts w:cs="B Lotus" w:hint="cs"/>
          <w:b/>
          <w:bCs/>
          <w:sz w:val="26"/>
          <w:szCs w:val="26"/>
          <w:rtl/>
          <w:lang w:bidi="fa-IR"/>
        </w:rPr>
        <w:t>مطابق با قانون کار و تعطیلات رسمی کشور می باشد .</w:t>
      </w:r>
    </w:p>
    <w:p w14:paraId="646BB401" w14:textId="7B6F1142" w:rsidR="001F4394" w:rsidRPr="00293023" w:rsidRDefault="001F4394" w:rsidP="001F4394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  <w:r w:rsidRPr="00293023">
        <w:rPr>
          <w:rFonts w:cs="B Titr" w:hint="cs"/>
          <w:b/>
          <w:bCs/>
          <w:sz w:val="26"/>
          <w:szCs w:val="26"/>
          <w:rtl/>
          <w:lang w:bidi="fa-IR"/>
        </w:rPr>
        <w:t xml:space="preserve">مرخصی : </w:t>
      </w:r>
    </w:p>
    <w:p w14:paraId="6EF5FF58" w14:textId="04C9C117" w:rsidR="001F4394" w:rsidRPr="00293023" w:rsidRDefault="001F4394" w:rsidP="001F4394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Lotus"/>
          <w:b/>
          <w:bCs/>
          <w:sz w:val="26"/>
          <w:szCs w:val="26"/>
          <w:rtl/>
          <w:lang w:bidi="fa-IR"/>
        </w:rPr>
        <w:tab/>
      </w:r>
      <w:r w:rsidRPr="00293023">
        <w:rPr>
          <w:rFonts w:cs="B Titr" w:hint="cs"/>
          <w:b/>
          <w:bCs/>
          <w:sz w:val="26"/>
          <w:szCs w:val="26"/>
          <w:rtl/>
          <w:lang w:bidi="fa-IR"/>
        </w:rPr>
        <w:t xml:space="preserve">مرخصی استحقاقی : </w:t>
      </w:r>
    </w:p>
    <w:p w14:paraId="4B0154E3" w14:textId="42FA1884" w:rsidR="001F4394" w:rsidRDefault="001F4394" w:rsidP="001F4394">
      <w:pPr>
        <w:bidi/>
        <w:ind w:left="360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/>
          <w:b/>
          <w:bCs/>
          <w:sz w:val="26"/>
          <w:szCs w:val="26"/>
          <w:rtl/>
          <w:lang w:bidi="fa-IR"/>
        </w:rPr>
        <w:tab/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مرخصی استحقاقی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Lotus" w:hint="cs"/>
          <w:b/>
          <w:bCs/>
          <w:sz w:val="26"/>
          <w:szCs w:val="26"/>
          <w:rtl/>
          <w:lang w:bidi="fa-IR"/>
        </w:rPr>
        <w:t>مطابق با قانون کار می باشد .</w:t>
      </w:r>
    </w:p>
    <w:p w14:paraId="1A9546B6" w14:textId="236B69F6" w:rsidR="00A32A50" w:rsidRPr="00293023" w:rsidRDefault="00A32A50" w:rsidP="00A32A50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Lotus"/>
          <w:b/>
          <w:bCs/>
          <w:sz w:val="26"/>
          <w:szCs w:val="26"/>
          <w:rtl/>
          <w:lang w:bidi="fa-IR"/>
        </w:rPr>
        <w:tab/>
      </w:r>
      <w:r w:rsidRPr="00293023">
        <w:rPr>
          <w:rFonts w:cs="B Titr" w:hint="cs"/>
          <w:b/>
          <w:bCs/>
          <w:sz w:val="26"/>
          <w:szCs w:val="26"/>
          <w:rtl/>
          <w:lang w:bidi="fa-IR"/>
        </w:rPr>
        <w:t xml:space="preserve">مرخصی ساعتی : </w:t>
      </w:r>
    </w:p>
    <w:p w14:paraId="289F0B7A" w14:textId="7073E2C5" w:rsidR="00F83CB9" w:rsidRDefault="00A32A50" w:rsidP="004F0250">
      <w:pPr>
        <w:bidi/>
        <w:ind w:left="360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/>
          <w:b/>
          <w:bCs/>
          <w:sz w:val="26"/>
          <w:szCs w:val="26"/>
          <w:rtl/>
          <w:lang w:bidi="fa-IR"/>
        </w:rPr>
        <w:tab/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مرخصی ساعتی </w:t>
      </w:r>
      <w:r w:rsidR="006F514B">
        <w:rPr>
          <w:rFonts w:cs="B Lotus" w:hint="cs"/>
          <w:b/>
          <w:bCs/>
          <w:sz w:val="26"/>
          <w:szCs w:val="26"/>
          <w:rtl/>
          <w:lang w:bidi="fa-IR"/>
        </w:rPr>
        <w:t>بخشی از مرخصی استحقاقی بوده و از میزان آن کسر می شود .</w:t>
      </w:r>
    </w:p>
    <w:p w14:paraId="1BEC9C51" w14:textId="62FA8DFF" w:rsidR="004F0250" w:rsidRPr="00922060" w:rsidRDefault="004F0250" w:rsidP="00922060">
      <w:pPr>
        <w:bidi/>
        <w:ind w:left="283"/>
        <w:rPr>
          <w:rFonts w:cs="B Lotus"/>
          <w:b/>
          <w:bCs/>
          <w:sz w:val="26"/>
          <w:szCs w:val="26"/>
          <w:lang w:bidi="fa-IR"/>
        </w:rPr>
      </w:pPr>
      <w:r w:rsidRPr="00922060">
        <w:rPr>
          <w:rFonts w:cs="B Lotus" w:hint="cs"/>
          <w:b/>
          <w:bCs/>
          <w:sz w:val="26"/>
          <w:szCs w:val="26"/>
          <w:rtl/>
          <w:lang w:bidi="fa-IR"/>
        </w:rPr>
        <w:t>تبصره 1 : برای ایام کارکرد کمتر از یکسال ، مرخصی سالانه نیز به نسبت ایام کارکرد محاسبه می شود .</w:t>
      </w:r>
    </w:p>
    <w:p w14:paraId="41266AE5" w14:textId="2DBA105E" w:rsidR="007872EE" w:rsidRPr="00922060" w:rsidRDefault="007872EE" w:rsidP="00922060">
      <w:pPr>
        <w:bidi/>
        <w:ind w:left="283"/>
        <w:rPr>
          <w:rFonts w:cs="B Lotus"/>
          <w:b/>
          <w:bCs/>
          <w:sz w:val="26"/>
          <w:szCs w:val="26"/>
          <w:lang w:bidi="fa-IR"/>
        </w:rPr>
      </w:pPr>
      <w:r w:rsidRPr="00922060">
        <w:rPr>
          <w:rFonts w:cs="B Lotus" w:hint="cs"/>
          <w:b/>
          <w:bCs/>
          <w:sz w:val="26"/>
          <w:szCs w:val="26"/>
          <w:rtl/>
          <w:lang w:bidi="fa-IR"/>
        </w:rPr>
        <w:t>تصبره 2 : استفاده از مرخصی استحقاقی و ساعتی پس از موافقت مدیر مافوق م</w:t>
      </w:r>
      <w:r w:rsidR="00E654DB" w:rsidRPr="00922060">
        <w:rPr>
          <w:rFonts w:cs="B Lotus" w:hint="cs"/>
          <w:b/>
          <w:bCs/>
          <w:sz w:val="26"/>
          <w:szCs w:val="26"/>
          <w:rtl/>
          <w:lang w:bidi="fa-IR"/>
        </w:rPr>
        <w:t>یسر می باشد .</w:t>
      </w:r>
    </w:p>
    <w:p w14:paraId="5612A550" w14:textId="69AFBD5B" w:rsidR="00542C06" w:rsidRPr="00922060" w:rsidRDefault="0092655B" w:rsidP="00922060">
      <w:pPr>
        <w:bidi/>
        <w:ind w:left="283"/>
        <w:rPr>
          <w:rFonts w:cs="B Lotus"/>
          <w:b/>
          <w:bCs/>
          <w:sz w:val="26"/>
          <w:szCs w:val="26"/>
          <w:lang w:bidi="fa-IR"/>
        </w:rPr>
      </w:pPr>
      <w:r w:rsidRPr="00922060">
        <w:rPr>
          <w:rFonts w:cs="B Lotus" w:hint="cs"/>
          <w:b/>
          <w:bCs/>
          <w:sz w:val="26"/>
          <w:szCs w:val="26"/>
          <w:rtl/>
          <w:lang w:bidi="fa-IR"/>
        </w:rPr>
        <w:t>پرسنل نمی توانند بیش از 9 روز ا</w:t>
      </w:r>
      <w:r w:rsidR="00EB75C7" w:rsidRPr="00922060">
        <w:rPr>
          <w:rFonts w:cs="B Lotus" w:hint="cs"/>
          <w:b/>
          <w:bCs/>
          <w:sz w:val="26"/>
          <w:szCs w:val="26"/>
          <w:rtl/>
          <w:lang w:bidi="fa-IR"/>
        </w:rPr>
        <w:t>ز مرخصی</w:t>
      </w:r>
      <w:r w:rsidRPr="00922060">
        <w:rPr>
          <w:rFonts w:cs="B Lotus" w:hint="cs"/>
          <w:b/>
          <w:bCs/>
          <w:sz w:val="26"/>
          <w:szCs w:val="26"/>
          <w:rtl/>
          <w:lang w:bidi="fa-IR"/>
        </w:rPr>
        <w:t xml:space="preserve"> سالیانه خود را ذخیره نمایند ، پرسنل به گونه ای برنامه ریزی نماید که در طول سال به تناوب از مرخصی استحقاقی بهره مند گردد .</w:t>
      </w:r>
    </w:p>
    <w:p w14:paraId="329C9B4E" w14:textId="1B8CF815" w:rsidR="00850C07" w:rsidRPr="00922060" w:rsidRDefault="00850C07" w:rsidP="00922060">
      <w:pPr>
        <w:bidi/>
        <w:ind w:left="283"/>
        <w:rPr>
          <w:rFonts w:cs="B Lotus"/>
          <w:b/>
          <w:bCs/>
          <w:sz w:val="26"/>
          <w:szCs w:val="26"/>
          <w:lang w:bidi="fa-IR"/>
        </w:rPr>
      </w:pPr>
      <w:r w:rsidRPr="00922060">
        <w:rPr>
          <w:rFonts w:cs="B Lotus" w:hint="cs"/>
          <w:b/>
          <w:bCs/>
          <w:sz w:val="26"/>
          <w:szCs w:val="26"/>
          <w:rtl/>
          <w:lang w:bidi="fa-IR"/>
        </w:rPr>
        <w:t>تبصره 4 : برای مرخصی کمتر از 1 روز کاری مجوز مرخصی ساعتی تکمیل می شود ، مرخصی ساعتی از مرخصی استحقاقی کسر می گردد و نحوه استفاده از مرخصی ساعتی حداکثر 5 مرتبه در ماه و هر بار حداکثر 3 ساعت می باشد</w:t>
      </w:r>
      <w:r w:rsidR="00054AD7" w:rsidRPr="00922060"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0A160590" w14:textId="31299808" w:rsidR="00B767E9" w:rsidRPr="00922060" w:rsidRDefault="00B767E9" w:rsidP="00922060">
      <w:pPr>
        <w:bidi/>
        <w:ind w:left="283"/>
        <w:rPr>
          <w:rFonts w:cs="B Lotus"/>
          <w:b/>
          <w:bCs/>
          <w:sz w:val="26"/>
          <w:szCs w:val="26"/>
          <w:lang w:bidi="fa-IR"/>
        </w:rPr>
      </w:pPr>
      <w:r w:rsidRPr="00922060">
        <w:rPr>
          <w:rFonts w:cs="B Lotus" w:hint="cs"/>
          <w:b/>
          <w:bCs/>
          <w:sz w:val="26"/>
          <w:szCs w:val="26"/>
          <w:rtl/>
          <w:lang w:bidi="fa-IR"/>
        </w:rPr>
        <w:t>تبصره 5 : پرسنل موظف می باشد جهت دریافت مرخصی ساعتی ، حداقل 12 ساعت قبل با تکمیل فرم مربوطه آن را مطابق با روش اجرایی ، انجام دهد .</w:t>
      </w:r>
    </w:p>
    <w:p w14:paraId="23BA3516" w14:textId="1DF92F27" w:rsidR="00B767E9" w:rsidRPr="00922060" w:rsidRDefault="00B767E9" w:rsidP="00922060">
      <w:pPr>
        <w:bidi/>
        <w:ind w:left="283"/>
        <w:rPr>
          <w:rFonts w:cs="B Lotus"/>
          <w:b/>
          <w:bCs/>
          <w:sz w:val="26"/>
          <w:szCs w:val="26"/>
          <w:lang w:bidi="fa-IR"/>
        </w:rPr>
      </w:pPr>
      <w:r w:rsidRPr="00922060">
        <w:rPr>
          <w:rFonts w:cs="B Lotus" w:hint="cs"/>
          <w:b/>
          <w:bCs/>
          <w:sz w:val="26"/>
          <w:szCs w:val="26"/>
          <w:rtl/>
          <w:lang w:bidi="fa-IR"/>
        </w:rPr>
        <w:t>تبصره 6 : پرسنل موظف میباشد جهت دریافت مرخصی استحقاقی مطابق با جدول ذیل فرم را تکمیل و آن را مطابق با روش اجرایی ، انجام دهد .</w:t>
      </w:r>
    </w:p>
    <w:p w14:paraId="44C11EA8" w14:textId="27F30A0A" w:rsidR="008B3B2E" w:rsidRPr="00922060" w:rsidRDefault="008B3B2E" w:rsidP="00922060">
      <w:pPr>
        <w:bidi/>
        <w:ind w:left="283"/>
        <w:rPr>
          <w:rFonts w:cs="B Lotus"/>
          <w:b/>
          <w:bCs/>
          <w:sz w:val="26"/>
          <w:szCs w:val="26"/>
          <w:lang w:bidi="fa-IR"/>
        </w:rPr>
      </w:pPr>
      <w:r w:rsidRPr="00922060">
        <w:rPr>
          <w:rFonts w:cs="B Lotus" w:hint="cs"/>
          <w:b/>
          <w:bCs/>
          <w:sz w:val="26"/>
          <w:szCs w:val="26"/>
          <w:rtl/>
          <w:lang w:bidi="fa-IR"/>
        </w:rPr>
        <w:t>تبصره 7 : هرگونه تخطی از تبصره های اعلامی ، مرخصی برای پرسنل لحاظ نشده و در صورت عدم حضور پرسنل ، ترک کار صورت گرفته و مطابق با آیین نامه انضباطی برخورد خواهد شد 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E5399E" w:rsidRPr="00922060" w14:paraId="3814AE21" w14:textId="77777777" w:rsidTr="00E5399E">
        <w:tc>
          <w:tcPr>
            <w:tcW w:w="2614" w:type="dxa"/>
            <w:vAlign w:val="center"/>
          </w:tcPr>
          <w:p w14:paraId="4FD0BDF7" w14:textId="3C85B2A3" w:rsidR="00E5399E" w:rsidRPr="00922060" w:rsidRDefault="00E5399E" w:rsidP="00E5399E">
            <w:pPr>
              <w:bidi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 w:rsidRPr="00922060"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مدت زمان مرخصی</w:t>
            </w:r>
          </w:p>
        </w:tc>
        <w:tc>
          <w:tcPr>
            <w:tcW w:w="2614" w:type="dxa"/>
            <w:vAlign w:val="center"/>
          </w:tcPr>
          <w:p w14:paraId="161498EE" w14:textId="5A280FAD" w:rsidR="00E5399E" w:rsidRPr="00922060" w:rsidRDefault="00E5399E" w:rsidP="00E5399E">
            <w:pPr>
              <w:bidi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 w:rsidRPr="00922060"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1 تا 2 روز</w:t>
            </w:r>
          </w:p>
        </w:tc>
        <w:tc>
          <w:tcPr>
            <w:tcW w:w="2614" w:type="dxa"/>
            <w:vAlign w:val="center"/>
          </w:tcPr>
          <w:p w14:paraId="2F3BA107" w14:textId="7022FA44" w:rsidR="00E5399E" w:rsidRPr="00922060" w:rsidRDefault="00E5399E" w:rsidP="00E5399E">
            <w:pPr>
              <w:bidi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 w:rsidRPr="00922060"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3 تا 5 روز</w:t>
            </w:r>
          </w:p>
        </w:tc>
        <w:tc>
          <w:tcPr>
            <w:tcW w:w="2614" w:type="dxa"/>
            <w:vAlign w:val="center"/>
          </w:tcPr>
          <w:p w14:paraId="1D9D56B9" w14:textId="7FC124F3" w:rsidR="00E5399E" w:rsidRPr="00922060" w:rsidRDefault="00E5399E" w:rsidP="00E5399E">
            <w:pPr>
              <w:bidi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 w:rsidRPr="00922060"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5 روز بیشتر</w:t>
            </w:r>
          </w:p>
        </w:tc>
      </w:tr>
      <w:tr w:rsidR="00E5399E" w14:paraId="6A2882B6" w14:textId="77777777" w:rsidTr="00E5399E">
        <w:tc>
          <w:tcPr>
            <w:tcW w:w="2614" w:type="dxa"/>
            <w:vAlign w:val="center"/>
          </w:tcPr>
          <w:p w14:paraId="0C69074D" w14:textId="356195E6" w:rsidR="00E5399E" w:rsidRPr="00922060" w:rsidRDefault="00E5399E" w:rsidP="00E5399E">
            <w:pPr>
              <w:bidi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 w:rsidRPr="00922060"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مدت تحویل فرم مرخصی</w:t>
            </w:r>
          </w:p>
        </w:tc>
        <w:tc>
          <w:tcPr>
            <w:tcW w:w="2614" w:type="dxa"/>
            <w:vAlign w:val="center"/>
          </w:tcPr>
          <w:p w14:paraId="3449CA3F" w14:textId="5A4103A7" w:rsidR="00E5399E" w:rsidRPr="00922060" w:rsidRDefault="00E5399E" w:rsidP="00E5399E">
            <w:pPr>
              <w:bidi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 w:rsidRPr="00922060"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2 روز قبل</w:t>
            </w:r>
          </w:p>
        </w:tc>
        <w:tc>
          <w:tcPr>
            <w:tcW w:w="2614" w:type="dxa"/>
            <w:vAlign w:val="center"/>
          </w:tcPr>
          <w:p w14:paraId="0DE0B259" w14:textId="71AE3CB2" w:rsidR="00E5399E" w:rsidRPr="00922060" w:rsidRDefault="00E5399E" w:rsidP="00E5399E">
            <w:pPr>
              <w:bidi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 w:rsidRPr="00922060"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5 روز قبل</w:t>
            </w:r>
          </w:p>
        </w:tc>
        <w:tc>
          <w:tcPr>
            <w:tcW w:w="2614" w:type="dxa"/>
            <w:vAlign w:val="center"/>
          </w:tcPr>
          <w:p w14:paraId="0026C38C" w14:textId="691DEFCE" w:rsidR="00E5399E" w:rsidRPr="00922060" w:rsidRDefault="00E5399E" w:rsidP="00E5399E">
            <w:pPr>
              <w:bidi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 w:rsidRPr="00922060"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10 روز قبل</w:t>
            </w:r>
          </w:p>
        </w:tc>
      </w:tr>
    </w:tbl>
    <w:p w14:paraId="31D4D75C" w14:textId="490CCDE5" w:rsidR="00E5399E" w:rsidRDefault="00E5399E" w:rsidP="00E5399E">
      <w:pPr>
        <w:bidi/>
        <w:rPr>
          <w:rFonts w:cs="B Lotus"/>
          <w:b/>
          <w:bCs/>
          <w:sz w:val="26"/>
          <w:szCs w:val="26"/>
          <w:rtl/>
          <w:lang w:bidi="fa-IR"/>
        </w:rPr>
      </w:pPr>
    </w:p>
    <w:p w14:paraId="0B43A3BC" w14:textId="5DC0D986" w:rsidR="00C17225" w:rsidRDefault="00C17225" w:rsidP="00FF47D7">
      <w:pPr>
        <w:bidi/>
        <w:ind w:left="360" w:firstLine="360"/>
        <w:rPr>
          <w:rFonts w:cs="B Titr"/>
          <w:b/>
          <w:bCs/>
          <w:sz w:val="26"/>
          <w:szCs w:val="26"/>
          <w:rtl/>
          <w:lang w:bidi="fa-IR"/>
        </w:rPr>
      </w:pPr>
      <w:r w:rsidRPr="00C17225">
        <w:rPr>
          <w:rFonts w:cs="B Titr" w:hint="cs"/>
          <w:b/>
          <w:bCs/>
          <w:sz w:val="26"/>
          <w:szCs w:val="26"/>
          <w:rtl/>
          <w:lang w:bidi="fa-IR"/>
        </w:rPr>
        <w:t>مرخصی استعلاجی</w:t>
      </w: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 : </w:t>
      </w:r>
    </w:p>
    <w:p w14:paraId="4A65C9BD" w14:textId="33FC896B" w:rsidR="00C17225" w:rsidRDefault="00C17225" w:rsidP="00FF47D7">
      <w:pPr>
        <w:bidi/>
        <w:ind w:left="360" w:firstLine="360"/>
        <w:rPr>
          <w:rFonts w:cs="B Lotus"/>
          <w:b/>
          <w:bCs/>
          <w:sz w:val="26"/>
          <w:szCs w:val="26"/>
          <w:rtl/>
          <w:lang w:bidi="fa-IR"/>
        </w:rPr>
      </w:pPr>
      <w:r w:rsidRPr="00A35A40">
        <w:rPr>
          <w:rFonts w:cs="B Lotus" w:hint="cs"/>
          <w:b/>
          <w:bCs/>
          <w:sz w:val="26"/>
          <w:szCs w:val="26"/>
          <w:rtl/>
          <w:lang w:bidi="fa-IR"/>
        </w:rPr>
        <w:t>این مرخصی تنها با ارائه گواهی معتبر پزشک متخصص مورد قبول واقع شده</w:t>
      </w:r>
      <w:r w:rsidR="00E63B6E" w:rsidRPr="00A35A40">
        <w:rPr>
          <w:rFonts w:cs="B Lotus" w:hint="cs"/>
          <w:b/>
          <w:bCs/>
          <w:sz w:val="26"/>
          <w:szCs w:val="26"/>
          <w:rtl/>
          <w:lang w:bidi="fa-IR"/>
        </w:rPr>
        <w:t xml:space="preserve"> و </w:t>
      </w:r>
      <w:r w:rsidR="00A35A40" w:rsidRPr="00A35A40">
        <w:rPr>
          <w:rFonts w:cs="B Lotus" w:hint="cs"/>
          <w:b/>
          <w:bCs/>
          <w:sz w:val="26"/>
          <w:szCs w:val="26"/>
          <w:rtl/>
          <w:lang w:bidi="fa-IR"/>
        </w:rPr>
        <w:t>قوانین مطابق با قانون کار می باشد .</w:t>
      </w:r>
    </w:p>
    <w:p w14:paraId="76EAD8D0" w14:textId="6C969470" w:rsidR="000F3D86" w:rsidRDefault="00FF47D7" w:rsidP="000F3D86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  <w:r w:rsidRPr="00FF47D7">
        <w:rPr>
          <w:rFonts w:cs="B Titr" w:hint="cs"/>
          <w:b/>
          <w:bCs/>
          <w:sz w:val="26"/>
          <w:szCs w:val="26"/>
          <w:rtl/>
          <w:lang w:bidi="fa-IR"/>
        </w:rPr>
        <w:lastRenderedPageBreak/>
        <w:t xml:space="preserve">ماموریت ها : </w:t>
      </w:r>
    </w:p>
    <w:p w14:paraId="67C96B3F" w14:textId="5C03DD24" w:rsidR="000F3D86" w:rsidRDefault="000F3D86" w:rsidP="0076223D">
      <w:pPr>
        <w:bidi/>
        <w:ind w:left="360" w:firstLine="360"/>
        <w:rPr>
          <w:rFonts w:cs="B Lotus"/>
          <w:b/>
          <w:bCs/>
          <w:sz w:val="26"/>
          <w:szCs w:val="26"/>
          <w:rtl/>
          <w:lang w:bidi="fa-IR"/>
        </w:rPr>
      </w:pPr>
      <w:r w:rsidRPr="0076223D">
        <w:rPr>
          <w:rFonts w:cs="B Lotus" w:hint="cs"/>
          <w:b/>
          <w:bCs/>
          <w:sz w:val="26"/>
          <w:szCs w:val="26"/>
          <w:rtl/>
          <w:lang w:bidi="fa-IR"/>
        </w:rPr>
        <w:t>پرسنلی که جهت انجام فعالیت های بازاریابی ، فروش و ... ملزم به ماموریت های داخل و خارج استا</w:t>
      </w:r>
      <w:r w:rsidR="00EE3EF7" w:rsidRPr="0076223D">
        <w:rPr>
          <w:rFonts w:cs="B Lotus" w:hint="cs"/>
          <w:b/>
          <w:bCs/>
          <w:sz w:val="26"/>
          <w:szCs w:val="26"/>
          <w:rtl/>
          <w:lang w:bidi="fa-IR"/>
        </w:rPr>
        <w:t>ن می باشند.</w:t>
      </w:r>
    </w:p>
    <w:p w14:paraId="1B479EB3" w14:textId="435BE96E" w:rsidR="0076223D" w:rsidRPr="009734F5" w:rsidRDefault="0076223D" w:rsidP="009734F5">
      <w:pPr>
        <w:bidi/>
        <w:ind w:left="1080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>تبصره 1 : برای تایید ماموریت لازم است پس از تکمیل فرم ماموریت مطابق روش اجرایی مراحل طی گردد .</w:t>
      </w:r>
    </w:p>
    <w:p w14:paraId="3816F914" w14:textId="35102911" w:rsidR="0076223D" w:rsidRPr="009734F5" w:rsidRDefault="0076223D" w:rsidP="009734F5">
      <w:pPr>
        <w:bidi/>
        <w:ind w:left="1080"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تبصره 2 : </w:t>
      </w:r>
      <w:r w:rsidR="00FC362C" w:rsidRPr="009734F5"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موظف می باشند پس از انجام ماموریت مطابق با روش اجرایی مدارک لازم را حداکثر تا 3 روز به مدیر خود تحویل و چنانچه مدت زمان تحویل بیش از 3 روز به طول انجامد ، روزانه مبلغ 50 هزارتومان جریمه نقدی </w:t>
      </w:r>
      <w:r w:rsidR="004E3015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تا 10 روز اعمال گردیده و پس از 10 روز علاوه بر جریمه نقدی اعلامی ، هزینه های ماموریت به حساب </w:t>
      </w:r>
      <w:r w:rsidR="00034957" w:rsidRPr="009734F5">
        <w:rPr>
          <w:rFonts w:cs="B Lotus" w:hint="cs"/>
          <w:b/>
          <w:bCs/>
          <w:sz w:val="26"/>
          <w:szCs w:val="26"/>
          <w:rtl/>
          <w:lang w:bidi="fa-IR"/>
        </w:rPr>
        <w:t>پرسنل خاطی</w:t>
      </w:r>
      <w:r w:rsidR="004E3015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منظور ، اخطار سطح </w:t>
      </w:r>
      <w:r w:rsidR="004E3015" w:rsidRPr="009734F5">
        <w:rPr>
          <w:rFonts w:cs="B Lotus"/>
          <w:b/>
          <w:bCs/>
          <w:sz w:val="26"/>
          <w:szCs w:val="26"/>
          <w:lang w:bidi="fa-IR"/>
        </w:rPr>
        <w:t>A</w:t>
      </w:r>
      <w:r w:rsidR="004E3015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ثبت و تمام مدت ماموریت مرخصی استحقاقی لحاظ می شود .</w:t>
      </w:r>
    </w:p>
    <w:p w14:paraId="53FAF75B" w14:textId="6EB8F829" w:rsidR="00803787" w:rsidRPr="009734F5" w:rsidRDefault="00FC362C" w:rsidP="009734F5">
      <w:pPr>
        <w:bidi/>
        <w:ind w:left="1080"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تبصره 3 : پرسنلی که بیرون از </w:t>
      </w:r>
      <w:r w:rsidR="00B92CD0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محل دفتر </w:t>
      </w:r>
      <w:r w:rsidR="00922060" w:rsidRPr="009734F5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فعالیت دارند ، موظف می باشند ، ساعت ورود خود را ثبت ، سپس با </w:t>
      </w:r>
      <w:r w:rsidR="0061362B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تحویل رونوشت برنامه روزانه خود متناسب با فرم به مسئول </w:t>
      </w:r>
      <w:r w:rsidR="00034957" w:rsidRPr="009734F5">
        <w:rPr>
          <w:rFonts w:cs="B Lotus" w:hint="cs"/>
          <w:b/>
          <w:bCs/>
          <w:sz w:val="26"/>
          <w:szCs w:val="26"/>
          <w:rtl/>
          <w:lang w:bidi="fa-IR"/>
        </w:rPr>
        <w:t>واحد</w:t>
      </w:r>
      <w:r w:rsidR="0061362B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( مدیر </w:t>
      </w:r>
      <w:r w:rsidR="00034957" w:rsidRPr="009734F5">
        <w:rPr>
          <w:rFonts w:cs="B Lotus" w:hint="cs"/>
          <w:b/>
          <w:bCs/>
          <w:sz w:val="26"/>
          <w:szCs w:val="26"/>
          <w:rtl/>
          <w:lang w:bidi="fa-IR"/>
        </w:rPr>
        <w:t>شعبه</w:t>
      </w:r>
      <w:r w:rsidR="0061362B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) از </w:t>
      </w:r>
      <w:r w:rsidR="00034957" w:rsidRPr="009734F5">
        <w:rPr>
          <w:rFonts w:cs="B Lotus" w:hint="cs"/>
          <w:b/>
          <w:bCs/>
          <w:sz w:val="26"/>
          <w:szCs w:val="26"/>
          <w:rtl/>
          <w:lang w:bidi="fa-IR"/>
        </w:rPr>
        <w:t>محل فعالیت</w:t>
      </w:r>
      <w:r w:rsidR="0061362B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خارج و پس از انجام فعالیت ها مطابق برنامه جهت ثبت ساعت خروج و اعلام گزارش به </w:t>
      </w:r>
      <w:r w:rsidR="00B92CD0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کارفرما </w:t>
      </w:r>
      <w:r w:rsidR="0061362B" w:rsidRPr="009734F5">
        <w:rPr>
          <w:rFonts w:cs="B Lotus" w:hint="cs"/>
          <w:b/>
          <w:bCs/>
          <w:sz w:val="26"/>
          <w:szCs w:val="26"/>
          <w:rtl/>
          <w:lang w:bidi="fa-IR"/>
        </w:rPr>
        <w:t>مراجعه نمایند .</w:t>
      </w:r>
    </w:p>
    <w:p w14:paraId="1CC6BC9E" w14:textId="518CC743" w:rsidR="00FC362C" w:rsidRDefault="00803787" w:rsidP="00803787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  <w:r w:rsidRPr="00803787">
        <w:rPr>
          <w:rFonts w:cs="B Titr" w:hint="cs"/>
          <w:b/>
          <w:bCs/>
          <w:sz w:val="26"/>
          <w:szCs w:val="26"/>
          <w:rtl/>
          <w:lang w:bidi="fa-IR"/>
        </w:rPr>
        <w:t xml:space="preserve">ماموریت با وسیله سازمانی : </w:t>
      </w:r>
      <w:r w:rsidR="009B51EA" w:rsidRPr="00803787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</w:p>
    <w:p w14:paraId="20C54463" w14:textId="0D69B50F" w:rsidR="00803787" w:rsidRDefault="00803787" w:rsidP="00984C53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803787">
        <w:rPr>
          <w:rFonts w:cs="B Lotus" w:hint="cs"/>
          <w:b/>
          <w:bCs/>
          <w:sz w:val="26"/>
          <w:szCs w:val="26"/>
          <w:rtl/>
          <w:lang w:bidi="fa-IR"/>
        </w:rPr>
        <w:t xml:space="preserve">چنانچه پرسنل جهت انجام ماموریت ها از وسیله سازمانی استفاده کنند ملزم به رعایت آیین نامه انضباطی ذیل هستند : </w:t>
      </w:r>
    </w:p>
    <w:p w14:paraId="2B53AB89" w14:textId="2B84CC20" w:rsidR="00803787" w:rsidRDefault="00803787" w:rsidP="00984C53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ماده 1 : حفظ ، نگهداری و امانت داری وسایل سازمانی دریافت شده بر عهده پرسنل درخواست دهنده بوده و باید تمام تلاش خود را به کار گیرد .</w:t>
      </w:r>
    </w:p>
    <w:p w14:paraId="2097B062" w14:textId="610A6085" w:rsidR="00B9139D" w:rsidRDefault="00B9139D" w:rsidP="00984C53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ماده 2 : هرگونه خسارت وارد شده به وسایل دریافتی پس از پایان ماموریت از طریق تکمیل فرم باید به مدیر داخلی اعلام گردد ، در صورت </w:t>
      </w:r>
      <w:r w:rsidR="00AD32EB">
        <w:rPr>
          <w:rFonts w:cs="B Lotus" w:hint="cs"/>
          <w:b/>
          <w:bCs/>
          <w:sz w:val="26"/>
          <w:szCs w:val="26"/>
          <w:rtl/>
          <w:lang w:bidi="fa-IR"/>
        </w:rPr>
        <w:t xml:space="preserve">عدم اعلام </w:t>
      </w:r>
      <w:r w:rsidR="00034957">
        <w:rPr>
          <w:rFonts w:cs="B Lotus" w:hint="cs"/>
          <w:b/>
          <w:bCs/>
          <w:sz w:val="26"/>
          <w:szCs w:val="26"/>
          <w:rtl/>
          <w:lang w:bidi="fa-IR"/>
        </w:rPr>
        <w:t>و</w:t>
      </w:r>
      <w:r w:rsidR="00AD32EB">
        <w:rPr>
          <w:rFonts w:cs="B Lotus" w:hint="cs"/>
          <w:b/>
          <w:bCs/>
          <w:sz w:val="26"/>
          <w:szCs w:val="26"/>
          <w:rtl/>
          <w:lang w:bidi="fa-IR"/>
        </w:rPr>
        <w:t xml:space="preserve"> کتمان آن مشخص شود ، ضمن دریافت کامل خسارات و عدم امانت مجدد وسایل سازمان ، با </w:t>
      </w:r>
      <w:r w:rsidR="00004624">
        <w:rPr>
          <w:rFonts w:cs="B Lotus" w:hint="cs"/>
          <w:b/>
          <w:bCs/>
          <w:sz w:val="26"/>
          <w:szCs w:val="26"/>
          <w:rtl/>
          <w:lang w:bidi="fa-IR"/>
        </w:rPr>
        <w:t>کارمند</w:t>
      </w:r>
      <w:r w:rsidR="00AD32EB">
        <w:rPr>
          <w:rFonts w:cs="B Lotus" w:hint="cs"/>
          <w:b/>
          <w:bCs/>
          <w:sz w:val="26"/>
          <w:szCs w:val="26"/>
          <w:rtl/>
          <w:lang w:bidi="fa-IR"/>
        </w:rPr>
        <w:t xml:space="preserve"> مربوطه تحت هیچ شرایطی تمدید قرارداد نخواهد شد .</w:t>
      </w:r>
    </w:p>
    <w:p w14:paraId="67FB73D0" w14:textId="733C43E8" w:rsidR="00CB606D" w:rsidRPr="009734F5" w:rsidRDefault="00CB606D" w:rsidP="00984C53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ماده 3 : 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اگر </w:t>
      </w:r>
      <w:r w:rsidR="00004624" w:rsidRPr="009734F5"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خسارت وارد شده به وسایل سازمانی دری</w:t>
      </w:r>
      <w:r w:rsidR="00701C3E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افتی را اعلام و توجیه قابل قبولی ارائه کند ، </w:t>
      </w:r>
      <w:r w:rsidR="00004624" w:rsidRPr="009734F5">
        <w:rPr>
          <w:rFonts w:cs="B Lotus" w:hint="cs"/>
          <w:b/>
          <w:bCs/>
          <w:sz w:val="26"/>
          <w:szCs w:val="26"/>
          <w:rtl/>
          <w:lang w:bidi="fa-IR"/>
        </w:rPr>
        <w:t>کارفرما</w:t>
      </w:r>
      <w:r w:rsidR="00701C3E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تا سقف یک میلیون تومان تنها برای یکبار جبران خسارت خواهد کرد.</w:t>
      </w:r>
    </w:p>
    <w:p w14:paraId="72CDE047" w14:textId="2E43834E" w:rsidR="002A0DE7" w:rsidRPr="009734F5" w:rsidRDefault="002A0DE7" w:rsidP="00984C53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لازم به ذکر است در صورت خسارت بیش از مقدار اعلامی و یا تکرار مجدد از حقوق </w:t>
      </w:r>
      <w:r w:rsidR="00004624" w:rsidRPr="009734F5"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کسر خواهد شد .</w:t>
      </w:r>
    </w:p>
    <w:p w14:paraId="702B58D5" w14:textId="681ACAF4" w:rsidR="00861825" w:rsidRDefault="00861825" w:rsidP="00984C53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ماده 4 : عدم رعایت قوانین راهنمایی و رانندگی توسط پرسنل که منجر به جریمه ، توقیف یا ... شود ، به عهده </w:t>
      </w:r>
      <w:r w:rsidR="00032D9E" w:rsidRPr="009734F5"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بوده و موظف به پرداخت سریع ( حداکثر یک هفته ) و تحویل رسید آن به مسئول دفتر </w:t>
      </w:r>
      <w:r w:rsidR="00032D9E">
        <w:rPr>
          <w:rFonts w:cs="B Lotus" w:hint="cs"/>
          <w:b/>
          <w:bCs/>
          <w:sz w:val="26"/>
          <w:szCs w:val="26"/>
          <w:rtl/>
          <w:lang w:bidi="fa-IR"/>
        </w:rPr>
        <w:t>می باشد .</w:t>
      </w:r>
    </w:p>
    <w:p w14:paraId="66E8D46C" w14:textId="022DC724" w:rsidR="00F42133" w:rsidRDefault="00F42133" w:rsidP="00984C53">
      <w:pPr>
        <w:pStyle w:val="ListParagraph"/>
        <w:numPr>
          <w:ilvl w:val="0"/>
          <w:numId w:val="1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تبصر</w:t>
      </w:r>
      <w:r w:rsidR="00F736DC">
        <w:rPr>
          <w:rFonts w:cs="B Lotus" w:hint="cs"/>
          <w:b/>
          <w:bCs/>
          <w:sz w:val="26"/>
          <w:szCs w:val="26"/>
          <w:rtl/>
          <w:lang w:bidi="fa-IR"/>
        </w:rPr>
        <w:t>ه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: موارد فوق به عنوان اخطار انضباطی با توجه به نوع خطا در پرونده</w:t>
      </w:r>
      <w:r w:rsidR="00004624">
        <w:rPr>
          <w:rFonts w:cs="B Lotus" w:hint="cs"/>
          <w:b/>
          <w:bCs/>
          <w:sz w:val="26"/>
          <w:szCs w:val="26"/>
          <w:rtl/>
          <w:lang w:bidi="fa-IR"/>
        </w:rPr>
        <w:t xml:space="preserve"> پرسنل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درج خواهد شد.</w:t>
      </w:r>
    </w:p>
    <w:p w14:paraId="574B1146" w14:textId="77777777" w:rsidR="009734F5" w:rsidRDefault="009734F5" w:rsidP="00F736DC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</w:p>
    <w:p w14:paraId="0E43D961" w14:textId="77777777" w:rsidR="009734F5" w:rsidRDefault="009734F5" w:rsidP="009734F5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</w:p>
    <w:p w14:paraId="660F92F8" w14:textId="75E28637" w:rsidR="005B228E" w:rsidRDefault="00F736DC" w:rsidP="009734F5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  <w:r w:rsidRPr="00F736DC">
        <w:rPr>
          <w:rFonts w:cs="B Titr" w:hint="cs"/>
          <w:b/>
          <w:bCs/>
          <w:sz w:val="26"/>
          <w:szCs w:val="26"/>
          <w:rtl/>
          <w:lang w:bidi="fa-IR"/>
        </w:rPr>
        <w:lastRenderedPageBreak/>
        <w:t xml:space="preserve">بیمه : </w:t>
      </w:r>
    </w:p>
    <w:p w14:paraId="6C5F8978" w14:textId="5BF71935" w:rsidR="00004624" w:rsidRDefault="00F736DC" w:rsidP="009734F5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C51B4E">
        <w:rPr>
          <w:rFonts w:cs="B Lotus" w:hint="cs"/>
          <w:b/>
          <w:bCs/>
          <w:sz w:val="26"/>
          <w:szCs w:val="26"/>
          <w:rtl/>
          <w:lang w:bidi="fa-IR"/>
        </w:rPr>
        <w:t xml:space="preserve">کلیه </w:t>
      </w:r>
      <w:r w:rsidR="00A12279" w:rsidRPr="00C51B4E">
        <w:rPr>
          <w:rFonts w:cs="B Lotus" w:hint="cs"/>
          <w:b/>
          <w:bCs/>
          <w:sz w:val="26"/>
          <w:szCs w:val="26"/>
          <w:rtl/>
          <w:lang w:bidi="fa-IR"/>
        </w:rPr>
        <w:t>پرسنل پس از عقد قرارداد</w:t>
      </w:r>
      <w:r w:rsidR="00004624">
        <w:rPr>
          <w:rFonts w:cs="B Lotus" w:hint="cs"/>
          <w:b/>
          <w:bCs/>
          <w:sz w:val="26"/>
          <w:szCs w:val="26"/>
          <w:rtl/>
          <w:lang w:bidi="fa-IR"/>
        </w:rPr>
        <w:t xml:space="preserve"> و</w:t>
      </w:r>
      <w:r w:rsidR="00A12279" w:rsidRPr="00C51B4E">
        <w:rPr>
          <w:rFonts w:cs="B Lotus" w:hint="cs"/>
          <w:b/>
          <w:bCs/>
          <w:sz w:val="26"/>
          <w:szCs w:val="26"/>
          <w:rtl/>
          <w:lang w:bidi="fa-IR"/>
        </w:rPr>
        <w:t xml:space="preserve"> با  توجه به قوانین سازمان تامین اجتماعی ، بیمه شده و حق بیمه از طرف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A12279" w:rsidRPr="00C51B4E">
        <w:rPr>
          <w:rFonts w:cs="B Lotus" w:hint="cs"/>
          <w:b/>
          <w:bCs/>
          <w:sz w:val="26"/>
          <w:szCs w:val="26"/>
          <w:rtl/>
          <w:lang w:bidi="fa-IR"/>
        </w:rPr>
        <w:t>برابر مقررات مربوط پرداخت خواهد شد .</w:t>
      </w:r>
    </w:p>
    <w:p w14:paraId="50EFED9F" w14:textId="77777777" w:rsidR="009734F5" w:rsidRDefault="009734F5" w:rsidP="009734F5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3D4B9D81" w14:textId="5340D0CA" w:rsidR="00C51B4E" w:rsidRDefault="00C51B4E" w:rsidP="00C51B4E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  <w:r w:rsidRPr="00C51B4E">
        <w:rPr>
          <w:rFonts w:cs="B Titr" w:hint="cs"/>
          <w:b/>
          <w:bCs/>
          <w:sz w:val="26"/>
          <w:szCs w:val="26"/>
          <w:rtl/>
          <w:lang w:bidi="fa-IR"/>
        </w:rPr>
        <w:t>حقوق و ضوابط آن :</w:t>
      </w:r>
    </w:p>
    <w:p w14:paraId="7896C1CD" w14:textId="3C2E78AB" w:rsidR="00C51B4E" w:rsidRDefault="00F7734B" w:rsidP="00036914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F7734B">
        <w:rPr>
          <w:rFonts w:cs="B Lotus" w:hint="cs"/>
          <w:b/>
          <w:bCs/>
          <w:sz w:val="26"/>
          <w:szCs w:val="26"/>
          <w:rtl/>
          <w:lang w:bidi="fa-IR"/>
        </w:rPr>
        <w:t xml:space="preserve">ماده 1 : حقوق هر یک از پرسنل با توجه به سابقه کار مفید و مرتبط آنها بر حسب مدارک مستند و مورد قبول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F7734B">
        <w:rPr>
          <w:rFonts w:cs="B Lotus" w:hint="cs"/>
          <w:b/>
          <w:bCs/>
          <w:sz w:val="26"/>
          <w:szCs w:val="26"/>
          <w:rtl/>
          <w:lang w:bidi="fa-IR"/>
        </w:rPr>
        <w:t>تعیین خواهد شد . تشخیص مفید و مرتبط بودن سوابق با مدیرعامل می باشد .</w:t>
      </w:r>
    </w:p>
    <w:p w14:paraId="586225DA" w14:textId="60FC4E44" w:rsidR="00F7734B" w:rsidRDefault="00354AEE" w:rsidP="00036914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ماده 2 : 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حقوق پرسنل در بازه زمانی 5 ام الی </w:t>
      </w:r>
      <w:r w:rsidR="00004624" w:rsidRPr="009734F5">
        <w:rPr>
          <w:rFonts w:cs="B Lotus" w:hint="cs"/>
          <w:b/>
          <w:bCs/>
          <w:sz w:val="26"/>
          <w:szCs w:val="26"/>
          <w:rtl/>
          <w:lang w:bidi="fa-IR"/>
        </w:rPr>
        <w:t>10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ام ماه کاری بعد در صورت ارائه تمامی گزارشات و مستندات </w:t>
      </w:r>
      <w:r w:rsidR="00445CF3" w:rsidRPr="009734F5">
        <w:rPr>
          <w:rFonts w:cs="B Lotus" w:hint="cs"/>
          <w:b/>
          <w:bCs/>
          <w:sz w:val="26"/>
          <w:szCs w:val="26"/>
          <w:rtl/>
          <w:lang w:bidi="fa-IR"/>
        </w:rPr>
        <w:t>پرداخت</w:t>
      </w:r>
      <w:r w:rsidR="00445CF3">
        <w:rPr>
          <w:rFonts w:cs="B Lotus" w:hint="cs"/>
          <w:b/>
          <w:bCs/>
          <w:sz w:val="26"/>
          <w:szCs w:val="26"/>
          <w:rtl/>
          <w:lang w:bidi="fa-IR"/>
        </w:rPr>
        <w:t xml:space="preserve"> خواهد شد .</w:t>
      </w:r>
      <w:r w:rsidR="00CF6FB0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</w:p>
    <w:p w14:paraId="627E02B1" w14:textId="5E8EE936" w:rsidR="006E3389" w:rsidRDefault="006E3389" w:rsidP="00036914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ماده 3 : پرسنل در صورت نیاز به مساعدت مالی مطابق با روش اجرایی عمل کنند .</w:t>
      </w:r>
    </w:p>
    <w:p w14:paraId="2B959D80" w14:textId="335897B1" w:rsidR="00617153" w:rsidRPr="00617153" w:rsidRDefault="00617153" w:rsidP="00617153">
      <w:pPr>
        <w:bidi/>
        <w:ind w:left="360"/>
        <w:rPr>
          <w:rFonts w:cs="B Titr"/>
          <w:b/>
          <w:bCs/>
          <w:sz w:val="26"/>
          <w:szCs w:val="26"/>
          <w:lang w:bidi="fa-IR"/>
        </w:rPr>
      </w:pPr>
      <w:r w:rsidRPr="00617153">
        <w:rPr>
          <w:rFonts w:cs="B Titr" w:hint="cs"/>
          <w:b/>
          <w:bCs/>
          <w:sz w:val="26"/>
          <w:szCs w:val="26"/>
          <w:rtl/>
          <w:lang w:bidi="fa-IR"/>
        </w:rPr>
        <w:t>پاداش ، عیدی و سنوات :</w:t>
      </w:r>
    </w:p>
    <w:p w14:paraId="2D519AB9" w14:textId="377C2C9B" w:rsidR="00DA6EE9" w:rsidRDefault="00C80933" w:rsidP="00036914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موارد پاداش ، عیدی و سنوات مطابق با نوع قرارداد پرسنل و بر اساس قانون کار پرداخت خواهد شد .</w:t>
      </w:r>
    </w:p>
    <w:p w14:paraId="1725DF91" w14:textId="562EB133" w:rsidR="00FD716C" w:rsidRDefault="00763F81" w:rsidP="00763F81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  <w:r w:rsidRPr="00763F81">
        <w:rPr>
          <w:rFonts w:cs="B Titr" w:hint="cs"/>
          <w:b/>
          <w:bCs/>
          <w:sz w:val="26"/>
          <w:szCs w:val="26"/>
          <w:rtl/>
          <w:lang w:bidi="fa-IR"/>
        </w:rPr>
        <w:t>اضافه کار :</w:t>
      </w:r>
    </w:p>
    <w:p w14:paraId="5850E2E5" w14:textId="7E3DC88D" w:rsidR="00763F81" w:rsidRPr="009734F5" w:rsidRDefault="00763F81" w:rsidP="0017265B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F570C5">
        <w:rPr>
          <w:rFonts w:cs="B Lotus" w:hint="cs"/>
          <w:b/>
          <w:bCs/>
          <w:sz w:val="26"/>
          <w:szCs w:val="26"/>
          <w:rtl/>
          <w:lang w:bidi="fa-IR"/>
        </w:rPr>
        <w:t>تمامی پرسنل موظفند با مدیریت زمان</w:t>
      </w:r>
      <w:r w:rsidR="00004624">
        <w:rPr>
          <w:rFonts w:cs="B Lotus" w:hint="cs"/>
          <w:b/>
          <w:bCs/>
          <w:sz w:val="26"/>
          <w:szCs w:val="26"/>
          <w:rtl/>
          <w:lang w:bidi="fa-IR"/>
        </w:rPr>
        <w:t>،</w:t>
      </w:r>
      <w:r w:rsidRPr="00F570C5">
        <w:rPr>
          <w:rFonts w:cs="B Lotus" w:hint="cs"/>
          <w:b/>
          <w:bCs/>
          <w:sz w:val="26"/>
          <w:szCs w:val="26"/>
          <w:rtl/>
          <w:lang w:bidi="fa-IR"/>
        </w:rPr>
        <w:t xml:space="preserve"> تمام کارهای خود را در ساعت اداری به صورت کامل انجام دهند ، لازم به ذکر است کارهای 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>واگذار شده به پرسنل نسبت به توانایی آنها در طول روز در نظر گرفته شده است .</w:t>
      </w:r>
    </w:p>
    <w:p w14:paraId="41E0A9AF" w14:textId="16362DEE" w:rsidR="00393678" w:rsidRPr="009734F5" w:rsidRDefault="00393678" w:rsidP="009734F5">
      <w:pPr>
        <w:bidi/>
        <w:ind w:left="1080"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تبصره 1 : در صورت نیاز پرسنل به ساعت کاری اضافی ، باید قبل از انجام اضافه کاری از طریق </w:t>
      </w:r>
      <w:r w:rsidR="00493FD7" w:rsidRPr="009734F5">
        <w:rPr>
          <w:rFonts w:cs="B Lotus" w:hint="cs"/>
          <w:b/>
          <w:bCs/>
          <w:sz w:val="26"/>
          <w:szCs w:val="26"/>
          <w:rtl/>
          <w:lang w:bidi="fa-IR"/>
        </w:rPr>
        <w:t>فرم</w:t>
      </w:r>
      <w:r w:rsidR="000470F2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کتبی</w:t>
      </w:r>
      <w:r w:rsidR="00493FD7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مربوطه و روش اجرایی آن اقدام نماید ، در غیر اینصورت اضافه کار </w:t>
      </w:r>
      <w:r w:rsidR="000470F2" w:rsidRPr="009734F5"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="00493FD7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، غیر مجاز تلقی خواهد شد .</w:t>
      </w:r>
    </w:p>
    <w:p w14:paraId="5FE33328" w14:textId="2C380EA6" w:rsidR="009D6D86" w:rsidRPr="009734F5" w:rsidRDefault="009D6D86" w:rsidP="009734F5">
      <w:pPr>
        <w:bidi/>
        <w:ind w:left="1080"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>تبصره 2 : پرداخت های اضافه کاری مجاز ، مطابق قانون کار و ضوابط واحد مالی می باشد .</w:t>
      </w:r>
    </w:p>
    <w:p w14:paraId="12FDA249" w14:textId="77777777" w:rsidR="00101B8F" w:rsidRDefault="001B11F6" w:rsidP="00101B8F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  <w:r w:rsidRPr="001B11F6">
        <w:rPr>
          <w:rFonts w:cs="B Titr" w:hint="cs"/>
          <w:b/>
          <w:bCs/>
          <w:sz w:val="26"/>
          <w:szCs w:val="26"/>
          <w:rtl/>
          <w:lang w:bidi="fa-IR"/>
        </w:rPr>
        <w:t xml:space="preserve">تسویه : </w:t>
      </w:r>
    </w:p>
    <w:p w14:paraId="79607E1F" w14:textId="43BD4CFB" w:rsidR="008A2136" w:rsidRDefault="001B11F6" w:rsidP="008A2136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CB046C"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="00CB046C" w:rsidRPr="00CB046C">
        <w:rPr>
          <w:rFonts w:cs="B Lotus" w:hint="cs"/>
          <w:b/>
          <w:bCs/>
          <w:sz w:val="26"/>
          <w:szCs w:val="26"/>
          <w:rtl/>
          <w:lang w:bidi="fa-IR"/>
        </w:rPr>
        <w:t>ی</w:t>
      </w:r>
      <w:r w:rsidRPr="00CB046C">
        <w:rPr>
          <w:rFonts w:cs="B Lotus" w:hint="cs"/>
          <w:b/>
          <w:bCs/>
          <w:sz w:val="26"/>
          <w:szCs w:val="26"/>
          <w:rtl/>
          <w:lang w:bidi="fa-IR"/>
        </w:rPr>
        <w:t xml:space="preserve"> که به هر نحو پایان همکاری ایشان با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CB046C">
        <w:rPr>
          <w:rFonts w:cs="B Lotus" w:hint="cs"/>
          <w:b/>
          <w:bCs/>
          <w:sz w:val="26"/>
          <w:szCs w:val="26"/>
          <w:rtl/>
          <w:lang w:bidi="fa-IR"/>
        </w:rPr>
        <w:t xml:space="preserve">تایید شده </w:t>
      </w:r>
      <w:r w:rsidR="00D466BA" w:rsidRPr="00CB046C">
        <w:rPr>
          <w:rFonts w:cs="B Lotus" w:hint="cs"/>
          <w:b/>
          <w:bCs/>
          <w:sz w:val="26"/>
          <w:szCs w:val="26"/>
          <w:rtl/>
          <w:lang w:bidi="fa-IR"/>
        </w:rPr>
        <w:t>است ابتدا موظف به استرداد اقلام به صورت کاملا سالم و تحویل تمامی اطلاعات سازمانی در حیطه کاری به مدیر خود می</w:t>
      </w:r>
      <w:r w:rsidR="00CB046C" w:rsidRPr="00CB046C">
        <w:rPr>
          <w:rFonts w:cs="B Lotus" w:hint="cs"/>
          <w:b/>
          <w:bCs/>
          <w:sz w:val="26"/>
          <w:szCs w:val="26"/>
          <w:rtl/>
          <w:lang w:bidi="fa-IR"/>
        </w:rPr>
        <w:t xml:space="preserve"> باشند </w:t>
      </w:r>
      <w:r w:rsidR="008A2136">
        <w:rPr>
          <w:rFonts w:cs="B Lotus" w:hint="cs"/>
          <w:b/>
          <w:bCs/>
          <w:sz w:val="26"/>
          <w:szCs w:val="26"/>
          <w:rtl/>
          <w:lang w:bidi="fa-IR"/>
        </w:rPr>
        <w:t xml:space="preserve">که پس از انجام این کار ، مطابق </w:t>
      </w:r>
      <w:r w:rsidR="00B2224C">
        <w:rPr>
          <w:rFonts w:cs="B Lotus" w:hint="cs"/>
          <w:b/>
          <w:bCs/>
          <w:sz w:val="26"/>
          <w:szCs w:val="26"/>
          <w:rtl/>
          <w:lang w:bidi="fa-IR"/>
        </w:rPr>
        <w:t>با روش اجرایی اقدام به تسویه حساب کنند .</w:t>
      </w:r>
    </w:p>
    <w:p w14:paraId="0F0FABF5" w14:textId="67447EFD" w:rsidR="00D82F75" w:rsidRDefault="00D82F75" w:rsidP="00D82F75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095D8C59" w14:textId="77777777" w:rsidR="009734F5" w:rsidRDefault="009734F5" w:rsidP="009734F5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49C89776" w14:textId="37C96537" w:rsidR="00D82F75" w:rsidRDefault="00D82F75" w:rsidP="00D82F75">
      <w:pPr>
        <w:pStyle w:val="ListParagraph"/>
        <w:numPr>
          <w:ilvl w:val="0"/>
          <w:numId w:val="1"/>
        </w:numPr>
        <w:bidi/>
        <w:rPr>
          <w:rFonts w:cs="B Titr"/>
          <w:b/>
          <w:bCs/>
          <w:sz w:val="26"/>
          <w:szCs w:val="26"/>
          <w:lang w:bidi="fa-IR"/>
        </w:rPr>
      </w:pPr>
      <w:r w:rsidRPr="00D82F75">
        <w:rPr>
          <w:rFonts w:cs="B Titr" w:hint="cs"/>
          <w:b/>
          <w:bCs/>
          <w:sz w:val="26"/>
          <w:szCs w:val="26"/>
          <w:rtl/>
          <w:lang w:bidi="fa-IR"/>
        </w:rPr>
        <w:lastRenderedPageBreak/>
        <w:t xml:space="preserve">آموزش پرسنل : </w:t>
      </w:r>
    </w:p>
    <w:p w14:paraId="443CB4AA" w14:textId="6ECB6CC9" w:rsidR="00D82F75" w:rsidRDefault="001A6806" w:rsidP="000A3D4B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801B9D">
        <w:rPr>
          <w:rFonts w:cs="B Lotus" w:hint="cs"/>
          <w:b/>
          <w:bCs/>
          <w:sz w:val="26"/>
          <w:szCs w:val="26"/>
          <w:rtl/>
          <w:lang w:bidi="fa-IR"/>
        </w:rPr>
        <w:t xml:space="preserve">تمامی آموزش های مربوط به ردیف شغلی ، روال ها و فرآیند های سازمان به صورت مصور در قالب </w:t>
      </w:r>
      <w:r w:rsidRPr="00801B9D">
        <w:rPr>
          <w:rFonts w:cs="B Lotus"/>
          <w:b/>
          <w:bCs/>
          <w:sz w:val="26"/>
          <w:szCs w:val="26"/>
          <w:lang w:bidi="fa-IR"/>
        </w:rPr>
        <w:t>PDF</w:t>
      </w:r>
      <w:r w:rsidRPr="00801B9D">
        <w:rPr>
          <w:rFonts w:cs="B Lotus" w:hint="cs"/>
          <w:b/>
          <w:bCs/>
          <w:sz w:val="26"/>
          <w:szCs w:val="26"/>
          <w:rtl/>
          <w:lang w:bidi="fa-IR"/>
        </w:rPr>
        <w:t xml:space="preserve"> و آموزش های حضوری متناسب با وضعیت پرسنل آموزش داده خواهد شد .</w:t>
      </w:r>
    </w:p>
    <w:p w14:paraId="0D194B57" w14:textId="08B073F2" w:rsidR="000A3D4B" w:rsidRDefault="000A3D4B" w:rsidP="000A3D4B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توجه : آموزش های حضوری و خصوصی تنها به پرسنلی ارائه می شود که برای مدت طولانی ( حداقل 3 سال ) تصمیم به فعالیت داشته باشند و در صورتی که پرسنلی زودتر از موعد اعلام شده قصد خروج داشته باشد ، مبلغ آموزش </w:t>
      </w:r>
      <w:r w:rsidR="00422595">
        <w:rPr>
          <w:rFonts w:cs="B Lotus" w:hint="cs"/>
          <w:b/>
          <w:bCs/>
          <w:sz w:val="26"/>
          <w:szCs w:val="26"/>
          <w:rtl/>
          <w:lang w:bidi="fa-IR"/>
        </w:rPr>
        <w:t>به حساب ایشان منظور می گردد .</w:t>
      </w:r>
    </w:p>
    <w:p w14:paraId="745CC8E0" w14:textId="269341E5" w:rsidR="009E75EB" w:rsidRDefault="009E75EB" w:rsidP="009E75EB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7A53C63B" w14:textId="067A1A64" w:rsidR="009E75EB" w:rsidRDefault="009E75EB" w:rsidP="009E75EB">
      <w:pPr>
        <w:pStyle w:val="ListParagraph"/>
        <w:numPr>
          <w:ilvl w:val="0"/>
          <w:numId w:val="1"/>
        </w:numPr>
        <w:bidi/>
        <w:rPr>
          <w:rFonts w:cs="B Titr"/>
          <w:b/>
          <w:bCs/>
          <w:sz w:val="26"/>
          <w:szCs w:val="26"/>
          <w:lang w:bidi="fa-IR"/>
        </w:rPr>
      </w:pPr>
      <w:r w:rsidRPr="009E75EB">
        <w:rPr>
          <w:rFonts w:cs="B Titr" w:hint="cs"/>
          <w:b/>
          <w:bCs/>
          <w:sz w:val="26"/>
          <w:szCs w:val="26"/>
          <w:rtl/>
          <w:lang w:bidi="fa-IR"/>
        </w:rPr>
        <w:t>آیین نامه انضباطی :</w:t>
      </w:r>
    </w:p>
    <w:p w14:paraId="155323C1" w14:textId="1D4B7DB7" w:rsidR="009E75EB" w:rsidRDefault="00836AB8" w:rsidP="00836AB8">
      <w:pPr>
        <w:bidi/>
        <w:ind w:left="360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مقدمه : </w:t>
      </w:r>
    </w:p>
    <w:p w14:paraId="7422A56D" w14:textId="0914CE3F" w:rsidR="00836AB8" w:rsidRDefault="00836AB8" w:rsidP="00383202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383202">
        <w:rPr>
          <w:rFonts w:cs="B Lotus" w:hint="cs"/>
          <w:b/>
          <w:bCs/>
          <w:sz w:val="26"/>
          <w:szCs w:val="26"/>
          <w:rtl/>
          <w:lang w:bidi="fa-IR"/>
        </w:rPr>
        <w:t>به منظور ایجاد نظم ، تداوم سلامت محیط کار ، ایجاد انگیزه ، تشویق کارکنان و تضمین آسایش فکری کارکنان و مدیر</w:t>
      </w:r>
      <w:r w:rsidR="00383202">
        <w:rPr>
          <w:rFonts w:cs="B Lotus" w:hint="cs"/>
          <w:b/>
          <w:bCs/>
          <w:sz w:val="26"/>
          <w:szCs w:val="26"/>
          <w:rtl/>
          <w:lang w:bidi="fa-IR"/>
        </w:rPr>
        <w:t xml:space="preserve">یت ، </w:t>
      </w:r>
      <w:r w:rsidRPr="00383202">
        <w:rPr>
          <w:rFonts w:cs="B Lotus" w:hint="cs"/>
          <w:b/>
          <w:bCs/>
          <w:sz w:val="26"/>
          <w:szCs w:val="26"/>
          <w:rtl/>
          <w:lang w:bidi="fa-IR"/>
        </w:rPr>
        <w:t xml:space="preserve">آیین نامه انضباطی در سه فصل </w:t>
      </w:r>
      <w:r w:rsidR="00383202" w:rsidRPr="00383202">
        <w:rPr>
          <w:rFonts w:cs="B Lotus" w:hint="cs"/>
          <w:b/>
          <w:bCs/>
          <w:sz w:val="26"/>
          <w:szCs w:val="26"/>
          <w:rtl/>
          <w:lang w:bidi="fa-IR"/>
        </w:rPr>
        <w:t xml:space="preserve">به شرح ذیل تدوین می گردد : </w:t>
      </w:r>
    </w:p>
    <w:p w14:paraId="7E38FFFB" w14:textId="69388EFE" w:rsidR="00383202" w:rsidRDefault="00383202" w:rsidP="00383202">
      <w:pPr>
        <w:pStyle w:val="ListParagraph"/>
        <w:numPr>
          <w:ilvl w:val="1"/>
          <w:numId w:val="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بخش اول : مقررات کلی</w:t>
      </w:r>
    </w:p>
    <w:p w14:paraId="39D29205" w14:textId="3741E65E" w:rsidR="00383202" w:rsidRDefault="00383202" w:rsidP="00383202">
      <w:pPr>
        <w:pStyle w:val="ListParagraph"/>
        <w:numPr>
          <w:ilvl w:val="1"/>
          <w:numId w:val="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بخش دوم : مقررات تشویقی </w:t>
      </w:r>
    </w:p>
    <w:p w14:paraId="762F6F60" w14:textId="7E1F93BE" w:rsidR="00383202" w:rsidRDefault="00383202" w:rsidP="00383202">
      <w:pPr>
        <w:pStyle w:val="ListParagraph"/>
        <w:numPr>
          <w:ilvl w:val="1"/>
          <w:numId w:val="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بخش سوم : مقررات انضباطی</w:t>
      </w:r>
    </w:p>
    <w:p w14:paraId="481B629F" w14:textId="072971F7" w:rsidR="00E22C05" w:rsidRDefault="00E22C05" w:rsidP="00E22C05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E05508">
        <w:rPr>
          <w:rFonts w:cs="B Titr" w:hint="cs"/>
          <w:b/>
          <w:bCs/>
          <w:sz w:val="26"/>
          <w:szCs w:val="26"/>
          <w:rtl/>
          <w:lang w:bidi="fa-IR"/>
        </w:rPr>
        <w:t xml:space="preserve">بخش اول : </w:t>
      </w:r>
      <w:r w:rsidR="00E05508" w:rsidRPr="00E05508">
        <w:rPr>
          <w:rFonts w:cs="B Titr" w:hint="cs"/>
          <w:b/>
          <w:bCs/>
          <w:sz w:val="26"/>
          <w:szCs w:val="26"/>
          <w:rtl/>
          <w:lang w:bidi="fa-IR"/>
        </w:rPr>
        <w:t xml:space="preserve">مقررات کلی </w:t>
      </w:r>
    </w:p>
    <w:p w14:paraId="5C05C3AE" w14:textId="1F22BAD8" w:rsidR="00E05508" w:rsidRDefault="00E05508" w:rsidP="00FA452B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FA452B">
        <w:rPr>
          <w:rFonts w:cs="B Lotus" w:hint="cs"/>
          <w:b/>
          <w:bCs/>
          <w:sz w:val="26"/>
          <w:szCs w:val="26"/>
          <w:rtl/>
          <w:lang w:bidi="fa-IR"/>
        </w:rPr>
        <w:t xml:space="preserve">کلیه </w:t>
      </w:r>
      <w:r w:rsidR="00B229F9"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Pr="00FA452B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922060">
        <w:rPr>
          <w:rFonts w:cs="B Lotu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/>
          <w:b/>
          <w:bCs/>
          <w:sz w:val="26"/>
          <w:szCs w:val="26"/>
          <w:rtl/>
          <w:lang w:bidi="fa-IR"/>
        </w:rPr>
        <w:t xml:space="preserve"> </w:t>
      </w:r>
      <w:r w:rsidRPr="00FA452B">
        <w:rPr>
          <w:rFonts w:cs="B Lotus" w:hint="cs"/>
          <w:b/>
          <w:bCs/>
          <w:sz w:val="26"/>
          <w:szCs w:val="26"/>
          <w:rtl/>
          <w:lang w:bidi="fa-IR"/>
        </w:rPr>
        <w:t xml:space="preserve">در جلوگیری از بروز اخلال در نظم ، خطرات و زیان های وارده به </w:t>
      </w:r>
      <w:r w:rsidR="00A01C57">
        <w:rPr>
          <w:rFonts w:cs="B Lotus" w:hint="cs"/>
          <w:b/>
          <w:bCs/>
          <w:sz w:val="26"/>
          <w:szCs w:val="26"/>
          <w:rtl/>
          <w:lang w:bidi="fa-IR"/>
        </w:rPr>
        <w:t>کارفرما</w:t>
      </w:r>
      <w:r w:rsidRPr="00FA452B">
        <w:rPr>
          <w:rFonts w:cs="B Lotus" w:hint="cs"/>
          <w:b/>
          <w:bCs/>
          <w:sz w:val="26"/>
          <w:szCs w:val="26"/>
          <w:rtl/>
          <w:lang w:bidi="fa-IR"/>
        </w:rPr>
        <w:t xml:space="preserve"> ، اتلاف منابع مالی و سرمایه ای و رعایت </w:t>
      </w:r>
      <w:r w:rsidR="00543BB4" w:rsidRPr="00FA452B">
        <w:rPr>
          <w:rFonts w:cs="B Lotus" w:hint="cs"/>
          <w:b/>
          <w:bCs/>
          <w:sz w:val="26"/>
          <w:szCs w:val="26"/>
          <w:rtl/>
          <w:lang w:bidi="fa-IR"/>
        </w:rPr>
        <w:t>مسائل معنوی مسئول می باشند .</w:t>
      </w:r>
    </w:p>
    <w:p w14:paraId="5C0D65B4" w14:textId="322F13A9" w:rsidR="00FA452B" w:rsidRDefault="00B229F9" w:rsidP="00FA452B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="00853349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853349">
        <w:rPr>
          <w:rFonts w:cs="B Lotus" w:hint="cs"/>
          <w:b/>
          <w:bCs/>
          <w:sz w:val="26"/>
          <w:szCs w:val="26"/>
          <w:rtl/>
          <w:lang w:bidi="fa-IR"/>
        </w:rPr>
        <w:t xml:space="preserve">موظفند کلیه مسئولیت و وظایف محوله از سوی کارفرما را در زمینه کاری ذیربط به نحو احسن ، با کمال جدیت و درستکاری </w:t>
      </w:r>
      <w:r w:rsidR="0006023C">
        <w:rPr>
          <w:rFonts w:cs="B Lotus" w:hint="cs"/>
          <w:b/>
          <w:bCs/>
          <w:sz w:val="26"/>
          <w:szCs w:val="26"/>
          <w:rtl/>
          <w:lang w:bidi="fa-IR"/>
        </w:rPr>
        <w:t xml:space="preserve">، طبق مقررات و رویه های جاری متعارف در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06023C">
        <w:rPr>
          <w:rFonts w:cs="B Lotus" w:hint="cs"/>
          <w:b/>
          <w:bCs/>
          <w:sz w:val="26"/>
          <w:szCs w:val="26"/>
          <w:rtl/>
          <w:lang w:bidi="fa-IR"/>
        </w:rPr>
        <w:t>انجام دهند .</w:t>
      </w:r>
    </w:p>
    <w:p w14:paraId="587A6F45" w14:textId="2191DFC2" w:rsidR="006755DD" w:rsidRDefault="00B229F9" w:rsidP="006755DD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="006755DD">
        <w:rPr>
          <w:rFonts w:cs="B Lotus" w:hint="cs"/>
          <w:b/>
          <w:bCs/>
          <w:sz w:val="26"/>
          <w:szCs w:val="26"/>
          <w:rtl/>
          <w:lang w:bidi="fa-IR"/>
        </w:rPr>
        <w:t xml:space="preserve"> موظف به حفظ اطلاعات ، اسرار اداری ، فنی و امور محرمانه </w:t>
      </w:r>
      <w:r w:rsidR="000470F2">
        <w:rPr>
          <w:rFonts w:cs="B Lotus" w:hint="cs"/>
          <w:b/>
          <w:bCs/>
          <w:sz w:val="26"/>
          <w:szCs w:val="26"/>
          <w:rtl/>
          <w:lang w:bidi="fa-IR"/>
        </w:rPr>
        <w:t>کارفرما</w:t>
      </w:r>
      <w:r w:rsidR="006755DD">
        <w:rPr>
          <w:rFonts w:cs="B Lotus" w:hint="cs"/>
          <w:b/>
          <w:bCs/>
          <w:sz w:val="26"/>
          <w:szCs w:val="26"/>
          <w:rtl/>
          <w:lang w:bidi="fa-IR"/>
        </w:rPr>
        <w:t xml:space="preserve"> می باشند .</w:t>
      </w:r>
    </w:p>
    <w:p w14:paraId="1EB1FF2D" w14:textId="1395F17F" w:rsidR="00FF253F" w:rsidRDefault="00B229F9" w:rsidP="00FF253F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="00FF253F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FF253F">
        <w:rPr>
          <w:rFonts w:cs="B Lotus" w:hint="cs"/>
          <w:b/>
          <w:bCs/>
          <w:sz w:val="26"/>
          <w:szCs w:val="26"/>
          <w:rtl/>
          <w:lang w:bidi="fa-IR"/>
        </w:rPr>
        <w:t xml:space="preserve">باید از انجام اعمالی که به کار </w:t>
      </w:r>
      <w:r w:rsidR="00B418C6">
        <w:rPr>
          <w:rFonts w:cs="B Lotus" w:hint="cs"/>
          <w:b/>
          <w:bCs/>
          <w:sz w:val="26"/>
          <w:szCs w:val="26"/>
          <w:rtl/>
          <w:lang w:bidi="fa-IR"/>
        </w:rPr>
        <w:t>آ</w:t>
      </w:r>
      <w:r w:rsidR="00FF253F">
        <w:rPr>
          <w:rFonts w:cs="B Lotus" w:hint="cs"/>
          <w:b/>
          <w:bCs/>
          <w:sz w:val="26"/>
          <w:szCs w:val="26"/>
          <w:rtl/>
          <w:lang w:bidi="fa-IR"/>
        </w:rPr>
        <w:t xml:space="preserve">نها در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FF253F">
        <w:rPr>
          <w:rFonts w:cs="B Lotus" w:hint="cs"/>
          <w:b/>
          <w:bCs/>
          <w:sz w:val="26"/>
          <w:szCs w:val="26"/>
          <w:rtl/>
          <w:lang w:bidi="fa-IR"/>
        </w:rPr>
        <w:t>لطمه وارد ساخته و یا انجام وظایف را مختل می سازد اجتناب نمایند</w:t>
      </w:r>
      <w:r w:rsidR="00403112">
        <w:rPr>
          <w:rFonts w:cs="B Lotus" w:hint="cs"/>
          <w:b/>
          <w:bCs/>
          <w:sz w:val="26"/>
          <w:szCs w:val="26"/>
          <w:rtl/>
          <w:lang w:bidi="fa-IR"/>
        </w:rPr>
        <w:t xml:space="preserve"> .</w:t>
      </w:r>
      <w:r w:rsidR="00AF79C7">
        <w:rPr>
          <w:rFonts w:cs="B Lotus" w:hint="cs"/>
          <w:b/>
          <w:bCs/>
          <w:sz w:val="26"/>
          <w:szCs w:val="26"/>
          <w:rtl/>
          <w:lang w:bidi="fa-IR"/>
        </w:rPr>
        <w:t xml:space="preserve"> لازم به ذکر است این مورد شامل شغل های دوم غیر مرتبط</w:t>
      </w:r>
      <w:r w:rsidR="00FD622A">
        <w:rPr>
          <w:rFonts w:cs="B Lotus" w:hint="cs"/>
          <w:b/>
          <w:bCs/>
          <w:sz w:val="26"/>
          <w:szCs w:val="26"/>
          <w:rtl/>
          <w:lang w:bidi="fa-IR"/>
        </w:rPr>
        <w:t xml:space="preserve"> یا مرتبط</w:t>
      </w:r>
      <w:r w:rsidR="00AF79C7">
        <w:rPr>
          <w:rFonts w:cs="B Lotus" w:hint="cs"/>
          <w:b/>
          <w:bCs/>
          <w:sz w:val="26"/>
          <w:szCs w:val="26"/>
          <w:rtl/>
          <w:lang w:bidi="fa-IR"/>
        </w:rPr>
        <w:t xml:space="preserve"> با مجموعه می باشد .</w:t>
      </w:r>
    </w:p>
    <w:p w14:paraId="5E4A7362" w14:textId="1583EB43" w:rsidR="00AF79C7" w:rsidRDefault="00B229F9" w:rsidP="00AF79C7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="00AF79C7">
        <w:rPr>
          <w:rFonts w:cs="B Lotus" w:hint="cs"/>
          <w:b/>
          <w:bCs/>
          <w:sz w:val="26"/>
          <w:szCs w:val="26"/>
          <w:rtl/>
          <w:lang w:bidi="fa-IR"/>
        </w:rPr>
        <w:t xml:space="preserve"> موظفند کلیه دستور العمل ها ، بخشنامه ها ، آیین نامه های داخلی صادره از سوی </w:t>
      </w:r>
      <w:r w:rsidR="00FD622A">
        <w:rPr>
          <w:rFonts w:cs="B Lotus" w:hint="cs"/>
          <w:b/>
          <w:bCs/>
          <w:sz w:val="26"/>
          <w:szCs w:val="26"/>
          <w:rtl/>
          <w:lang w:bidi="fa-IR"/>
        </w:rPr>
        <w:t>کارفرما</w:t>
      </w:r>
      <w:r w:rsidR="00AF79C7">
        <w:rPr>
          <w:rFonts w:cs="B Lotus" w:hint="cs"/>
          <w:b/>
          <w:bCs/>
          <w:sz w:val="26"/>
          <w:szCs w:val="26"/>
          <w:rtl/>
          <w:lang w:bidi="fa-IR"/>
        </w:rPr>
        <w:t xml:space="preserve"> و مسئولین واحد های ذیربط را که بر خلاف قوانین مصوب و مقررات کار نباشند ، رعایت نمایند .</w:t>
      </w:r>
    </w:p>
    <w:p w14:paraId="13457D58" w14:textId="0F5F11D6" w:rsidR="00B229F9" w:rsidRDefault="00B229F9" w:rsidP="00B229F9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پرسنل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موظفند در حفظ اموال ، تجهیزات </w:t>
      </w:r>
      <w:r w:rsidR="00FD622A">
        <w:rPr>
          <w:rFonts w:cs="B Lotus" w:hint="cs"/>
          <w:b/>
          <w:bCs/>
          <w:sz w:val="26"/>
          <w:szCs w:val="26"/>
          <w:rtl/>
          <w:lang w:bidi="fa-IR"/>
        </w:rPr>
        <w:t>کارفرما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و ابزار کار خود کوشا بوده و از استفاده شخصی از آنها خودداری نمایند .</w:t>
      </w:r>
    </w:p>
    <w:p w14:paraId="6ECEE2DB" w14:textId="137135DC" w:rsidR="00B229F9" w:rsidRDefault="00B229F9" w:rsidP="00B229F9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 xml:space="preserve">کارکنان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موظفند در صورت مشاهده امور خلاف مقررات ، مراتب را کتبا به </w:t>
      </w:r>
      <w:r w:rsidRPr="00FD622A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مدیر واحد خود</w:t>
      </w:r>
      <w:r w:rsidRPr="00FD622A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منعکس نمایند </w:t>
      </w:r>
      <w:r w:rsidR="00DD0906"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65DD1BD6" w14:textId="77777777" w:rsidR="00667F9C" w:rsidRPr="00667F9C" w:rsidRDefault="00667F9C" w:rsidP="00667F9C">
      <w:pPr>
        <w:bidi/>
        <w:jc w:val="both"/>
        <w:rPr>
          <w:rFonts w:cs="B Lotus"/>
          <w:b/>
          <w:bCs/>
          <w:sz w:val="26"/>
          <w:szCs w:val="26"/>
          <w:lang w:bidi="fa-IR"/>
        </w:rPr>
      </w:pPr>
    </w:p>
    <w:p w14:paraId="1DE53ABD" w14:textId="6ADE47D9" w:rsidR="00667F9C" w:rsidRDefault="00667F9C" w:rsidP="00667F9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667F9C">
        <w:rPr>
          <w:rFonts w:cs="B Titr" w:hint="cs"/>
          <w:b/>
          <w:bCs/>
          <w:sz w:val="26"/>
          <w:szCs w:val="26"/>
          <w:rtl/>
          <w:lang w:bidi="fa-IR"/>
        </w:rPr>
        <w:t xml:space="preserve">بخش </w:t>
      </w:r>
      <w:r>
        <w:rPr>
          <w:rFonts w:cs="B Titr" w:hint="cs"/>
          <w:b/>
          <w:bCs/>
          <w:sz w:val="26"/>
          <w:szCs w:val="26"/>
          <w:rtl/>
          <w:lang w:bidi="fa-IR"/>
        </w:rPr>
        <w:t>دوم</w:t>
      </w:r>
      <w:r w:rsidRPr="00667F9C">
        <w:rPr>
          <w:rFonts w:cs="B Titr" w:hint="cs"/>
          <w:b/>
          <w:bCs/>
          <w:sz w:val="26"/>
          <w:szCs w:val="26"/>
          <w:rtl/>
          <w:lang w:bidi="fa-IR"/>
        </w:rPr>
        <w:t xml:space="preserve"> : مقررات </w:t>
      </w:r>
      <w:r>
        <w:rPr>
          <w:rFonts w:cs="B Titr" w:hint="cs"/>
          <w:b/>
          <w:bCs/>
          <w:sz w:val="26"/>
          <w:szCs w:val="26"/>
          <w:rtl/>
          <w:lang w:bidi="fa-IR"/>
        </w:rPr>
        <w:t>تشویقی</w:t>
      </w:r>
    </w:p>
    <w:p w14:paraId="6C77458B" w14:textId="55195F26" w:rsidR="003016F5" w:rsidRDefault="003016F5" w:rsidP="00E76B95">
      <w:pPr>
        <w:bidi/>
        <w:rPr>
          <w:rFonts w:cs="B Lotus"/>
          <w:b/>
          <w:bCs/>
          <w:sz w:val="26"/>
          <w:szCs w:val="26"/>
          <w:rtl/>
          <w:lang w:bidi="fa-IR"/>
        </w:rPr>
      </w:pPr>
      <w:r w:rsidRPr="00E76B95">
        <w:rPr>
          <w:rFonts w:cs="B Lotus" w:hint="cs"/>
          <w:b/>
          <w:bCs/>
          <w:sz w:val="26"/>
          <w:szCs w:val="26"/>
          <w:rtl/>
          <w:lang w:bidi="fa-IR"/>
        </w:rPr>
        <w:t xml:space="preserve">به منظور شناخت  و پرورش استعدادهای پرسنل و ارزیابی شایستگی آنان ، کلیه پرسنل بر اساس فرم ارزشیابی </w:t>
      </w:r>
      <w:r w:rsidR="00E76B95" w:rsidRPr="00E76B95">
        <w:rPr>
          <w:rFonts w:cs="B Lotus" w:hint="cs"/>
          <w:b/>
          <w:bCs/>
          <w:sz w:val="26"/>
          <w:szCs w:val="26"/>
          <w:rtl/>
          <w:lang w:bidi="fa-IR"/>
        </w:rPr>
        <w:t>ماهیانه در مقاطع زمانی مشخص مورد ارزیابی قرار گرفته و نتایج حاصله مورد تشویق و تقدیر خواهند گرفت .</w:t>
      </w:r>
    </w:p>
    <w:p w14:paraId="625B4AA2" w14:textId="77777777" w:rsidR="00B9280E" w:rsidRDefault="00B9280E" w:rsidP="00B9280E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</w:p>
    <w:p w14:paraId="4FE3EFC6" w14:textId="77777777" w:rsidR="00B9280E" w:rsidRDefault="00B9280E" w:rsidP="00B9280E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</w:p>
    <w:p w14:paraId="19359423" w14:textId="634B03F6" w:rsidR="00B9280E" w:rsidRDefault="006B364D" w:rsidP="00B9280E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667F9C">
        <w:rPr>
          <w:rFonts w:cs="B Titr" w:hint="cs"/>
          <w:b/>
          <w:bCs/>
          <w:sz w:val="26"/>
          <w:szCs w:val="26"/>
          <w:rtl/>
          <w:lang w:bidi="fa-IR"/>
        </w:rPr>
        <w:t xml:space="preserve">بخش </w:t>
      </w:r>
      <w:r>
        <w:rPr>
          <w:rFonts w:cs="B Titr" w:hint="cs"/>
          <w:b/>
          <w:bCs/>
          <w:sz w:val="26"/>
          <w:szCs w:val="26"/>
          <w:rtl/>
          <w:lang w:bidi="fa-IR"/>
        </w:rPr>
        <w:t>سوم</w:t>
      </w:r>
      <w:r w:rsidRPr="00667F9C">
        <w:rPr>
          <w:rFonts w:cs="B Titr" w:hint="cs"/>
          <w:b/>
          <w:bCs/>
          <w:sz w:val="26"/>
          <w:szCs w:val="26"/>
          <w:rtl/>
          <w:lang w:bidi="fa-IR"/>
        </w:rPr>
        <w:t xml:space="preserve"> : مقررات </w:t>
      </w:r>
      <w:r>
        <w:rPr>
          <w:rFonts w:cs="B Titr" w:hint="cs"/>
          <w:b/>
          <w:bCs/>
          <w:sz w:val="26"/>
          <w:szCs w:val="26"/>
          <w:rtl/>
          <w:lang w:bidi="fa-IR"/>
        </w:rPr>
        <w:t>انضباطی</w:t>
      </w:r>
    </w:p>
    <w:p w14:paraId="7827ED23" w14:textId="70840603" w:rsidR="006B364D" w:rsidRDefault="006B364D" w:rsidP="00B9280E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B9280E">
        <w:rPr>
          <w:rFonts w:cs="B Lotus" w:hint="cs"/>
          <w:b/>
          <w:bCs/>
          <w:sz w:val="26"/>
          <w:szCs w:val="26"/>
          <w:rtl/>
          <w:lang w:bidi="fa-IR"/>
        </w:rPr>
        <w:t>هرگونه کوت</w:t>
      </w:r>
      <w:r w:rsidR="00D3594E" w:rsidRPr="00B9280E">
        <w:rPr>
          <w:rFonts w:cs="B Lotus" w:hint="cs"/>
          <w:b/>
          <w:bCs/>
          <w:sz w:val="26"/>
          <w:szCs w:val="26"/>
          <w:rtl/>
          <w:lang w:bidi="fa-IR"/>
        </w:rPr>
        <w:t>ا</w:t>
      </w:r>
      <w:r w:rsidRPr="00B9280E">
        <w:rPr>
          <w:rFonts w:cs="B Lotus" w:hint="cs"/>
          <w:b/>
          <w:bCs/>
          <w:sz w:val="26"/>
          <w:szCs w:val="26"/>
          <w:rtl/>
          <w:lang w:bidi="fa-IR"/>
        </w:rPr>
        <w:t xml:space="preserve">هی در انجام وظایف محوله ، هر فعل و ترک  فعل غیر عمد که موجب نقض آیین نامه انضباطی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B9280E">
        <w:rPr>
          <w:rFonts w:cs="B Lotus" w:hint="cs"/>
          <w:b/>
          <w:bCs/>
          <w:sz w:val="26"/>
          <w:szCs w:val="26"/>
          <w:rtl/>
          <w:lang w:bidi="fa-IR"/>
        </w:rPr>
        <w:t xml:space="preserve">یا بروز اختلال و بی نظمی در روند اجرایی و طبیعی کارها و کاهش کمی و کیفی آن و یا زیان مستقیم یا غیر مستقیم به </w:t>
      </w:r>
      <w:r w:rsidR="00FD622A">
        <w:rPr>
          <w:rFonts w:cs="B Lotus" w:hint="cs"/>
          <w:b/>
          <w:bCs/>
          <w:sz w:val="26"/>
          <w:szCs w:val="26"/>
          <w:rtl/>
          <w:lang w:bidi="fa-IR"/>
        </w:rPr>
        <w:t>کارفرما</w:t>
      </w:r>
      <w:r w:rsidRPr="00B9280E">
        <w:rPr>
          <w:rFonts w:cs="B Lotus" w:hint="cs"/>
          <w:b/>
          <w:bCs/>
          <w:sz w:val="26"/>
          <w:szCs w:val="26"/>
          <w:rtl/>
          <w:lang w:bidi="fa-IR"/>
        </w:rPr>
        <w:t xml:space="preserve"> باشد ، تخلف</w:t>
      </w:r>
      <w:r w:rsidR="00DB6F90">
        <w:rPr>
          <w:rFonts w:cs="B Lotus" w:hint="cs"/>
          <w:b/>
          <w:bCs/>
          <w:sz w:val="26"/>
          <w:szCs w:val="26"/>
          <w:rtl/>
          <w:lang w:bidi="fa-IR"/>
        </w:rPr>
        <w:t xml:space="preserve"> ( قصور )</w:t>
      </w:r>
      <w:r w:rsidRPr="00B9280E">
        <w:rPr>
          <w:rFonts w:cs="B Lotus" w:hint="cs"/>
          <w:b/>
          <w:bCs/>
          <w:sz w:val="26"/>
          <w:szCs w:val="26"/>
          <w:rtl/>
          <w:lang w:bidi="fa-IR"/>
        </w:rPr>
        <w:t xml:space="preserve"> نامیده می شود .</w:t>
      </w:r>
    </w:p>
    <w:p w14:paraId="404DE56C" w14:textId="56209399" w:rsidR="00C51589" w:rsidRPr="00E04403" w:rsidRDefault="00C51589" w:rsidP="00C51589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E04403">
        <w:rPr>
          <w:rFonts w:cs="B Lotus" w:hint="cs"/>
          <w:b/>
          <w:bCs/>
          <w:sz w:val="26"/>
          <w:szCs w:val="26"/>
          <w:rtl/>
          <w:lang w:bidi="fa-IR"/>
        </w:rPr>
        <w:t xml:space="preserve">در این آیین نامه تلخفات به دو گروه ذیل طبقه بندی می شوند : </w:t>
      </w:r>
    </w:p>
    <w:p w14:paraId="3ACB2F2C" w14:textId="48822DBA" w:rsidR="00C51589" w:rsidRDefault="00C51589" w:rsidP="00C51589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گروه اول : </w:t>
      </w:r>
    </w:p>
    <w:p w14:paraId="45211FBF" w14:textId="0859C5F7" w:rsidR="00C51589" w:rsidRDefault="00C51589" w:rsidP="00C51589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E04403">
        <w:rPr>
          <w:rFonts w:cs="B Lotus" w:hint="cs"/>
          <w:b/>
          <w:bCs/>
          <w:sz w:val="26"/>
          <w:szCs w:val="26"/>
          <w:rtl/>
          <w:lang w:bidi="fa-IR"/>
        </w:rPr>
        <w:t xml:space="preserve">تخلفاتی که قصور و سهل انگاری </w:t>
      </w:r>
      <w:r w:rsidR="00E04403" w:rsidRPr="00E04403">
        <w:rPr>
          <w:rFonts w:cs="B Lotus" w:hint="cs"/>
          <w:b/>
          <w:bCs/>
          <w:sz w:val="26"/>
          <w:szCs w:val="26"/>
          <w:rtl/>
          <w:lang w:bidi="fa-IR"/>
        </w:rPr>
        <w:t>تلقی شده و جرائم آنها جنبه جزایی ندارد که خود شامل موارد ذیل می باشند  :</w:t>
      </w:r>
    </w:p>
    <w:p w14:paraId="770C5983" w14:textId="6C204F2E" w:rsidR="00E04403" w:rsidRDefault="00E04403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قصور ناشی از تاخیر در ورود و تعجیل در خروج غیر موجه</w:t>
      </w:r>
    </w:p>
    <w:p w14:paraId="2E8A92BF" w14:textId="7A716243" w:rsidR="00120CD1" w:rsidRDefault="00120CD1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قصور ناشی از غیبت غیر موجه</w:t>
      </w:r>
    </w:p>
    <w:p w14:paraId="6AD39DB9" w14:textId="5E535423" w:rsidR="00120CD1" w:rsidRDefault="00120CD1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اعمال و رفتار خلاف قوانین امور اداری</w:t>
      </w:r>
    </w:p>
    <w:p w14:paraId="3DCFA53F" w14:textId="5992A72D" w:rsidR="00120CD1" w:rsidRDefault="00120CD1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ترک محل کار بدون اجازه مدیر واحد </w:t>
      </w:r>
    </w:p>
    <w:p w14:paraId="6A245CCF" w14:textId="1E2B3E12" w:rsidR="00120CD1" w:rsidRDefault="00120CD1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تسامح </w:t>
      </w:r>
      <w:r w:rsidR="00C849F0">
        <w:rPr>
          <w:rFonts w:cs="B Lotus" w:hint="cs"/>
          <w:b/>
          <w:bCs/>
          <w:sz w:val="26"/>
          <w:szCs w:val="26"/>
          <w:rtl/>
          <w:lang w:bidi="fa-IR"/>
        </w:rPr>
        <w:t xml:space="preserve">در حفظ اموال ، اسناد و وجوه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</w:p>
    <w:p w14:paraId="3444ED79" w14:textId="2FCE3A39" w:rsidR="00C849F0" w:rsidRDefault="00C849F0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کم کاری ، سهل انگاری و اهمال در انجام وظایف محوله و مسئولیت ها</w:t>
      </w:r>
    </w:p>
    <w:p w14:paraId="159C725A" w14:textId="36AF12A9" w:rsidR="00F66DEB" w:rsidRDefault="006D2799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تمرد از اجرای دستورات مقامات مافوق در حدود وظایف اداری</w:t>
      </w:r>
    </w:p>
    <w:p w14:paraId="756BA4E0" w14:textId="4E10791A" w:rsidR="006D2799" w:rsidRDefault="006D2799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عدم رعایت سلسله مراتب اداری</w:t>
      </w:r>
    </w:p>
    <w:p w14:paraId="6902C6B7" w14:textId="1807612E" w:rsidR="006D2799" w:rsidRDefault="006D2799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عدم رعایت مفاد بخشنامه ها ، مقررات و دستور العمل های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</w:p>
    <w:p w14:paraId="16BBC5B9" w14:textId="096F6102" w:rsidR="006D2799" w:rsidRDefault="006D2799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هرگونه استفاده از غیر مجاز از شئون یا موقعیت های شغلی و امکانات و اموال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</w:p>
    <w:p w14:paraId="0F0AEF8B" w14:textId="5DF6C371" w:rsidR="006D2799" w:rsidRDefault="006D2799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وقت گذرانی ، سرگردانی گشت زنی بیهوده و دانلود هرگونه اطلاعات غیر مرتبط با کار در اینترنت</w:t>
      </w:r>
    </w:p>
    <w:p w14:paraId="5EB4B039" w14:textId="1C1D85B1" w:rsidR="006D2799" w:rsidRDefault="00AF5D6B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 xml:space="preserve">تردد بیجا ، ترک پست ، مکان سازمانی و حضور </w:t>
      </w:r>
      <w:r w:rsidR="004F14AC">
        <w:rPr>
          <w:rFonts w:cs="B Lotus" w:hint="cs"/>
          <w:b/>
          <w:bCs/>
          <w:sz w:val="26"/>
          <w:szCs w:val="26"/>
          <w:rtl/>
          <w:lang w:bidi="fa-IR"/>
        </w:rPr>
        <w:t>در واحد های دیگر بدون هماهنگی با مدیر واحد مربوطه</w:t>
      </w:r>
    </w:p>
    <w:p w14:paraId="339E8B9A" w14:textId="700B4616" w:rsidR="004F14AC" w:rsidRDefault="004F14AC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تماس های شخصی مکرر ، طولانی با تلفن همراه یا تلفن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Lotus" w:hint="cs"/>
          <w:b/>
          <w:bCs/>
          <w:sz w:val="26"/>
          <w:szCs w:val="26"/>
          <w:rtl/>
          <w:lang w:bidi="fa-IR"/>
        </w:rPr>
        <w:t>و استفاده از شبکه های اجتماعی برای موارد شخصی</w:t>
      </w:r>
    </w:p>
    <w:p w14:paraId="350FCDC3" w14:textId="015C61A0" w:rsidR="004F14AC" w:rsidRDefault="004F14AC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انجام شوخی های لفظی بی مورد در محیط رسمی کار که موجب آسیب به روابط فردی و اجتماعی در محیط کار می گردد .</w:t>
      </w:r>
    </w:p>
    <w:p w14:paraId="5019D5D8" w14:textId="76265CCF" w:rsidR="004F14AC" w:rsidRPr="002F5944" w:rsidRDefault="004F14AC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u w:val="single"/>
          <w:lang w:bidi="fa-IR"/>
        </w:rPr>
      </w:pPr>
      <w:r w:rsidRPr="002F5944">
        <w:rPr>
          <w:rFonts w:cs="B Lotus" w:hint="cs"/>
          <w:b/>
          <w:bCs/>
          <w:sz w:val="26"/>
          <w:szCs w:val="26"/>
          <w:u w:val="single"/>
          <w:rtl/>
          <w:lang w:bidi="fa-IR"/>
        </w:rPr>
        <w:t>دخالت در حوزه کاری و پرس و جو در دیگر واحد های سازمان</w:t>
      </w:r>
      <w:r w:rsidR="00455530" w:rsidRPr="002F5944">
        <w:rPr>
          <w:rFonts w:cs="B Lotus" w:hint="cs"/>
          <w:b/>
          <w:bCs/>
          <w:sz w:val="26"/>
          <w:szCs w:val="26"/>
          <w:u w:val="single"/>
          <w:rtl/>
          <w:lang w:bidi="fa-IR"/>
        </w:rPr>
        <w:t xml:space="preserve"> و کنکاش در زندگی شخصی دیگران</w:t>
      </w:r>
    </w:p>
    <w:p w14:paraId="4EB93E0B" w14:textId="554721E4" w:rsidR="004F14AC" w:rsidRPr="002F5944" w:rsidRDefault="004F14AC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u w:val="single"/>
          <w:lang w:bidi="fa-IR"/>
        </w:rPr>
      </w:pPr>
      <w:r w:rsidRPr="002F5944">
        <w:rPr>
          <w:rFonts w:cs="B Lotus" w:hint="cs"/>
          <w:b/>
          <w:bCs/>
          <w:sz w:val="26"/>
          <w:szCs w:val="26"/>
          <w:u w:val="single"/>
          <w:rtl/>
          <w:lang w:bidi="fa-IR"/>
        </w:rPr>
        <w:t>عدم پاسخگویی و برخورد صحیح با مشتری مطابق با قوانین اصول رفتاری سازمان</w:t>
      </w:r>
    </w:p>
    <w:p w14:paraId="24EC1E24" w14:textId="7149774E" w:rsidR="0034792F" w:rsidRDefault="0034792F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تهمت ، افترا ، هتک حیثیت </w:t>
      </w:r>
      <w:r w:rsidR="008A2E1F">
        <w:rPr>
          <w:rFonts w:cs="B Lotus" w:hint="cs"/>
          <w:b/>
          <w:bCs/>
          <w:sz w:val="26"/>
          <w:szCs w:val="26"/>
          <w:rtl/>
          <w:lang w:bidi="fa-IR"/>
        </w:rPr>
        <w:t>، فحاشی و هر اقدامی که صمیمیت و اعتماد را میان کارکنان تضعیف نماید.</w:t>
      </w:r>
    </w:p>
    <w:p w14:paraId="4B601B84" w14:textId="39AC026D" w:rsidR="0034792F" w:rsidRDefault="0034792F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استعمال دخانیات در محیط </w:t>
      </w:r>
      <w:r w:rsidR="002F5944">
        <w:rPr>
          <w:rFonts w:cs="B Lotus" w:hint="cs"/>
          <w:b/>
          <w:bCs/>
          <w:sz w:val="26"/>
          <w:szCs w:val="26"/>
          <w:rtl/>
          <w:lang w:bidi="fa-IR"/>
        </w:rPr>
        <w:t>سربسته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و محل مشتری</w:t>
      </w:r>
    </w:p>
    <w:p w14:paraId="72423D8D" w14:textId="61D6C799" w:rsidR="0034792F" w:rsidRDefault="0034792F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تحریک به کار شکنی ، شایعه پراکنی</w:t>
      </w:r>
      <w:r w:rsidR="0028546E">
        <w:rPr>
          <w:rFonts w:cs="B Lotus" w:hint="cs"/>
          <w:b/>
          <w:bCs/>
          <w:sz w:val="26"/>
          <w:szCs w:val="26"/>
          <w:rtl/>
          <w:lang w:bidi="fa-IR"/>
        </w:rPr>
        <w:t xml:space="preserve"> ، دامن زدن به اختلافات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و اعمال فشار به منظور تحصیل مقاصد مختلف</w:t>
      </w:r>
    </w:p>
    <w:p w14:paraId="50DBB408" w14:textId="60292969" w:rsidR="0034792F" w:rsidRDefault="0034792F" w:rsidP="00AC735B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انجام کار موازی با موضوع</w:t>
      </w:r>
      <w:r w:rsidR="00AC735B">
        <w:rPr>
          <w:rFonts w:cs="B Lotus" w:hint="cs"/>
          <w:b/>
          <w:bCs/>
          <w:sz w:val="26"/>
          <w:szCs w:val="26"/>
          <w:rtl/>
          <w:lang w:bidi="fa-IR"/>
        </w:rPr>
        <w:t xml:space="preserve">ات یکسان با هر یک از فعالیت های جاری در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AC735B">
        <w:rPr>
          <w:rFonts w:cs="B Lotus" w:hint="cs"/>
          <w:b/>
          <w:bCs/>
          <w:sz w:val="26"/>
          <w:szCs w:val="26"/>
          <w:rtl/>
          <w:lang w:bidi="fa-IR"/>
        </w:rPr>
        <w:t xml:space="preserve">یا خارج از </w:t>
      </w:r>
      <w:r w:rsidR="002F5944">
        <w:rPr>
          <w:rFonts w:cs="B Lotus" w:hint="cs"/>
          <w:b/>
          <w:bCs/>
          <w:sz w:val="26"/>
          <w:szCs w:val="26"/>
          <w:rtl/>
          <w:lang w:bidi="fa-IR"/>
        </w:rPr>
        <w:t>آن</w:t>
      </w:r>
      <w:r w:rsidR="00AC735B">
        <w:rPr>
          <w:rFonts w:cs="B Lotus" w:hint="cs"/>
          <w:b/>
          <w:bCs/>
          <w:sz w:val="26"/>
          <w:szCs w:val="26"/>
          <w:rtl/>
          <w:lang w:bidi="fa-IR"/>
        </w:rPr>
        <w:t xml:space="preserve"> برای خود یا دیگران</w:t>
      </w:r>
    </w:p>
    <w:p w14:paraId="2F89177F" w14:textId="56FD7E37" w:rsidR="00216C8C" w:rsidRDefault="00216C8C" w:rsidP="00216C8C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برقراری ارتباط کاری یا شخصی با پرسنلی که از سازمان رفته اند </w:t>
      </w:r>
    </w:p>
    <w:p w14:paraId="3AB8F46C" w14:textId="6752ED8A" w:rsidR="00B179B0" w:rsidRDefault="00B179B0" w:rsidP="00B179B0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خوابیدن در محل کار</w:t>
      </w:r>
    </w:p>
    <w:p w14:paraId="736FB773" w14:textId="3A68FD48" w:rsidR="000C0567" w:rsidRDefault="000C0567" w:rsidP="000C0567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زیر سوال بردن مسئول در اداره مجموعه و با کنایه صبحت نمودن با مدیر ، مسئول مربوطه و همکار </w:t>
      </w:r>
    </w:p>
    <w:p w14:paraId="0CA11605" w14:textId="77777777" w:rsidR="00926C32" w:rsidRPr="00926C32" w:rsidRDefault="00926C32" w:rsidP="00926C32">
      <w:pPr>
        <w:bidi/>
        <w:jc w:val="both"/>
        <w:rPr>
          <w:rFonts w:cs="B Lotus"/>
          <w:b/>
          <w:bCs/>
          <w:sz w:val="12"/>
          <w:szCs w:val="12"/>
          <w:lang w:bidi="fa-IR"/>
        </w:rPr>
      </w:pPr>
    </w:p>
    <w:p w14:paraId="5510C0F4" w14:textId="1642CB2A" w:rsidR="00DB58FC" w:rsidRDefault="00DB58FC" w:rsidP="00DB58FC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926C32">
        <w:rPr>
          <w:rFonts w:cs="B Titr" w:hint="cs"/>
          <w:b/>
          <w:bCs/>
          <w:sz w:val="26"/>
          <w:szCs w:val="26"/>
          <w:rtl/>
          <w:lang w:bidi="fa-IR"/>
        </w:rPr>
        <w:t>تاخیر در ورود و تعجیل در خروج غیر موجه :</w:t>
      </w:r>
    </w:p>
    <w:p w14:paraId="1B78C155" w14:textId="6E0E4183" w:rsidR="00926C32" w:rsidRDefault="00926C32" w:rsidP="00E43591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0C5B38">
        <w:rPr>
          <w:rFonts w:cs="B Lotus" w:hint="cs"/>
          <w:b/>
          <w:bCs/>
          <w:sz w:val="26"/>
          <w:szCs w:val="26"/>
          <w:rtl/>
          <w:lang w:bidi="fa-IR"/>
        </w:rPr>
        <w:t xml:space="preserve">در صورتی که </w:t>
      </w:r>
      <w:r w:rsidR="002F5944"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Pr="000C5B38">
        <w:rPr>
          <w:rFonts w:cs="B Lotus" w:hint="cs"/>
          <w:b/>
          <w:bCs/>
          <w:sz w:val="26"/>
          <w:szCs w:val="26"/>
          <w:rtl/>
          <w:lang w:bidi="fa-IR"/>
        </w:rPr>
        <w:t xml:space="preserve"> بدون اطلاع قبلی 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بعد از ورود ساعت </w:t>
      </w:r>
      <w:r w:rsidR="002F5944" w:rsidRPr="009734F5">
        <w:rPr>
          <w:rFonts w:cs="B Lotus" w:hint="cs"/>
          <w:b/>
          <w:bCs/>
          <w:sz w:val="26"/>
          <w:szCs w:val="26"/>
          <w:rtl/>
          <w:lang w:bidi="fa-IR"/>
        </w:rPr>
        <w:t>08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>:</w:t>
      </w:r>
      <w:r w:rsidR="002F5944" w:rsidRPr="009734F5">
        <w:rPr>
          <w:rFonts w:cs="B Lotus" w:hint="cs"/>
          <w:b/>
          <w:bCs/>
          <w:sz w:val="26"/>
          <w:szCs w:val="26"/>
          <w:rtl/>
          <w:lang w:bidi="fa-IR"/>
        </w:rPr>
        <w:t>00</w:t>
      </w:r>
      <w:r w:rsidRPr="000C5B38">
        <w:rPr>
          <w:rFonts w:cs="B Lotus" w:hint="cs"/>
          <w:b/>
          <w:bCs/>
          <w:sz w:val="26"/>
          <w:szCs w:val="26"/>
          <w:rtl/>
          <w:lang w:bidi="fa-IR"/>
        </w:rPr>
        <w:t xml:space="preserve"> در سازمان </w:t>
      </w:r>
      <w:r w:rsidR="00851376" w:rsidRPr="000C5B38">
        <w:rPr>
          <w:rFonts w:cs="B Lotus" w:hint="cs"/>
          <w:b/>
          <w:bCs/>
          <w:sz w:val="26"/>
          <w:szCs w:val="26"/>
          <w:rtl/>
          <w:lang w:bidi="fa-IR"/>
        </w:rPr>
        <w:t xml:space="preserve">حاضر شود برای ایشان تاخیر و در صورتی که </w:t>
      </w:r>
      <w:r w:rsidR="002F5944"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="00851376" w:rsidRPr="000C5B38">
        <w:rPr>
          <w:rFonts w:cs="B Lotus" w:hint="cs"/>
          <w:b/>
          <w:bCs/>
          <w:sz w:val="26"/>
          <w:szCs w:val="26"/>
          <w:rtl/>
          <w:lang w:bidi="fa-IR"/>
        </w:rPr>
        <w:t xml:space="preserve"> بدون اطلاع قبلی ، قبل از ساعت پایان شیفت از سازمان خارج شود ، تعجیل ثبت می شود .</w:t>
      </w:r>
    </w:p>
    <w:p w14:paraId="3222042C" w14:textId="75A9C581" w:rsidR="0065044F" w:rsidRPr="009734F5" w:rsidRDefault="00367705" w:rsidP="00E43591">
      <w:pPr>
        <w:pStyle w:val="ListParagraph"/>
        <w:numPr>
          <w:ilvl w:val="0"/>
          <w:numId w:val="18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مجموع تاخیر و تعجیل غیر موجه در ماه تا حداکثر </w:t>
      </w:r>
      <w:r w:rsidR="005B5C1B" w:rsidRPr="009734F5">
        <w:rPr>
          <w:rFonts w:cs="B Lotus" w:hint="cs"/>
          <w:b/>
          <w:bCs/>
          <w:sz w:val="26"/>
          <w:szCs w:val="26"/>
          <w:rtl/>
          <w:lang w:bidi="fa-IR"/>
        </w:rPr>
        <w:t>3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ساعت در ماه </w:t>
      </w:r>
      <w:r w:rsidR="0012135D" w:rsidRPr="009734F5">
        <w:rPr>
          <w:rFonts w:cs="B Lotus" w:hint="cs"/>
          <w:b/>
          <w:bCs/>
          <w:sz w:val="26"/>
          <w:szCs w:val="26"/>
          <w:rtl/>
          <w:lang w:bidi="fa-IR"/>
        </w:rPr>
        <w:t>تنها از مرخصی استحقاقی کسر می شود .</w:t>
      </w:r>
    </w:p>
    <w:p w14:paraId="3744A265" w14:textId="28CFB9C4" w:rsidR="0012135D" w:rsidRDefault="0012135D" w:rsidP="00E43591">
      <w:pPr>
        <w:pStyle w:val="ListParagraph"/>
        <w:numPr>
          <w:ilvl w:val="0"/>
          <w:numId w:val="18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مجموع تاخیر و تعجیل غیر موجه </w:t>
      </w:r>
      <w:r w:rsidR="00201CCD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در ماه بین </w:t>
      </w:r>
      <w:r w:rsidR="005B5C1B" w:rsidRPr="009734F5">
        <w:rPr>
          <w:rFonts w:cs="B Lotus" w:hint="cs"/>
          <w:b/>
          <w:bCs/>
          <w:sz w:val="26"/>
          <w:szCs w:val="26"/>
          <w:rtl/>
          <w:lang w:bidi="fa-IR"/>
        </w:rPr>
        <w:t>3</w:t>
      </w:r>
      <w:r w:rsidR="00201CCD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الی </w:t>
      </w:r>
      <w:r w:rsidR="005B5C1B" w:rsidRPr="009734F5">
        <w:rPr>
          <w:rFonts w:cs="B Lotus" w:hint="cs"/>
          <w:b/>
          <w:bCs/>
          <w:sz w:val="26"/>
          <w:szCs w:val="26"/>
          <w:rtl/>
          <w:lang w:bidi="fa-IR"/>
        </w:rPr>
        <w:t>5</w:t>
      </w:r>
      <w:r w:rsidR="00201CCD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ساعت ، شامل اخطار کیفی سطح </w:t>
      </w:r>
      <w:r w:rsidR="00201CCD" w:rsidRPr="009734F5">
        <w:rPr>
          <w:rFonts w:cs="B Lotus"/>
          <w:b/>
          <w:bCs/>
          <w:sz w:val="26"/>
          <w:szCs w:val="26"/>
          <w:lang w:bidi="fa-IR"/>
        </w:rPr>
        <w:t>C</w:t>
      </w:r>
      <w:r w:rsidR="00201CCD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، </w:t>
      </w:r>
      <w:r w:rsidR="005B5C1B" w:rsidRPr="009734F5">
        <w:rPr>
          <w:rFonts w:cs="B Lotus" w:hint="cs"/>
          <w:b/>
          <w:bCs/>
          <w:sz w:val="26"/>
          <w:szCs w:val="26"/>
          <w:rtl/>
          <w:lang w:bidi="fa-IR"/>
        </w:rPr>
        <w:t>و کسر</w:t>
      </w:r>
      <w:r w:rsidR="00201CCD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از مرخصی استحقاقی</w:t>
      </w:r>
      <w:r w:rsidR="00237A73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می</w:t>
      </w:r>
      <w:r w:rsidR="00237A73">
        <w:rPr>
          <w:rFonts w:cs="B Lotus" w:hint="cs"/>
          <w:b/>
          <w:bCs/>
          <w:sz w:val="26"/>
          <w:szCs w:val="26"/>
          <w:rtl/>
          <w:lang w:bidi="fa-IR"/>
        </w:rPr>
        <w:t xml:space="preserve"> باشد .</w:t>
      </w:r>
    </w:p>
    <w:p w14:paraId="57902BC1" w14:textId="4E5DCBA7" w:rsidR="000E5EF0" w:rsidRDefault="00A56977" w:rsidP="000E5EF0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A56977">
        <w:rPr>
          <w:rFonts w:cs="B Titr" w:hint="cs"/>
          <w:b/>
          <w:bCs/>
          <w:sz w:val="26"/>
          <w:szCs w:val="26"/>
          <w:rtl/>
          <w:lang w:bidi="fa-IR"/>
        </w:rPr>
        <w:t xml:space="preserve">غیبت : </w:t>
      </w:r>
    </w:p>
    <w:p w14:paraId="7F5AB755" w14:textId="7A8DEF9E" w:rsidR="00A56977" w:rsidRPr="009734F5" w:rsidRDefault="00A56977" w:rsidP="00A56977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144FAD">
        <w:rPr>
          <w:rFonts w:cs="B Lotus" w:hint="cs"/>
          <w:b/>
          <w:bCs/>
          <w:sz w:val="26"/>
          <w:szCs w:val="26"/>
          <w:rtl/>
          <w:lang w:bidi="fa-IR"/>
        </w:rPr>
        <w:t xml:space="preserve">عدم حضور </w:t>
      </w:r>
      <w:r w:rsidR="00144FAD" w:rsidRPr="00144FAD">
        <w:rPr>
          <w:rFonts w:cs="B Lotus" w:hint="cs"/>
          <w:b/>
          <w:bCs/>
          <w:sz w:val="26"/>
          <w:szCs w:val="26"/>
          <w:rtl/>
          <w:lang w:bidi="fa-IR"/>
        </w:rPr>
        <w:t xml:space="preserve">غیر موجه در محل کار </w:t>
      </w:r>
      <w:r w:rsidR="00144FAD" w:rsidRPr="009734F5">
        <w:rPr>
          <w:rFonts w:cs="B Lotus" w:hint="cs"/>
          <w:b/>
          <w:bCs/>
          <w:sz w:val="26"/>
          <w:szCs w:val="26"/>
          <w:rtl/>
          <w:lang w:bidi="fa-IR"/>
        </w:rPr>
        <w:t>بدون اخذ مجوز مرخصی یا اطلاع قبلی به مسئول مربوطه غیبت محسوب می گردد.</w:t>
      </w:r>
    </w:p>
    <w:p w14:paraId="322E785C" w14:textId="2A3AFCAC" w:rsidR="00144FAD" w:rsidRPr="009734F5" w:rsidRDefault="00144FAD" w:rsidP="00144FAD">
      <w:pPr>
        <w:pStyle w:val="ListParagraph"/>
        <w:numPr>
          <w:ilvl w:val="0"/>
          <w:numId w:val="19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غیبت غیر موجه بین 1 تا </w:t>
      </w:r>
      <w:r w:rsidR="005B5C1B" w:rsidRPr="009734F5">
        <w:rPr>
          <w:rFonts w:cs="B Lotus" w:hint="cs"/>
          <w:b/>
          <w:bCs/>
          <w:sz w:val="26"/>
          <w:szCs w:val="26"/>
          <w:rtl/>
          <w:lang w:bidi="fa-IR"/>
        </w:rPr>
        <w:t>3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روز در سال موجب کسر حقوق و اخطار کیفی سطح </w:t>
      </w:r>
      <w:r w:rsidRPr="009734F5">
        <w:rPr>
          <w:rFonts w:cs="B Lotus"/>
          <w:b/>
          <w:bCs/>
          <w:sz w:val="26"/>
          <w:szCs w:val="26"/>
          <w:lang w:bidi="fa-IR"/>
        </w:rPr>
        <w:t>A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خواهد شد .</w:t>
      </w:r>
    </w:p>
    <w:p w14:paraId="29F0F576" w14:textId="2F990C94" w:rsidR="00177B63" w:rsidRDefault="00144FAD" w:rsidP="00177B63">
      <w:pPr>
        <w:pStyle w:val="ListParagraph"/>
        <w:numPr>
          <w:ilvl w:val="0"/>
          <w:numId w:val="19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>غیبت غیر موجه بیش از 3 روز در سال موجب قطع همکاری و اخراج شخص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خاطی خواهد شد ، همچنین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3901B6">
        <w:rPr>
          <w:rFonts w:cs="B Lotus" w:hint="cs"/>
          <w:b/>
          <w:bCs/>
          <w:sz w:val="26"/>
          <w:szCs w:val="26"/>
          <w:rtl/>
          <w:lang w:bidi="fa-IR"/>
        </w:rPr>
        <w:t>مخیر خواهد بود تسویه حساب وی را به تعویق انداخته و یا به عنوان زیان وارده ، پرداختی ها</w:t>
      </w:r>
      <w:r w:rsidR="00857FFB">
        <w:rPr>
          <w:rFonts w:cs="B Lotus" w:hint="cs"/>
          <w:b/>
          <w:bCs/>
          <w:sz w:val="26"/>
          <w:szCs w:val="26"/>
          <w:rtl/>
          <w:lang w:bidi="fa-IR"/>
        </w:rPr>
        <w:t xml:space="preserve"> ،</w:t>
      </w:r>
      <w:r w:rsidR="003901B6">
        <w:rPr>
          <w:rFonts w:cs="B Lotus" w:hint="cs"/>
          <w:b/>
          <w:bCs/>
          <w:sz w:val="26"/>
          <w:szCs w:val="26"/>
          <w:rtl/>
          <w:lang w:bidi="fa-IR"/>
        </w:rPr>
        <w:t xml:space="preserve"> مطالبات و تضامین وی را به نفع </w:t>
      </w:r>
      <w:r w:rsidR="00A01C57">
        <w:rPr>
          <w:rFonts w:cs="B Lotus" w:hint="cs"/>
          <w:b/>
          <w:bCs/>
          <w:sz w:val="26"/>
          <w:szCs w:val="26"/>
          <w:rtl/>
          <w:lang w:bidi="fa-IR"/>
        </w:rPr>
        <w:t>کارفرما</w:t>
      </w:r>
      <w:r w:rsidR="003901B6">
        <w:rPr>
          <w:rFonts w:cs="B Lotus" w:hint="cs"/>
          <w:b/>
          <w:bCs/>
          <w:sz w:val="26"/>
          <w:szCs w:val="26"/>
          <w:rtl/>
          <w:lang w:bidi="fa-IR"/>
        </w:rPr>
        <w:t xml:space="preserve"> ضبط نماید</w:t>
      </w:r>
      <w:r w:rsidR="00177B63">
        <w:rPr>
          <w:rFonts w:cs="B Lotus" w:hint="cs"/>
          <w:b/>
          <w:bCs/>
          <w:sz w:val="26"/>
          <w:szCs w:val="26"/>
          <w:rtl/>
          <w:lang w:bidi="fa-IR"/>
        </w:rPr>
        <w:t xml:space="preserve"> .</w:t>
      </w:r>
    </w:p>
    <w:p w14:paraId="4EA2394C" w14:textId="641736E7" w:rsidR="00177B63" w:rsidRDefault="00177B63" w:rsidP="00177B63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>تبصره : عدم حضور در محل کار در موارد ذیل غیبت محسوب نخواهد شد ولیکن پرسنل موظف می باشند قبل از عدم حضور ، به اطلاع مدیر مربوطه یا مسئول دفتر ( یا مدیرداخلی ) برسانند .</w:t>
      </w:r>
    </w:p>
    <w:p w14:paraId="69A223FE" w14:textId="1184CCE1" w:rsidR="001F664D" w:rsidRDefault="001F664D" w:rsidP="001F664D">
      <w:pPr>
        <w:pStyle w:val="ListParagraph"/>
        <w:numPr>
          <w:ilvl w:val="0"/>
          <w:numId w:val="20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فوت پدر ، مادر ، همسر و فرزندان حداکثر تا یک هفته</w:t>
      </w:r>
    </w:p>
    <w:p w14:paraId="2EB47D1A" w14:textId="7B767EC3" w:rsidR="001F664D" w:rsidRDefault="001F664D" w:rsidP="001F664D">
      <w:pPr>
        <w:pStyle w:val="ListParagraph"/>
        <w:numPr>
          <w:ilvl w:val="0"/>
          <w:numId w:val="20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ازدواج دائم به مدت چهار روز</w:t>
      </w:r>
    </w:p>
    <w:p w14:paraId="0BE9E977" w14:textId="4807AFE3" w:rsidR="001F664D" w:rsidRDefault="001F664D" w:rsidP="001F664D">
      <w:pPr>
        <w:pStyle w:val="ListParagraph"/>
        <w:numPr>
          <w:ilvl w:val="0"/>
          <w:numId w:val="20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فوت برادر و خواهر </w:t>
      </w:r>
      <w:r w:rsidR="00355681">
        <w:rPr>
          <w:rFonts w:cs="B Lotus" w:hint="cs"/>
          <w:b/>
          <w:bCs/>
          <w:sz w:val="26"/>
          <w:szCs w:val="26"/>
          <w:rtl/>
          <w:lang w:bidi="fa-IR"/>
        </w:rPr>
        <w:t xml:space="preserve">حداکثر 4 روز </w:t>
      </w:r>
    </w:p>
    <w:p w14:paraId="69F3848F" w14:textId="295F4ED8" w:rsidR="00355681" w:rsidRDefault="00355681" w:rsidP="00355681">
      <w:pPr>
        <w:pStyle w:val="ListParagraph"/>
        <w:numPr>
          <w:ilvl w:val="0"/>
          <w:numId w:val="20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تولد فرزند به مدت سه روز برای پرسنل مرد </w:t>
      </w:r>
    </w:p>
    <w:p w14:paraId="48608877" w14:textId="7469C40B" w:rsidR="00355681" w:rsidRDefault="00355681" w:rsidP="00355681">
      <w:pPr>
        <w:pStyle w:val="ListParagraph"/>
        <w:numPr>
          <w:ilvl w:val="0"/>
          <w:numId w:val="20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مرخصی زایمان مطابق با قانون کار</w:t>
      </w:r>
    </w:p>
    <w:p w14:paraId="1892C452" w14:textId="48ADDD08" w:rsidR="00372C31" w:rsidRDefault="00372C31" w:rsidP="00372C31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54559674" w14:textId="738777C0" w:rsidR="00372C31" w:rsidRDefault="00372C31" w:rsidP="00372C31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گروه دوم : </w:t>
      </w:r>
    </w:p>
    <w:p w14:paraId="51055332" w14:textId="7A1F0C4A" w:rsidR="00372C31" w:rsidRDefault="00AE283C" w:rsidP="00372C31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تخلفاتی که جرائم مرتبط با آنها جنبه جزایی دارد و رسیدگی به آنها می تواند از </w:t>
      </w:r>
      <w:r w:rsidR="00376E9F">
        <w:rPr>
          <w:rFonts w:cs="B Lotus" w:hint="cs"/>
          <w:b/>
          <w:bCs/>
          <w:sz w:val="26"/>
          <w:szCs w:val="26"/>
          <w:rtl/>
          <w:lang w:bidi="fa-IR"/>
        </w:rPr>
        <w:t xml:space="preserve">طریق مسئولین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376E9F">
        <w:rPr>
          <w:rFonts w:cs="B Lotus" w:hint="cs"/>
          <w:b/>
          <w:bCs/>
          <w:sz w:val="26"/>
          <w:szCs w:val="26"/>
          <w:rtl/>
          <w:lang w:bidi="fa-IR"/>
        </w:rPr>
        <w:t>به مراجع قضایی احاله گردد .</w:t>
      </w:r>
      <w:r w:rsidR="00596C5E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596C5E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همچنین قرارداد فرد خاطی به صورت </w:t>
      </w:r>
      <w:r w:rsidR="00480EDB" w:rsidRPr="009734F5">
        <w:rPr>
          <w:rFonts w:cs="B Lotus" w:hint="cs"/>
          <w:b/>
          <w:bCs/>
          <w:sz w:val="26"/>
          <w:szCs w:val="26"/>
          <w:u w:val="single"/>
          <w:rtl/>
          <w:lang w:bidi="fa-IR"/>
        </w:rPr>
        <w:t>یکطرفه</w:t>
      </w:r>
      <w:r w:rsidR="00480EDB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خاتمه داده می شود .</w:t>
      </w:r>
    </w:p>
    <w:p w14:paraId="269B0F56" w14:textId="37AE1F8E" w:rsidR="00376E9F" w:rsidRPr="009734F5" w:rsidRDefault="00376E9F" w:rsidP="00376E9F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>استفاده از اطلاعات شخصی خود در کار با مشتریان سازمان</w:t>
      </w:r>
    </w:p>
    <w:p w14:paraId="2DFD4C86" w14:textId="46DEB71A" w:rsidR="00376E9F" w:rsidRPr="009734F5" w:rsidRDefault="00376E9F" w:rsidP="00376E9F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افشا ، کپی یا انتقال </w:t>
      </w:r>
      <w:r w:rsidR="00BE1942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اسناد و اسرار محرمانه </w:t>
      </w:r>
      <w:r w:rsidR="00922060" w:rsidRPr="009734F5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BE1942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نظیر اطلاعات مشتریان و ... به اشخاص حقوقی یا حقیقی </w:t>
      </w:r>
    </w:p>
    <w:p w14:paraId="05515324" w14:textId="09EF9822" w:rsidR="00BE1942" w:rsidRDefault="00BE1942" w:rsidP="00BE1942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افشا اخبار ، اطلاعات فنی و امار </w:t>
      </w:r>
      <w:r w:rsidR="00F229F4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محرمانه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F229F4">
        <w:rPr>
          <w:rFonts w:cs="B Lotus" w:hint="cs"/>
          <w:b/>
          <w:bCs/>
          <w:sz w:val="26"/>
          <w:szCs w:val="26"/>
          <w:rtl/>
          <w:lang w:bidi="fa-IR"/>
        </w:rPr>
        <w:t xml:space="preserve">به اشخاص حقیقی و حقوقی یا نشر آنها </w:t>
      </w:r>
      <w:r w:rsidR="00DA3797">
        <w:rPr>
          <w:rFonts w:cs="B Lotus" w:hint="cs"/>
          <w:b/>
          <w:bCs/>
          <w:sz w:val="26"/>
          <w:szCs w:val="26"/>
          <w:rtl/>
          <w:lang w:bidi="fa-IR"/>
        </w:rPr>
        <w:t xml:space="preserve">به ترتیب </w:t>
      </w:r>
    </w:p>
    <w:p w14:paraId="4A35C85B" w14:textId="77777777" w:rsidR="00842896" w:rsidRPr="009734F5" w:rsidRDefault="001C2A15" w:rsidP="001C2A15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>تسلیم مدارک به اشخاص که حق دریافت آنرا ندارند و یا خودداری از تسلیم مدارک اشخاص که حق دریافت آنرا دارند</w:t>
      </w:r>
    </w:p>
    <w:p w14:paraId="0FCEF827" w14:textId="4305A272" w:rsidR="001C2A15" w:rsidRPr="009734F5" w:rsidRDefault="001C2A15" w:rsidP="00842896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جعل ، مخدوش و تحریف اسناد و مدارک به قصد و سوء استفاده </w:t>
      </w:r>
    </w:p>
    <w:p w14:paraId="01C07100" w14:textId="7145C112" w:rsidR="001C2A15" w:rsidRPr="009734F5" w:rsidRDefault="001C2A15" w:rsidP="001C2A15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>ارائه مدارک جعلی در زمینه های اداری</w:t>
      </w:r>
    </w:p>
    <w:p w14:paraId="1C0CC986" w14:textId="2262F36C" w:rsidR="001C2A15" w:rsidRDefault="001C2A15" w:rsidP="001C2A15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>ای</w:t>
      </w:r>
      <w:r w:rsidR="004025F8" w:rsidRPr="009734F5">
        <w:rPr>
          <w:rFonts w:cs="B Lotus" w:hint="cs"/>
          <w:b/>
          <w:bCs/>
          <w:sz w:val="26"/>
          <w:szCs w:val="26"/>
          <w:rtl/>
          <w:lang w:bidi="fa-IR"/>
        </w:rPr>
        <w:t>جاد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ضرب و جرح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در محل کار</w:t>
      </w:r>
    </w:p>
    <w:p w14:paraId="55C05C6E" w14:textId="613F2A25" w:rsidR="001C2A15" w:rsidRDefault="001C2A15" w:rsidP="001C2A15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سرقت ، اختلاس</w:t>
      </w:r>
      <w:r w:rsidR="00171DB7">
        <w:rPr>
          <w:rFonts w:cs="B Lotus" w:hint="cs"/>
          <w:b/>
          <w:bCs/>
          <w:sz w:val="26"/>
          <w:szCs w:val="26"/>
          <w:rtl/>
          <w:lang w:bidi="fa-IR"/>
        </w:rPr>
        <w:t>، اعلام شماره حساب شخصی به مشتری</w:t>
      </w:r>
      <w:r w:rsidR="009908CF">
        <w:rPr>
          <w:rFonts w:cs="B Lotus" w:hint="cs"/>
          <w:b/>
          <w:bCs/>
          <w:sz w:val="26"/>
          <w:szCs w:val="26"/>
          <w:rtl/>
          <w:lang w:bidi="fa-IR"/>
        </w:rPr>
        <w:t>، فروش به غیر از مشتری درج شده در فاکتور و نظایر آن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D93BA5">
        <w:rPr>
          <w:rFonts w:cs="B Lotus" w:hint="cs"/>
          <w:b/>
          <w:bCs/>
          <w:sz w:val="26"/>
          <w:szCs w:val="26"/>
          <w:rtl/>
          <w:lang w:bidi="fa-IR"/>
        </w:rPr>
        <w:t xml:space="preserve">، هرگونه سوء استفاده از اموال ، منابع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D93BA5">
        <w:rPr>
          <w:rFonts w:cs="B Lotus" w:hint="cs"/>
          <w:b/>
          <w:bCs/>
          <w:sz w:val="26"/>
          <w:szCs w:val="26"/>
          <w:rtl/>
          <w:lang w:bidi="fa-IR"/>
        </w:rPr>
        <w:t xml:space="preserve">، افترا ، خرید و فروش مواد مخدر ، اعتیاد به آنها ، کارشکنی ، شایع پراکنی ، بی حرمتی به همکاران ، مدیران و مراجعین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</w:p>
    <w:p w14:paraId="38B2CAF6" w14:textId="17133D4A" w:rsidR="00D93BA5" w:rsidRDefault="00D93BA5" w:rsidP="00D93BA5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ارتکاب به جرائمی که بر طبق بخش نامه ها و دستور العمل های جاری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جرم شناخته شود </w:t>
      </w:r>
    </w:p>
    <w:p w14:paraId="21E911DB" w14:textId="2E307B64" w:rsidR="00D93BA5" w:rsidRDefault="00EA5172" w:rsidP="00D93BA5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هرگونه تخریب ، جو سازی و ایجاد زمینه های منفی برای دیگر پرسنل جدید یا قدیمی </w:t>
      </w:r>
    </w:p>
    <w:p w14:paraId="14FA7117" w14:textId="35BCDF03" w:rsidR="00EA5172" w:rsidRDefault="00EA5172" w:rsidP="00EA5172">
      <w:pPr>
        <w:pStyle w:val="ListParagraph"/>
        <w:numPr>
          <w:ilvl w:val="0"/>
          <w:numId w:val="2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انجام سایر اعمالی که تقصیر محسوب می شوند .</w:t>
      </w:r>
    </w:p>
    <w:p w14:paraId="327E99D2" w14:textId="1CDDF55D" w:rsidR="004D2FAD" w:rsidRDefault="004D2FAD" w:rsidP="004D2FAD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4D2FAD">
        <w:rPr>
          <w:rFonts w:cs="B Titr" w:hint="cs"/>
          <w:b/>
          <w:bCs/>
          <w:sz w:val="26"/>
          <w:szCs w:val="26"/>
          <w:rtl/>
          <w:lang w:bidi="fa-IR"/>
        </w:rPr>
        <w:t>تن</w:t>
      </w:r>
      <w:r w:rsidR="00557ECE">
        <w:rPr>
          <w:rFonts w:cs="B Titr" w:hint="cs"/>
          <w:b/>
          <w:bCs/>
          <w:sz w:val="26"/>
          <w:szCs w:val="26"/>
          <w:rtl/>
          <w:lang w:bidi="fa-IR"/>
        </w:rPr>
        <w:t>بی</w:t>
      </w:r>
      <w:r w:rsidRPr="004D2FAD">
        <w:rPr>
          <w:rFonts w:cs="B Titr" w:hint="cs"/>
          <w:b/>
          <w:bCs/>
          <w:sz w:val="26"/>
          <w:szCs w:val="26"/>
          <w:rtl/>
          <w:lang w:bidi="fa-IR"/>
        </w:rPr>
        <w:t xml:space="preserve">هات : </w:t>
      </w:r>
    </w:p>
    <w:p w14:paraId="7C86246D" w14:textId="3915001E" w:rsidR="00681F84" w:rsidRDefault="00681F84" w:rsidP="00681F84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4430AB">
        <w:rPr>
          <w:rFonts w:cs="B Lotus" w:hint="cs"/>
          <w:b/>
          <w:bCs/>
          <w:sz w:val="26"/>
          <w:szCs w:val="26"/>
          <w:rtl/>
          <w:lang w:bidi="fa-IR"/>
        </w:rPr>
        <w:t xml:space="preserve">در مقابله با تخلفات گروه اول اخطار های کیفی در سه سطح ذیل نظر به نوع تخلف ، سابقه پرسنل ، توضیح پرسنل ، نظر مدیر واحد و مدیر </w:t>
      </w:r>
      <w:r w:rsidR="00506A74">
        <w:rPr>
          <w:rFonts w:cs="B Lotus" w:hint="cs"/>
          <w:b/>
          <w:bCs/>
          <w:sz w:val="26"/>
          <w:szCs w:val="26"/>
          <w:rtl/>
          <w:lang w:bidi="fa-IR"/>
        </w:rPr>
        <w:t>واحد</w:t>
      </w:r>
      <w:r w:rsidRPr="004430AB">
        <w:rPr>
          <w:rFonts w:cs="B Lotus" w:hint="cs"/>
          <w:b/>
          <w:bCs/>
          <w:sz w:val="26"/>
          <w:szCs w:val="26"/>
          <w:rtl/>
          <w:lang w:bidi="fa-IR"/>
        </w:rPr>
        <w:t xml:space="preserve"> ( مسئول </w:t>
      </w:r>
      <w:r w:rsidR="00506A74">
        <w:rPr>
          <w:rFonts w:cs="B Lotus" w:hint="cs"/>
          <w:b/>
          <w:bCs/>
          <w:sz w:val="26"/>
          <w:szCs w:val="26"/>
          <w:rtl/>
          <w:lang w:bidi="fa-IR"/>
        </w:rPr>
        <w:t>واحد</w:t>
      </w:r>
      <w:r w:rsidRPr="004430AB">
        <w:rPr>
          <w:rFonts w:cs="B Lotus" w:hint="cs"/>
          <w:b/>
          <w:bCs/>
          <w:sz w:val="26"/>
          <w:szCs w:val="26"/>
          <w:rtl/>
          <w:lang w:bidi="fa-IR"/>
        </w:rPr>
        <w:t xml:space="preserve"> ) صادر می شود .</w:t>
      </w:r>
    </w:p>
    <w:p w14:paraId="36E7A839" w14:textId="28A37AD8" w:rsidR="004430AB" w:rsidRPr="009734F5" w:rsidRDefault="004430AB" w:rsidP="004430AB">
      <w:pPr>
        <w:pStyle w:val="ListParagraph"/>
        <w:numPr>
          <w:ilvl w:val="0"/>
          <w:numId w:val="22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 xml:space="preserve">اخطار کیفی سطح </w:t>
      </w:r>
      <w:r w:rsidRPr="009734F5">
        <w:rPr>
          <w:rFonts w:cs="B Lotus"/>
          <w:b/>
          <w:bCs/>
          <w:sz w:val="26"/>
          <w:szCs w:val="26"/>
          <w:lang w:bidi="fa-IR"/>
        </w:rPr>
        <w:t>A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: با هربار صادر شدن ، این اخطار جریمه نقدی </w:t>
      </w:r>
      <w:r w:rsidR="000D41C7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( </w:t>
      </w:r>
      <w:r w:rsidR="009734F5" w:rsidRPr="009734F5">
        <w:rPr>
          <w:rFonts w:cs="B Lotus" w:hint="cs"/>
          <w:b/>
          <w:bCs/>
          <w:sz w:val="26"/>
          <w:szCs w:val="26"/>
          <w:rtl/>
          <w:lang w:bidi="fa-IR"/>
        </w:rPr>
        <w:t>---</w:t>
      </w:r>
      <w:r w:rsidR="000D41C7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الی </w:t>
      </w:r>
      <w:r w:rsidR="009734F5" w:rsidRPr="009734F5">
        <w:rPr>
          <w:rFonts w:cs="B Lotus" w:hint="cs"/>
          <w:b/>
          <w:bCs/>
          <w:sz w:val="26"/>
          <w:szCs w:val="26"/>
          <w:rtl/>
          <w:lang w:bidi="fa-IR"/>
        </w:rPr>
        <w:t>---</w:t>
      </w:r>
      <w:r w:rsidR="000D41C7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هزار تومان ) از حقوق ماه جاری شخص خاطی کسر خواهد شد . لازم به ذکر است صدور این اخطار توسط مسئول </w:t>
      </w:r>
      <w:r w:rsidR="00506A74" w:rsidRPr="009734F5">
        <w:rPr>
          <w:rFonts w:cs="B Lotus" w:hint="cs"/>
          <w:b/>
          <w:bCs/>
          <w:sz w:val="26"/>
          <w:szCs w:val="26"/>
          <w:rtl/>
          <w:lang w:bidi="fa-IR"/>
        </w:rPr>
        <w:t>واحد</w:t>
      </w:r>
      <w:r w:rsidR="000D41C7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(مدیر </w:t>
      </w:r>
      <w:r w:rsidR="00506A74" w:rsidRPr="009734F5">
        <w:rPr>
          <w:rFonts w:cs="B Lotus" w:hint="cs"/>
          <w:b/>
          <w:bCs/>
          <w:sz w:val="26"/>
          <w:szCs w:val="26"/>
          <w:rtl/>
          <w:lang w:bidi="fa-IR"/>
        </w:rPr>
        <w:t>شعبه</w:t>
      </w:r>
      <w:r w:rsidR="000D41C7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) و مشروط به تایید مدیرعامل می باشد .</w:t>
      </w:r>
    </w:p>
    <w:p w14:paraId="7FE5BA19" w14:textId="2646F74B" w:rsidR="000D41C7" w:rsidRPr="009734F5" w:rsidRDefault="000D41C7" w:rsidP="000D41C7">
      <w:pPr>
        <w:pStyle w:val="ListParagraph"/>
        <w:numPr>
          <w:ilvl w:val="0"/>
          <w:numId w:val="22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اخطار کیفی سطح </w:t>
      </w:r>
      <w:r w:rsidRPr="009734F5">
        <w:rPr>
          <w:rFonts w:cs="B Lotus"/>
          <w:b/>
          <w:bCs/>
          <w:sz w:val="26"/>
          <w:szCs w:val="26"/>
          <w:lang w:bidi="fa-IR"/>
        </w:rPr>
        <w:t>B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: با هربار صادر شدن این اخطار جریمه نقدی</w:t>
      </w:r>
      <w:r w:rsidR="005C2902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( </w:t>
      </w:r>
      <w:r w:rsidR="009734F5" w:rsidRPr="009734F5">
        <w:rPr>
          <w:rFonts w:cs="B Lotus" w:hint="cs"/>
          <w:b/>
          <w:bCs/>
          <w:sz w:val="26"/>
          <w:szCs w:val="26"/>
          <w:rtl/>
          <w:lang w:bidi="fa-IR"/>
        </w:rPr>
        <w:t>---</w:t>
      </w:r>
      <w:r w:rsidR="005C2902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الی </w:t>
      </w:r>
      <w:r w:rsidR="009734F5" w:rsidRPr="009734F5">
        <w:rPr>
          <w:rFonts w:cs="B Lotus" w:hint="cs"/>
          <w:b/>
          <w:bCs/>
          <w:sz w:val="26"/>
          <w:szCs w:val="26"/>
          <w:rtl/>
          <w:lang w:bidi="fa-IR"/>
        </w:rPr>
        <w:t>---</w:t>
      </w:r>
      <w:r w:rsidR="005C2902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هزارتومان )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از حقوق ماه جاری شخص خاطی کسر خواهد شد . لازم به </w:t>
      </w:r>
      <w:r w:rsidR="00810A24" w:rsidRPr="009734F5">
        <w:rPr>
          <w:rFonts w:cs="B Lotus" w:hint="cs"/>
          <w:b/>
          <w:bCs/>
          <w:sz w:val="26"/>
          <w:szCs w:val="26"/>
          <w:rtl/>
          <w:lang w:bidi="fa-IR"/>
        </w:rPr>
        <w:t>ذکر است صدور این اخطار توسط مدیر واحد یا مسئول دفتر ( یا مدیر داخلی ) ، مشروط به تایید مدیر عامل می باشد .</w:t>
      </w:r>
    </w:p>
    <w:p w14:paraId="11A2D4D7" w14:textId="066115AB" w:rsidR="00810A24" w:rsidRDefault="00810A24" w:rsidP="00810A24">
      <w:pPr>
        <w:pStyle w:val="ListParagraph"/>
        <w:numPr>
          <w:ilvl w:val="0"/>
          <w:numId w:val="22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اخطار کیفی سطح </w:t>
      </w:r>
      <w:r w:rsidRPr="009734F5">
        <w:rPr>
          <w:rFonts w:cs="B Lotus"/>
          <w:b/>
          <w:bCs/>
          <w:sz w:val="26"/>
          <w:szCs w:val="26"/>
          <w:lang w:bidi="fa-IR"/>
        </w:rPr>
        <w:t>C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: با هربار صادر شدن این اخطار جریمه </w:t>
      </w:r>
      <w:r w:rsidR="001E13EF" w:rsidRPr="009734F5">
        <w:rPr>
          <w:rFonts w:cs="B Lotus" w:hint="cs"/>
          <w:b/>
          <w:bCs/>
          <w:sz w:val="26"/>
          <w:szCs w:val="26"/>
          <w:rtl/>
          <w:lang w:bidi="fa-IR"/>
        </w:rPr>
        <w:t>نقدی</w:t>
      </w:r>
      <w:r w:rsidR="005C2902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(</w:t>
      </w:r>
      <w:r w:rsidR="009734F5" w:rsidRPr="009734F5">
        <w:rPr>
          <w:rFonts w:cs="B Lotus" w:hint="cs"/>
          <w:b/>
          <w:bCs/>
          <w:sz w:val="26"/>
          <w:szCs w:val="26"/>
          <w:rtl/>
          <w:lang w:bidi="fa-IR"/>
        </w:rPr>
        <w:t>---</w:t>
      </w:r>
      <w:r w:rsidR="005C2902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تا </w:t>
      </w:r>
      <w:r w:rsidR="009734F5" w:rsidRPr="009734F5">
        <w:rPr>
          <w:rFonts w:cs="B Lotus" w:hint="cs"/>
          <w:b/>
          <w:bCs/>
          <w:sz w:val="26"/>
          <w:szCs w:val="26"/>
          <w:rtl/>
          <w:lang w:bidi="fa-IR"/>
        </w:rPr>
        <w:t>---</w:t>
      </w:r>
      <w:r w:rsidR="005C2902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هزارتومان )</w:t>
      </w:r>
      <w:r w:rsidR="001E13EF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از حقوق</w:t>
      </w:r>
      <w:r w:rsidR="001E13EF">
        <w:rPr>
          <w:rFonts w:cs="B Lotus" w:hint="cs"/>
          <w:b/>
          <w:bCs/>
          <w:sz w:val="26"/>
          <w:szCs w:val="26"/>
          <w:rtl/>
          <w:lang w:bidi="fa-IR"/>
        </w:rPr>
        <w:t xml:space="preserve"> ماه جاری شخص خاطی کسر خواهد شد . لازم به ذکر است صدور این اخطار توسط مدیر </w:t>
      </w:r>
      <w:r w:rsidR="00506A74">
        <w:rPr>
          <w:rFonts w:cs="B Lotus" w:hint="cs"/>
          <w:b/>
          <w:bCs/>
          <w:sz w:val="26"/>
          <w:szCs w:val="26"/>
          <w:rtl/>
          <w:lang w:bidi="fa-IR"/>
        </w:rPr>
        <w:t>شعبه</w:t>
      </w:r>
      <w:r w:rsidR="001E13EF">
        <w:rPr>
          <w:rFonts w:cs="B Lotus" w:hint="cs"/>
          <w:b/>
          <w:bCs/>
          <w:sz w:val="26"/>
          <w:szCs w:val="26"/>
          <w:rtl/>
          <w:lang w:bidi="fa-IR"/>
        </w:rPr>
        <w:t xml:space="preserve"> یا </w:t>
      </w:r>
      <w:r w:rsidR="00506A74">
        <w:rPr>
          <w:rFonts w:cs="B Lotus" w:hint="cs"/>
          <w:b/>
          <w:bCs/>
          <w:sz w:val="26"/>
          <w:szCs w:val="26"/>
          <w:rtl/>
          <w:lang w:bidi="fa-IR"/>
        </w:rPr>
        <w:t>سرپرست مربوطه</w:t>
      </w:r>
      <w:r w:rsidR="001E13EF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506A74">
        <w:rPr>
          <w:rFonts w:cs="B Lotus" w:hint="cs"/>
          <w:b/>
          <w:bCs/>
          <w:sz w:val="26"/>
          <w:szCs w:val="26"/>
          <w:rtl/>
          <w:lang w:bidi="fa-IR"/>
        </w:rPr>
        <w:t xml:space="preserve">و </w:t>
      </w:r>
      <w:r w:rsidR="001E13EF">
        <w:rPr>
          <w:rFonts w:cs="B Lotus" w:hint="cs"/>
          <w:b/>
          <w:bCs/>
          <w:sz w:val="26"/>
          <w:szCs w:val="26"/>
          <w:rtl/>
          <w:lang w:bidi="fa-IR"/>
        </w:rPr>
        <w:t>بدون شرط می باشد .</w:t>
      </w:r>
    </w:p>
    <w:p w14:paraId="05BA1973" w14:textId="7C7CDAEB" w:rsidR="001E13EF" w:rsidRPr="009734F5" w:rsidRDefault="006C0ED9" w:rsidP="001E13EF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تبصره 1 : اخطار کیفی سطح </w:t>
      </w:r>
      <w:r>
        <w:rPr>
          <w:rFonts w:cs="B Lotus"/>
          <w:b/>
          <w:bCs/>
          <w:sz w:val="26"/>
          <w:szCs w:val="26"/>
          <w:lang w:bidi="fa-IR"/>
        </w:rPr>
        <w:t>A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تنها با یک بار صدور به طور مستقیم از حقوق فرد کسر می شود . در صورتی که پرسنل در نیم سال 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بیش از 1 اخطار کیفی سطح </w:t>
      </w:r>
      <w:r w:rsidRPr="009734F5">
        <w:rPr>
          <w:rFonts w:cs="B Lotus"/>
          <w:b/>
          <w:bCs/>
          <w:sz w:val="26"/>
          <w:szCs w:val="26"/>
          <w:lang w:bidi="fa-IR"/>
        </w:rPr>
        <w:t>A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دریافت کند ، به کمیته انضباطی جهت بررسی وضعیت معرفی می شود .</w:t>
      </w:r>
    </w:p>
    <w:p w14:paraId="5CE76381" w14:textId="668831C5" w:rsidR="007E0C2B" w:rsidRDefault="007E0C2B" w:rsidP="007E0C2B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تبصره 2 : اخطار کیفی سطح </w:t>
      </w:r>
      <w:r w:rsidRPr="009734F5">
        <w:rPr>
          <w:rFonts w:cs="B Lotus"/>
          <w:b/>
          <w:bCs/>
          <w:sz w:val="26"/>
          <w:szCs w:val="26"/>
          <w:lang w:bidi="fa-IR"/>
        </w:rPr>
        <w:t>B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5C2902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در صورتی که بیش از 2 بار صادر شود ، جریمه نقدی </w:t>
      </w:r>
      <w:r w:rsidR="00EF1396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به طور مستقیم از حقوق </w:t>
      </w:r>
      <w:r w:rsidR="00506A74" w:rsidRPr="009734F5"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="00EF1396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کسر می شود . لازم به ذکر است در صورتی که </w:t>
      </w:r>
      <w:r w:rsidR="002B2F90" w:rsidRPr="009734F5"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="00EF1396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در نیم سال بیش از 3 بار اخطار کیفی سطح </w:t>
      </w:r>
      <w:r w:rsidR="00EF1396" w:rsidRPr="009734F5">
        <w:rPr>
          <w:rFonts w:cs="B Lotus"/>
          <w:b/>
          <w:bCs/>
          <w:sz w:val="26"/>
          <w:szCs w:val="26"/>
          <w:lang w:bidi="fa-IR"/>
        </w:rPr>
        <w:t>B</w:t>
      </w:r>
      <w:r w:rsidR="00EF1396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دریافت کند به کمیته انضباطی جهت بررسی وضعیت معرفی می شود .</w:t>
      </w:r>
    </w:p>
    <w:p w14:paraId="5A0182E3" w14:textId="715F2485" w:rsidR="00557173" w:rsidRDefault="00BC2294" w:rsidP="00557173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تبصره 3 : اخطار کیفی 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سطح </w:t>
      </w:r>
      <w:r w:rsidRPr="009734F5">
        <w:rPr>
          <w:rFonts w:cs="B Lotus"/>
          <w:b/>
          <w:bCs/>
          <w:sz w:val="26"/>
          <w:szCs w:val="26"/>
          <w:lang w:bidi="fa-IR"/>
        </w:rPr>
        <w:t>C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در صورتی که بیش از 3 بار صادر شود ، جریمه نقدی به طور مستقیم از حقوق </w:t>
      </w:r>
      <w:r w:rsidR="002B2F90" w:rsidRPr="009734F5"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کسر می شود . لازم به ذکر است در صورتی که پرسنل در </w:t>
      </w:r>
      <w:r w:rsidR="00964F21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سال بیش از 6 بار اخطار کیفی </w:t>
      </w:r>
      <w:r w:rsidR="00A62AEC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سطح </w:t>
      </w:r>
      <w:r w:rsidR="00A62AEC" w:rsidRPr="009734F5">
        <w:rPr>
          <w:rFonts w:cs="B Lotus"/>
          <w:b/>
          <w:bCs/>
          <w:sz w:val="26"/>
          <w:szCs w:val="26"/>
          <w:lang w:bidi="fa-IR"/>
        </w:rPr>
        <w:t>C</w:t>
      </w:r>
      <w:r w:rsidR="00A62AEC" w:rsidRPr="009734F5">
        <w:rPr>
          <w:rFonts w:cs="B Lotus" w:hint="cs"/>
          <w:b/>
          <w:bCs/>
          <w:sz w:val="26"/>
          <w:szCs w:val="26"/>
          <w:rtl/>
          <w:lang w:bidi="fa-IR"/>
        </w:rPr>
        <w:t xml:space="preserve"> دریافت کند ، به کمیته انضباطی جهت بررسی وضعیت معرفی می شود </w:t>
      </w:r>
      <w:r w:rsidR="00865215" w:rsidRPr="009734F5"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2DEF243D" w14:textId="4E8F25AA" w:rsidR="00557173" w:rsidRDefault="00557173" w:rsidP="00557173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2A1580">
        <w:rPr>
          <w:rFonts w:cs="B Titr" w:hint="cs"/>
          <w:b/>
          <w:bCs/>
          <w:sz w:val="26"/>
          <w:szCs w:val="26"/>
          <w:rtl/>
          <w:lang w:bidi="fa-IR"/>
        </w:rPr>
        <w:t xml:space="preserve">توصیه های انضباطی : </w:t>
      </w:r>
    </w:p>
    <w:p w14:paraId="64A4C173" w14:textId="4E9A10B5" w:rsidR="002A1580" w:rsidRDefault="002A1580" w:rsidP="002A1580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2A1580">
        <w:rPr>
          <w:rFonts w:cs="B Lotus" w:hint="cs"/>
          <w:b/>
          <w:bCs/>
          <w:sz w:val="26"/>
          <w:szCs w:val="26"/>
          <w:rtl/>
          <w:lang w:bidi="fa-IR"/>
        </w:rPr>
        <w:t xml:space="preserve">همکاران موظف می باشند کاملا مطابق با اصول رفتاری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2A1580">
        <w:rPr>
          <w:rFonts w:cs="B Lotus" w:hint="cs"/>
          <w:b/>
          <w:bCs/>
          <w:sz w:val="26"/>
          <w:szCs w:val="26"/>
          <w:rtl/>
          <w:lang w:bidi="fa-IR"/>
        </w:rPr>
        <w:t>برخورد نمایند .</w:t>
      </w:r>
    </w:p>
    <w:p w14:paraId="492C0A98" w14:textId="399F32A6" w:rsidR="002D600B" w:rsidRDefault="002D600B" w:rsidP="002D600B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2B66E472" w14:textId="26E61F32" w:rsidR="002D600B" w:rsidRDefault="002D600B" w:rsidP="002D600B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توجه</w:t>
      </w:r>
      <w:r w:rsidR="007142E5">
        <w:rPr>
          <w:rFonts w:cs="B Lotus" w:hint="cs"/>
          <w:b/>
          <w:bCs/>
          <w:sz w:val="26"/>
          <w:szCs w:val="26"/>
          <w:rtl/>
          <w:lang w:bidi="fa-IR"/>
        </w:rPr>
        <w:t xml:space="preserve"> 1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: هرگونه تغییر یا بازبینی در این آیین نامه بعد از تصویب مدیر عامل مقدور می باشد</w:t>
      </w:r>
      <w:r w:rsidR="001206A8">
        <w:rPr>
          <w:rFonts w:cs="B Lotus" w:hint="cs"/>
          <w:b/>
          <w:bCs/>
          <w:sz w:val="26"/>
          <w:szCs w:val="26"/>
          <w:rtl/>
          <w:lang w:bidi="fa-IR"/>
        </w:rPr>
        <w:t xml:space="preserve"> . از تاریخ ابلاغ آخرین نسخه تایید شده ، کلیه آیین نامه و بخشنامه های مغایر با مفاد این آیین نامه ملغی و مقررات این آیین نامه لازم الاجرا می باشد .</w:t>
      </w:r>
    </w:p>
    <w:p w14:paraId="65479036" w14:textId="4D20757C" w:rsidR="007142E5" w:rsidRDefault="007142E5" w:rsidP="007142E5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توجه 2 : در موارد ابهام ، تفسیر مفاد این آیین نامه بر عهده کمیته انضباطی </w:t>
      </w:r>
      <w:r w:rsidR="00922060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E42CC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Lotus" w:hint="cs"/>
          <w:b/>
          <w:bCs/>
          <w:sz w:val="26"/>
          <w:szCs w:val="26"/>
          <w:rtl/>
          <w:lang w:bidi="fa-IR"/>
        </w:rPr>
        <w:t>می باشد .</w:t>
      </w:r>
    </w:p>
    <w:p w14:paraId="670ECB78" w14:textId="598B968B" w:rsidR="003A7B47" w:rsidRPr="002A1580" w:rsidRDefault="003A7B47" w:rsidP="003A7B47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14E07281" w14:textId="77777777" w:rsidR="00667F9C" w:rsidRPr="00667F9C" w:rsidRDefault="00667F9C" w:rsidP="00667F9C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1FD5C607" w14:textId="77777777" w:rsidR="00801B9D" w:rsidRPr="001C1DF8" w:rsidRDefault="00801B9D" w:rsidP="001C1DF8">
      <w:pPr>
        <w:bidi/>
        <w:rPr>
          <w:rFonts w:cs="B Titr"/>
          <w:b/>
          <w:bCs/>
          <w:sz w:val="26"/>
          <w:szCs w:val="26"/>
          <w:rtl/>
          <w:lang w:bidi="fa-IR"/>
        </w:rPr>
      </w:pPr>
    </w:p>
    <w:sectPr w:rsidR="00801B9D" w:rsidRPr="001C1DF8" w:rsidSect="006E17B9">
      <w:footerReference w:type="default" r:id="rId9"/>
      <w:pgSz w:w="11906" w:h="16838" w:code="9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94FDB" w14:textId="77777777" w:rsidR="00F90911" w:rsidRDefault="00F90911" w:rsidP="006E17B9">
      <w:pPr>
        <w:spacing w:after="0" w:line="240" w:lineRule="auto"/>
      </w:pPr>
      <w:r>
        <w:separator/>
      </w:r>
    </w:p>
  </w:endnote>
  <w:endnote w:type="continuationSeparator" w:id="0">
    <w:p w14:paraId="4D0020BA" w14:textId="77777777" w:rsidR="00F90911" w:rsidRDefault="00F90911" w:rsidP="006E1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9469937"/>
      <w:docPartObj>
        <w:docPartGallery w:val="Page Numbers (Bottom of Page)"/>
        <w:docPartUnique/>
      </w:docPartObj>
    </w:sdtPr>
    <w:sdtEndPr/>
    <w:sdtContent>
      <w:p w14:paraId="68B70851" w14:textId="7E6C58C9" w:rsidR="006E17B9" w:rsidRDefault="006E17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C9E0B1" w14:textId="77777777" w:rsidR="006E17B9" w:rsidRDefault="006E1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62ED3" w14:textId="77777777" w:rsidR="00F90911" w:rsidRDefault="00F90911" w:rsidP="006E17B9">
      <w:pPr>
        <w:spacing w:after="0" w:line="240" w:lineRule="auto"/>
      </w:pPr>
      <w:r>
        <w:separator/>
      </w:r>
    </w:p>
  </w:footnote>
  <w:footnote w:type="continuationSeparator" w:id="0">
    <w:p w14:paraId="2E653DC4" w14:textId="77777777" w:rsidR="00F90911" w:rsidRDefault="00F90911" w:rsidP="006E1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E0C6B"/>
    <w:multiLevelType w:val="hybridMultilevel"/>
    <w:tmpl w:val="CDC0E49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BE2A78"/>
    <w:multiLevelType w:val="hybridMultilevel"/>
    <w:tmpl w:val="10D04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60A44"/>
    <w:multiLevelType w:val="hybridMultilevel"/>
    <w:tmpl w:val="04B265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F45ED"/>
    <w:multiLevelType w:val="hybridMultilevel"/>
    <w:tmpl w:val="D2EA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06372"/>
    <w:multiLevelType w:val="hybridMultilevel"/>
    <w:tmpl w:val="DFF2D5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924000"/>
    <w:multiLevelType w:val="hybridMultilevel"/>
    <w:tmpl w:val="C8608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F06BB"/>
    <w:multiLevelType w:val="hybridMultilevel"/>
    <w:tmpl w:val="E904F7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5A73D64"/>
    <w:multiLevelType w:val="hybridMultilevel"/>
    <w:tmpl w:val="DE700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B0C77"/>
    <w:multiLevelType w:val="hybridMultilevel"/>
    <w:tmpl w:val="C53AEFAA"/>
    <w:lvl w:ilvl="0" w:tplc="0DDE3DD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A6BAA"/>
    <w:multiLevelType w:val="hybridMultilevel"/>
    <w:tmpl w:val="2F8097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CB23F0"/>
    <w:multiLevelType w:val="hybridMultilevel"/>
    <w:tmpl w:val="BFEE9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364D6"/>
    <w:multiLevelType w:val="hybridMultilevel"/>
    <w:tmpl w:val="BE68451E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A52C9"/>
    <w:multiLevelType w:val="hybridMultilevel"/>
    <w:tmpl w:val="4BE640D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4F0C1B"/>
    <w:multiLevelType w:val="hybridMultilevel"/>
    <w:tmpl w:val="0D46B0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5C4694"/>
    <w:multiLevelType w:val="hybridMultilevel"/>
    <w:tmpl w:val="1C869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C3B61"/>
    <w:multiLevelType w:val="hybridMultilevel"/>
    <w:tmpl w:val="89E0F2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495D73"/>
    <w:multiLevelType w:val="hybridMultilevel"/>
    <w:tmpl w:val="B256239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2700E0"/>
    <w:multiLevelType w:val="hybridMultilevel"/>
    <w:tmpl w:val="9210F0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D3324EC"/>
    <w:multiLevelType w:val="hybridMultilevel"/>
    <w:tmpl w:val="EE969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6528C"/>
    <w:multiLevelType w:val="hybridMultilevel"/>
    <w:tmpl w:val="222AF0B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B84142"/>
    <w:multiLevelType w:val="hybridMultilevel"/>
    <w:tmpl w:val="07A6DD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87196F"/>
    <w:multiLevelType w:val="hybridMultilevel"/>
    <w:tmpl w:val="683094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DE65BE"/>
    <w:multiLevelType w:val="hybridMultilevel"/>
    <w:tmpl w:val="DFF2D5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92229698">
    <w:abstractNumId w:val="14"/>
  </w:num>
  <w:num w:numId="2" w16cid:durableId="1015577627">
    <w:abstractNumId w:val="12"/>
  </w:num>
  <w:num w:numId="3" w16cid:durableId="1854419291">
    <w:abstractNumId w:val="20"/>
  </w:num>
  <w:num w:numId="4" w16cid:durableId="1344479103">
    <w:abstractNumId w:val="8"/>
  </w:num>
  <w:num w:numId="5" w16cid:durableId="841361121">
    <w:abstractNumId w:val="3"/>
  </w:num>
  <w:num w:numId="6" w16cid:durableId="1079904042">
    <w:abstractNumId w:val="5"/>
  </w:num>
  <w:num w:numId="7" w16cid:durableId="1155950689">
    <w:abstractNumId w:val="19"/>
  </w:num>
  <w:num w:numId="8" w16cid:durableId="850994757">
    <w:abstractNumId w:val="16"/>
  </w:num>
  <w:num w:numId="9" w16cid:durableId="68307596">
    <w:abstractNumId w:val="18"/>
  </w:num>
  <w:num w:numId="10" w16cid:durableId="985430458">
    <w:abstractNumId w:val="0"/>
  </w:num>
  <w:num w:numId="11" w16cid:durableId="453718555">
    <w:abstractNumId w:val="21"/>
  </w:num>
  <w:num w:numId="12" w16cid:durableId="629020207">
    <w:abstractNumId w:val="11"/>
  </w:num>
  <w:num w:numId="13" w16cid:durableId="42406544">
    <w:abstractNumId w:val="6"/>
  </w:num>
  <w:num w:numId="14" w16cid:durableId="926305960">
    <w:abstractNumId w:val="4"/>
  </w:num>
  <w:num w:numId="15" w16cid:durableId="795442382">
    <w:abstractNumId w:val="22"/>
  </w:num>
  <w:num w:numId="16" w16cid:durableId="1070998847">
    <w:abstractNumId w:val="15"/>
  </w:num>
  <w:num w:numId="17" w16cid:durableId="1395851309">
    <w:abstractNumId w:val="13"/>
  </w:num>
  <w:num w:numId="18" w16cid:durableId="1534342743">
    <w:abstractNumId w:val="9"/>
  </w:num>
  <w:num w:numId="19" w16cid:durableId="1968580255">
    <w:abstractNumId w:val="10"/>
  </w:num>
  <w:num w:numId="20" w16cid:durableId="1441217405">
    <w:abstractNumId w:val="17"/>
  </w:num>
  <w:num w:numId="21" w16cid:durableId="1142964402">
    <w:abstractNumId w:val="7"/>
  </w:num>
  <w:num w:numId="22" w16cid:durableId="1644431645">
    <w:abstractNumId w:val="2"/>
  </w:num>
  <w:num w:numId="23" w16cid:durableId="1405878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C6"/>
    <w:rsid w:val="00004624"/>
    <w:rsid w:val="00032D9E"/>
    <w:rsid w:val="00034957"/>
    <w:rsid w:val="00036914"/>
    <w:rsid w:val="000470F2"/>
    <w:rsid w:val="0005276E"/>
    <w:rsid w:val="00054AD7"/>
    <w:rsid w:val="0006023C"/>
    <w:rsid w:val="00060FF2"/>
    <w:rsid w:val="000640D1"/>
    <w:rsid w:val="0006558C"/>
    <w:rsid w:val="000A3D4B"/>
    <w:rsid w:val="000C0567"/>
    <w:rsid w:val="000C5B38"/>
    <w:rsid w:val="000D41C7"/>
    <w:rsid w:val="000E5EF0"/>
    <w:rsid w:val="000F3D86"/>
    <w:rsid w:val="000F7D1A"/>
    <w:rsid w:val="00101B8F"/>
    <w:rsid w:val="00112DD2"/>
    <w:rsid w:val="001206A8"/>
    <w:rsid w:val="00120CD1"/>
    <w:rsid w:val="0012135D"/>
    <w:rsid w:val="0012351B"/>
    <w:rsid w:val="00126A45"/>
    <w:rsid w:val="0012722E"/>
    <w:rsid w:val="00144C7A"/>
    <w:rsid w:val="00144FAD"/>
    <w:rsid w:val="00171DB7"/>
    <w:rsid w:val="0017265B"/>
    <w:rsid w:val="00177B63"/>
    <w:rsid w:val="00194D33"/>
    <w:rsid w:val="001A6806"/>
    <w:rsid w:val="001B11F6"/>
    <w:rsid w:val="001B3D1F"/>
    <w:rsid w:val="001C1DF8"/>
    <w:rsid w:val="001C2A15"/>
    <w:rsid w:val="001E13EF"/>
    <w:rsid w:val="001F4394"/>
    <w:rsid w:val="001F5AC6"/>
    <w:rsid w:val="001F664D"/>
    <w:rsid w:val="00201CCD"/>
    <w:rsid w:val="00205FC3"/>
    <w:rsid w:val="00216C8C"/>
    <w:rsid w:val="002173A2"/>
    <w:rsid w:val="00227F3C"/>
    <w:rsid w:val="00237A73"/>
    <w:rsid w:val="0024146F"/>
    <w:rsid w:val="00252501"/>
    <w:rsid w:val="002677B7"/>
    <w:rsid w:val="0028546E"/>
    <w:rsid w:val="00293023"/>
    <w:rsid w:val="002937A7"/>
    <w:rsid w:val="002A0DE7"/>
    <w:rsid w:val="002A1580"/>
    <w:rsid w:val="002B2F90"/>
    <w:rsid w:val="002C1449"/>
    <w:rsid w:val="002D600B"/>
    <w:rsid w:val="002E5BA7"/>
    <w:rsid w:val="002F5944"/>
    <w:rsid w:val="003016F5"/>
    <w:rsid w:val="003264C1"/>
    <w:rsid w:val="00335F4C"/>
    <w:rsid w:val="00336D66"/>
    <w:rsid w:val="0034792F"/>
    <w:rsid w:val="00354AEE"/>
    <w:rsid w:val="00355681"/>
    <w:rsid w:val="00356F38"/>
    <w:rsid w:val="00363C84"/>
    <w:rsid w:val="00367705"/>
    <w:rsid w:val="00372C31"/>
    <w:rsid w:val="00376E9F"/>
    <w:rsid w:val="00383202"/>
    <w:rsid w:val="00385ACB"/>
    <w:rsid w:val="003901B6"/>
    <w:rsid w:val="00392783"/>
    <w:rsid w:val="00393678"/>
    <w:rsid w:val="003A6409"/>
    <w:rsid w:val="003A7B47"/>
    <w:rsid w:val="003D1296"/>
    <w:rsid w:val="003D41A4"/>
    <w:rsid w:val="003D4D01"/>
    <w:rsid w:val="004025F8"/>
    <w:rsid w:val="00403112"/>
    <w:rsid w:val="00422595"/>
    <w:rsid w:val="004430AB"/>
    <w:rsid w:val="00445C4B"/>
    <w:rsid w:val="00445CF3"/>
    <w:rsid w:val="00455530"/>
    <w:rsid w:val="004701A3"/>
    <w:rsid w:val="00480EDB"/>
    <w:rsid w:val="004818D6"/>
    <w:rsid w:val="00493FD7"/>
    <w:rsid w:val="004A653A"/>
    <w:rsid w:val="004B5C71"/>
    <w:rsid w:val="004D2FAD"/>
    <w:rsid w:val="004E3015"/>
    <w:rsid w:val="004E69E1"/>
    <w:rsid w:val="004F0250"/>
    <w:rsid w:val="004F14AC"/>
    <w:rsid w:val="004F78BD"/>
    <w:rsid w:val="00506A74"/>
    <w:rsid w:val="00522FD1"/>
    <w:rsid w:val="00533C91"/>
    <w:rsid w:val="00542C06"/>
    <w:rsid w:val="00543BB4"/>
    <w:rsid w:val="00552170"/>
    <w:rsid w:val="005524D6"/>
    <w:rsid w:val="00557173"/>
    <w:rsid w:val="00557ECE"/>
    <w:rsid w:val="0058300A"/>
    <w:rsid w:val="00583C13"/>
    <w:rsid w:val="00596C5E"/>
    <w:rsid w:val="005B228E"/>
    <w:rsid w:val="005B5C1B"/>
    <w:rsid w:val="005C2902"/>
    <w:rsid w:val="005E259C"/>
    <w:rsid w:val="00602055"/>
    <w:rsid w:val="00606F7F"/>
    <w:rsid w:val="0061362B"/>
    <w:rsid w:val="00617153"/>
    <w:rsid w:val="00634D8E"/>
    <w:rsid w:val="00641DB4"/>
    <w:rsid w:val="0065044F"/>
    <w:rsid w:val="00654F29"/>
    <w:rsid w:val="00667F9C"/>
    <w:rsid w:val="006755DD"/>
    <w:rsid w:val="00681F84"/>
    <w:rsid w:val="006A799C"/>
    <w:rsid w:val="006B364D"/>
    <w:rsid w:val="006C0ED9"/>
    <w:rsid w:val="006D2799"/>
    <w:rsid w:val="006E17B9"/>
    <w:rsid w:val="006E3389"/>
    <w:rsid w:val="006E33CA"/>
    <w:rsid w:val="006E75EA"/>
    <w:rsid w:val="006F514B"/>
    <w:rsid w:val="00701C3E"/>
    <w:rsid w:val="00702FE3"/>
    <w:rsid w:val="0071087E"/>
    <w:rsid w:val="007142E5"/>
    <w:rsid w:val="0073708E"/>
    <w:rsid w:val="0076223D"/>
    <w:rsid w:val="00763F81"/>
    <w:rsid w:val="007843C8"/>
    <w:rsid w:val="007872EE"/>
    <w:rsid w:val="007921CC"/>
    <w:rsid w:val="007B4157"/>
    <w:rsid w:val="007E0C2B"/>
    <w:rsid w:val="007E37DA"/>
    <w:rsid w:val="007E3F71"/>
    <w:rsid w:val="007E7441"/>
    <w:rsid w:val="00801B9D"/>
    <w:rsid w:val="00803787"/>
    <w:rsid w:val="00810A24"/>
    <w:rsid w:val="00811B6E"/>
    <w:rsid w:val="00826B26"/>
    <w:rsid w:val="00836AB8"/>
    <w:rsid w:val="00837056"/>
    <w:rsid w:val="00842896"/>
    <w:rsid w:val="00850C07"/>
    <w:rsid w:val="00851376"/>
    <w:rsid w:val="00853349"/>
    <w:rsid w:val="008547C4"/>
    <w:rsid w:val="00857FFB"/>
    <w:rsid w:val="00861825"/>
    <w:rsid w:val="00862106"/>
    <w:rsid w:val="00865215"/>
    <w:rsid w:val="0087477C"/>
    <w:rsid w:val="008A2136"/>
    <w:rsid w:val="008A2E1F"/>
    <w:rsid w:val="008A64DF"/>
    <w:rsid w:val="008B3B2E"/>
    <w:rsid w:val="008D5DC5"/>
    <w:rsid w:val="008F5B47"/>
    <w:rsid w:val="0090556C"/>
    <w:rsid w:val="009114D4"/>
    <w:rsid w:val="00922060"/>
    <w:rsid w:val="0092655B"/>
    <w:rsid w:val="00926C32"/>
    <w:rsid w:val="00932C76"/>
    <w:rsid w:val="0094782D"/>
    <w:rsid w:val="009562F1"/>
    <w:rsid w:val="0096361A"/>
    <w:rsid w:val="00964F21"/>
    <w:rsid w:val="009734F5"/>
    <w:rsid w:val="00976555"/>
    <w:rsid w:val="00984C53"/>
    <w:rsid w:val="009908CF"/>
    <w:rsid w:val="00995412"/>
    <w:rsid w:val="009B51EA"/>
    <w:rsid w:val="009D6D86"/>
    <w:rsid w:val="009E75EB"/>
    <w:rsid w:val="009F1BC2"/>
    <w:rsid w:val="00A01C57"/>
    <w:rsid w:val="00A12279"/>
    <w:rsid w:val="00A12954"/>
    <w:rsid w:val="00A30A2E"/>
    <w:rsid w:val="00A32A50"/>
    <w:rsid w:val="00A35A40"/>
    <w:rsid w:val="00A37DE3"/>
    <w:rsid w:val="00A56977"/>
    <w:rsid w:val="00A62AEC"/>
    <w:rsid w:val="00A90AC0"/>
    <w:rsid w:val="00A960F4"/>
    <w:rsid w:val="00AA1AEA"/>
    <w:rsid w:val="00AA338F"/>
    <w:rsid w:val="00AA49B7"/>
    <w:rsid w:val="00AC735B"/>
    <w:rsid w:val="00AD32EB"/>
    <w:rsid w:val="00AE1A86"/>
    <w:rsid w:val="00AE283C"/>
    <w:rsid w:val="00AF5D6B"/>
    <w:rsid w:val="00AF79C7"/>
    <w:rsid w:val="00B143C8"/>
    <w:rsid w:val="00B179B0"/>
    <w:rsid w:val="00B2224C"/>
    <w:rsid w:val="00B229F9"/>
    <w:rsid w:val="00B418C6"/>
    <w:rsid w:val="00B767E9"/>
    <w:rsid w:val="00B812C6"/>
    <w:rsid w:val="00B851D0"/>
    <w:rsid w:val="00B9139D"/>
    <w:rsid w:val="00B9280E"/>
    <w:rsid w:val="00B92CD0"/>
    <w:rsid w:val="00BA689D"/>
    <w:rsid w:val="00BC2294"/>
    <w:rsid w:val="00BD2FCB"/>
    <w:rsid w:val="00BE1942"/>
    <w:rsid w:val="00BF6A4E"/>
    <w:rsid w:val="00C101CF"/>
    <w:rsid w:val="00C17225"/>
    <w:rsid w:val="00C3185E"/>
    <w:rsid w:val="00C35DCA"/>
    <w:rsid w:val="00C43FE0"/>
    <w:rsid w:val="00C51589"/>
    <w:rsid w:val="00C51B4E"/>
    <w:rsid w:val="00C56B04"/>
    <w:rsid w:val="00C80933"/>
    <w:rsid w:val="00C849F0"/>
    <w:rsid w:val="00C95D3D"/>
    <w:rsid w:val="00CA5F20"/>
    <w:rsid w:val="00CB046C"/>
    <w:rsid w:val="00CB606D"/>
    <w:rsid w:val="00CE4DBA"/>
    <w:rsid w:val="00CF6FB0"/>
    <w:rsid w:val="00D1324F"/>
    <w:rsid w:val="00D278E9"/>
    <w:rsid w:val="00D3594E"/>
    <w:rsid w:val="00D466BA"/>
    <w:rsid w:val="00D64F11"/>
    <w:rsid w:val="00D82F75"/>
    <w:rsid w:val="00D93BA5"/>
    <w:rsid w:val="00D9721A"/>
    <w:rsid w:val="00DA3797"/>
    <w:rsid w:val="00DA6EE9"/>
    <w:rsid w:val="00DB58FC"/>
    <w:rsid w:val="00DB6F90"/>
    <w:rsid w:val="00DD0906"/>
    <w:rsid w:val="00DD3562"/>
    <w:rsid w:val="00DE18E6"/>
    <w:rsid w:val="00DF4081"/>
    <w:rsid w:val="00E04403"/>
    <w:rsid w:val="00E05508"/>
    <w:rsid w:val="00E1336D"/>
    <w:rsid w:val="00E22C05"/>
    <w:rsid w:val="00E25191"/>
    <w:rsid w:val="00E3713B"/>
    <w:rsid w:val="00E378BD"/>
    <w:rsid w:val="00E37FC1"/>
    <w:rsid w:val="00E42CC4"/>
    <w:rsid w:val="00E43591"/>
    <w:rsid w:val="00E535BA"/>
    <w:rsid w:val="00E5399E"/>
    <w:rsid w:val="00E63B6E"/>
    <w:rsid w:val="00E654DB"/>
    <w:rsid w:val="00E76B95"/>
    <w:rsid w:val="00E85A5D"/>
    <w:rsid w:val="00E91EB6"/>
    <w:rsid w:val="00E95FD7"/>
    <w:rsid w:val="00EA5172"/>
    <w:rsid w:val="00EB1F8E"/>
    <w:rsid w:val="00EB6A3C"/>
    <w:rsid w:val="00EB75C7"/>
    <w:rsid w:val="00EE3EF7"/>
    <w:rsid w:val="00EF1396"/>
    <w:rsid w:val="00F051E5"/>
    <w:rsid w:val="00F229F4"/>
    <w:rsid w:val="00F31B3F"/>
    <w:rsid w:val="00F42133"/>
    <w:rsid w:val="00F427BA"/>
    <w:rsid w:val="00F570C5"/>
    <w:rsid w:val="00F65CB3"/>
    <w:rsid w:val="00F66DEB"/>
    <w:rsid w:val="00F736DC"/>
    <w:rsid w:val="00F74CC7"/>
    <w:rsid w:val="00F7734B"/>
    <w:rsid w:val="00F83CB9"/>
    <w:rsid w:val="00F90911"/>
    <w:rsid w:val="00FA31D0"/>
    <w:rsid w:val="00FA452B"/>
    <w:rsid w:val="00FC06E0"/>
    <w:rsid w:val="00FC362C"/>
    <w:rsid w:val="00FC67B5"/>
    <w:rsid w:val="00FD622A"/>
    <w:rsid w:val="00FD716C"/>
    <w:rsid w:val="00FF253F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870796"/>
  <w15:chartTrackingRefBased/>
  <w15:docId w15:val="{F851959D-4F2B-4EA5-BEFA-BE02566F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1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6E17B9"/>
  </w:style>
  <w:style w:type="paragraph" w:styleId="Header">
    <w:name w:val="header"/>
    <w:basedOn w:val="Normal"/>
    <w:link w:val="HeaderChar"/>
    <w:uiPriority w:val="99"/>
    <w:unhideWhenUsed/>
    <w:rsid w:val="006E1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7B9"/>
  </w:style>
  <w:style w:type="paragraph" w:styleId="Footer">
    <w:name w:val="footer"/>
    <w:basedOn w:val="Normal"/>
    <w:link w:val="FooterChar"/>
    <w:uiPriority w:val="99"/>
    <w:unhideWhenUsed/>
    <w:rsid w:val="006E1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7B9"/>
  </w:style>
  <w:style w:type="paragraph" w:styleId="ListParagraph">
    <w:name w:val="List Paragraph"/>
    <w:basedOn w:val="Normal"/>
    <w:uiPriority w:val="34"/>
    <w:qFormat/>
    <w:rsid w:val="009055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1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DF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F7D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7D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rsianfi.com/%d8%a2%db%8c%db%8c%d9%86-%d9%86%d8%a7%d9%85%d9%87-%d8%a7%d9%86%d8%b6%d8%a8%d8%a7%d8%b7-%da%a9%d8%a7%d8%b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E3038-E52F-4696-83C2-4CA1A5B1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12</Pages>
  <Words>2706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18</cp:revision>
  <cp:lastPrinted>2020-02-21T15:31:00Z</cp:lastPrinted>
  <dcterms:created xsi:type="dcterms:W3CDTF">2023-09-03T19:26:00Z</dcterms:created>
  <dcterms:modified xsi:type="dcterms:W3CDTF">2024-08-10T11:39:00Z</dcterms:modified>
</cp:coreProperties>
</file>