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518A7FDD" w:rsidR="00DF1E0B" w:rsidRDefault="009106E0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3E6021" wp14:editId="2F5AE9F5">
                <wp:simplePos x="0" y="0"/>
                <wp:positionH relativeFrom="margin">
                  <wp:align>right</wp:align>
                </wp:positionH>
                <wp:positionV relativeFrom="paragraph">
                  <wp:posOffset>-333374</wp:posOffset>
                </wp:positionV>
                <wp:extent cx="1123950" cy="945104"/>
                <wp:effectExtent l="0" t="0" r="19050" b="26670"/>
                <wp:wrapNone/>
                <wp:docPr id="428362895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451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8A677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E6021" id="Oval 2" o:spid="_x0000_s1026" style="position:absolute;left:0;text-align:left;margin-left:37.3pt;margin-top:-26.25pt;width:88.5pt;height:74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" fillcolor="white [3201]" strokecolor="black [3200]" strokeweight="1pt">
                <v:stroke joinstyle="miter"/>
                <v:textbox>
                  <w:txbxContent>
                    <w:p w14:paraId="5078A677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5A85831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9106E0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-O-011-01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5A85831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9106E0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-O-011-01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7C993A08" w:rsidR="00DD0CE8" w:rsidRDefault="009106E0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435D3" wp14:editId="42A1AF4D">
                <wp:simplePos x="0" y="0"/>
                <wp:positionH relativeFrom="column">
                  <wp:posOffset>7143115</wp:posOffset>
                </wp:positionH>
                <wp:positionV relativeFrom="paragraph">
                  <wp:posOffset>-635</wp:posOffset>
                </wp:positionV>
                <wp:extent cx="1152525" cy="1133475"/>
                <wp:effectExtent l="0" t="0" r="28575" b="28575"/>
                <wp:wrapNone/>
                <wp:docPr id="139331785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0EF4C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5435D3" id="_x0000_s1028" style="position:absolute;left:0;text-align:left;margin-left:562.45pt;margin-top:-.05pt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iPQQIAAMo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7970EF4C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1ABE15BD" w14:textId="088869DB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43A8DFE3" w:rsidR="00355DDC" w:rsidRPr="00355DDC" w:rsidRDefault="00580971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حسابدار</w:t>
      </w:r>
      <w:r w:rsidR="004770B7">
        <w:rPr>
          <w:rFonts w:cs="B Titr" w:hint="cs"/>
          <w:b/>
          <w:bCs/>
          <w:sz w:val="26"/>
          <w:szCs w:val="26"/>
          <w:rtl/>
          <w:lang w:bidi="fa-IR"/>
        </w:rPr>
        <w:t xml:space="preserve"> صنعتی (بخش بهای تمام شده)</w:t>
      </w: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 کیست</w:t>
      </w:r>
      <w:r w:rsidR="003A423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6A9371C1" w14:textId="77777777" w:rsidR="00E97646" w:rsidRDefault="00E97646" w:rsidP="00E97646">
      <w:pPr>
        <w:pStyle w:val="ListParagraph"/>
        <w:bidi/>
        <w:ind w:left="401"/>
        <w:jc w:val="both"/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</w:pPr>
    </w:p>
    <w:p w14:paraId="55FAA62A" w14:textId="56737D71" w:rsidR="00E97646" w:rsidRDefault="00E97646" w:rsidP="00E97646">
      <w:pPr>
        <w:pStyle w:val="ListParagraph"/>
        <w:bidi/>
        <w:ind w:left="401"/>
        <w:jc w:val="both"/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</w:pP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>حسابدار صنعت</w:t>
      </w:r>
      <w:r w:rsidRPr="00E97646"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>ی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 xml:space="preserve"> فرد</w:t>
      </w:r>
      <w:r w:rsidRPr="00E97646"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>ی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 xml:space="preserve"> است که در زم</w:t>
      </w:r>
      <w:r w:rsidRPr="00E97646"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>ی</w:t>
      </w:r>
      <w:r w:rsidRPr="00E97646">
        <w:rPr>
          <w:rFonts w:ascii="Times New Roman" w:eastAsia="Times New Roman" w:hAnsi="Times New Roman" w:cs="B Lotus" w:hint="eastAsia"/>
          <w:b/>
          <w:bCs/>
          <w:sz w:val="26"/>
          <w:szCs w:val="26"/>
          <w:rtl/>
          <w:lang w:bidi="fa-IR"/>
        </w:rPr>
        <w:t>نه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 xml:space="preserve"> حسابدار</w:t>
      </w:r>
      <w:r w:rsidRPr="00E97646"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>ی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 xml:space="preserve"> </w:t>
      </w:r>
      <w:r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>بهای تمام شده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 xml:space="preserve"> شرکت‌ها و </w:t>
      </w:r>
      <w:r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>کارخانه جات تولیدی و صنایع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  <w:t xml:space="preserve"> تخصص دا</w:t>
      </w:r>
      <w:r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>شته و در حالت کلی وظیفه تعیین بهای تمام شده محصولات را زیر نظر مدیر مالی عهده دار است.</w:t>
      </w:r>
    </w:p>
    <w:p w14:paraId="2FBDE4B0" w14:textId="77777777" w:rsidR="00E97646" w:rsidRDefault="00E97646" w:rsidP="00E97646">
      <w:pPr>
        <w:pStyle w:val="ListParagraph"/>
        <w:bidi/>
        <w:ind w:left="401"/>
        <w:jc w:val="both"/>
        <w:rPr>
          <w:rFonts w:ascii="Times New Roman" w:eastAsia="Times New Roman" w:hAnsi="Times New Roman" w:cs="B Lotus"/>
          <w:b/>
          <w:bCs/>
          <w:sz w:val="26"/>
          <w:szCs w:val="26"/>
          <w:rtl/>
          <w:lang w:bidi="fa-IR"/>
        </w:rPr>
      </w:pPr>
    </w:p>
    <w:p w14:paraId="557B6EE8" w14:textId="1115EC32" w:rsidR="00E97646" w:rsidRPr="00E97646" w:rsidRDefault="00C33C75" w:rsidP="00E97646">
      <w:pPr>
        <w:pStyle w:val="ListParagraph"/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وظایف </w:t>
      </w:r>
      <w:r w:rsidR="00E97646">
        <w:rPr>
          <w:rFonts w:cs="B Lotus" w:hint="cs"/>
          <w:b/>
          <w:bCs/>
          <w:sz w:val="26"/>
          <w:szCs w:val="26"/>
          <w:rtl/>
          <w:lang w:bidi="fa-IR"/>
        </w:rPr>
        <w:t xml:space="preserve">حسابداری صنعتی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: </w:t>
      </w:r>
    </w:p>
    <w:p w14:paraId="5F9D5C27" w14:textId="107BB00A" w:rsid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پیش‌بینی هزینه‌ها و درآمدها</w:t>
      </w:r>
    </w:p>
    <w:p w14:paraId="29F07B12" w14:textId="2BF88E33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شناسایی و مدیریت عوامل هزینه‌</w:t>
      </w:r>
    </w:p>
    <w:p w14:paraId="32E52E31" w14:textId="53D74322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 xml:space="preserve">تحلیل </w:t>
      </w:r>
      <w:r>
        <w:rPr>
          <w:rFonts w:ascii="Times New Roman" w:eastAsia="Times New Roman" w:hAnsi="Times New Roman" w:cs="B Lotus" w:hint="cs"/>
          <w:sz w:val="26"/>
          <w:szCs w:val="26"/>
          <w:rtl/>
        </w:rPr>
        <w:t>،</w:t>
      </w:r>
      <w:r w:rsidRPr="00E97646">
        <w:rPr>
          <w:rFonts w:ascii="Times New Roman" w:eastAsia="Times New Roman" w:hAnsi="Times New Roman" w:cs="B Lotus"/>
          <w:sz w:val="26"/>
          <w:szCs w:val="26"/>
          <w:rtl/>
        </w:rPr>
        <w:t xml:space="preserve"> کنترل</w:t>
      </w:r>
      <w:r>
        <w:rPr>
          <w:rFonts w:ascii="Times New Roman" w:eastAsia="Times New Roman" w:hAnsi="Times New Roman" w:cs="B Lotus" w:hint="cs"/>
          <w:sz w:val="26"/>
          <w:szCs w:val="26"/>
          <w:rtl/>
        </w:rPr>
        <w:t xml:space="preserve"> و مدیریت</w:t>
      </w:r>
      <w:r w:rsidRPr="00E97646">
        <w:rPr>
          <w:rFonts w:ascii="Times New Roman" w:eastAsia="Times New Roman" w:hAnsi="Times New Roman" w:cs="B Lotus"/>
          <w:sz w:val="26"/>
          <w:szCs w:val="26"/>
          <w:rtl/>
        </w:rPr>
        <w:t xml:space="preserve"> هزینه‌های تولید و عملیات</w:t>
      </w:r>
    </w:p>
    <w:p w14:paraId="70220D6F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محاسبه و ثبت هزینه‌های تولید</w:t>
      </w:r>
    </w:p>
    <w:p w14:paraId="656A5408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بررسی و تحلیل هزینه‌های متغیر و ثابت</w:t>
      </w:r>
    </w:p>
    <w:p w14:paraId="3B26A8B9" w14:textId="31A6C78E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</w:rPr>
        <w:t>مدیریت موجودی</w:t>
      </w:r>
      <w:r>
        <w:rPr>
          <w:rFonts w:ascii="Times New Roman" w:eastAsia="Times New Roman" w:hAnsi="Times New Roman" w:cs="B Lotus" w:hint="cs"/>
          <w:b/>
          <w:bCs/>
          <w:sz w:val="26"/>
          <w:szCs w:val="26"/>
          <w:rtl/>
        </w:rPr>
        <w:t xml:space="preserve"> کالا</w:t>
      </w:r>
    </w:p>
    <w:p w14:paraId="552397AC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نظارت بر موجودی مواد اولیه و محصولات نهایی</w:t>
      </w:r>
    </w:p>
    <w:p w14:paraId="7FD48836" w14:textId="663E0621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ارزیابی و مدیریت دارایی‌های ثابت و جاری</w:t>
      </w:r>
    </w:p>
    <w:p w14:paraId="177A89B6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تحلیل فرآیندهای تولید و شناسایی نقاط ضعف</w:t>
      </w:r>
    </w:p>
    <w:p w14:paraId="09606C33" w14:textId="26E8F3B3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پیشنهاد راهکارهایی برای بهبود کارایی و کاهش هزینه‌ها</w:t>
      </w:r>
    </w:p>
    <w:p w14:paraId="53238F5B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تهیه گزارش‌های خاص برای تحلیل‌گران و مدیران اجرایی</w:t>
      </w:r>
    </w:p>
    <w:p w14:paraId="163F840E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ارائه مشاوره مالی و حسابداری به مدیریت</w:t>
      </w:r>
    </w:p>
    <w:p w14:paraId="1DB9D971" w14:textId="51D9DD50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  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</w:rPr>
        <w:t>پشتیبانی از تصمیمات مدیریتی</w:t>
      </w:r>
    </w:p>
    <w:p w14:paraId="7DD77B0B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ارائه اطلاعات مالی برای تصمیم‌گیری‌های استراتژیک</w:t>
      </w:r>
    </w:p>
    <w:p w14:paraId="46E681CE" w14:textId="35AECFF1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تحلیل داده‌های مالی و اقتصادی برای برنامه‌ریزی‌های آینده</w:t>
      </w:r>
    </w:p>
    <w:p w14:paraId="140EA2A4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رعایت استانداردهای حسابداری و قوانین مالی</w:t>
      </w:r>
    </w:p>
    <w:p w14:paraId="6C7159CA" w14:textId="10F022D2" w:rsid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  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</w:rPr>
        <w:t>آموزش و توسعه</w:t>
      </w:r>
      <w:r>
        <w:rPr>
          <w:rFonts w:ascii="Times New Roman" w:eastAsia="Times New Roman" w:hAnsi="Times New Roman" w:cs="B Lotus" w:hint="cs"/>
          <w:b/>
          <w:bCs/>
          <w:sz w:val="26"/>
          <w:szCs w:val="26"/>
          <w:rtl/>
          <w:lang w:bidi="fa-IR"/>
        </w:rPr>
        <w:t xml:space="preserve"> کارکنان</w:t>
      </w:r>
    </w:p>
    <w:p w14:paraId="223D29C3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</w:rPr>
        <w:t xml:space="preserve">تهیه و تنظیم گزارش‌های </w:t>
      </w:r>
      <w:r>
        <w:rPr>
          <w:rFonts w:ascii="Times New Roman" w:eastAsia="Times New Roman" w:hAnsi="Times New Roman" w:cs="B Lotus" w:hint="cs"/>
          <w:b/>
          <w:bCs/>
          <w:sz w:val="26"/>
          <w:szCs w:val="26"/>
          <w:rtl/>
        </w:rPr>
        <w:t>صنعتی</w:t>
      </w:r>
    </w:p>
    <w:p w14:paraId="1F77F07D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تهیه صورت‌های ما</w:t>
      </w:r>
      <w:r>
        <w:rPr>
          <w:rFonts w:ascii="Times New Roman" w:eastAsia="Times New Roman" w:hAnsi="Times New Roman" w:cs="B Lotus" w:hint="cs"/>
          <w:sz w:val="26"/>
          <w:szCs w:val="26"/>
          <w:rtl/>
        </w:rPr>
        <w:t>لی</w:t>
      </w:r>
      <w:r w:rsidRPr="00E97646">
        <w:rPr>
          <w:rFonts w:ascii="Times New Roman" w:eastAsia="Times New Roman" w:hAnsi="Times New Roman" w:cs="B Lotus"/>
          <w:sz w:val="26"/>
          <w:szCs w:val="26"/>
          <w:rtl/>
        </w:rPr>
        <w:t xml:space="preserve"> و گزارش‌های تحل</w:t>
      </w:r>
      <w:r>
        <w:rPr>
          <w:rFonts w:ascii="Times New Roman" w:eastAsia="Times New Roman" w:hAnsi="Times New Roman" w:cs="B Lotus" w:hint="cs"/>
          <w:sz w:val="26"/>
          <w:szCs w:val="26"/>
          <w:rtl/>
        </w:rPr>
        <w:t>ی</w:t>
      </w:r>
      <w:r w:rsidRPr="00E97646">
        <w:rPr>
          <w:rFonts w:ascii="Times New Roman" w:eastAsia="Times New Roman" w:hAnsi="Times New Roman" w:cs="B Lotus"/>
          <w:sz w:val="26"/>
          <w:szCs w:val="26"/>
          <w:rtl/>
        </w:rPr>
        <w:t>لی</w:t>
      </w:r>
    </w:p>
    <w:p w14:paraId="5751AC4C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تحلیل نتایج مالی و ارزیابی عملکرد اقتصادی</w:t>
      </w:r>
    </w:p>
    <w:p w14:paraId="734BC4FC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  </w:t>
      </w:r>
      <w:r w:rsidRPr="00E97646">
        <w:rPr>
          <w:rFonts w:ascii="Times New Roman" w:eastAsia="Times New Roman" w:hAnsi="Times New Roman" w:cs="B Lotus"/>
          <w:b/>
          <w:bCs/>
          <w:sz w:val="26"/>
          <w:szCs w:val="26"/>
          <w:rtl/>
        </w:rPr>
        <w:t>بودجه‌ریزی و پیش‌بینی</w:t>
      </w:r>
    </w:p>
    <w:p w14:paraId="3CD0EE89" w14:textId="77777777" w:rsidR="00E97646" w:rsidRPr="00E97646" w:rsidRDefault="00E97646" w:rsidP="00E97646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E97646">
        <w:rPr>
          <w:rFonts w:ascii="Times New Roman" w:eastAsia="Times New Roman" w:hAnsi="Times New Roman" w:cs="B Lotus"/>
          <w:sz w:val="26"/>
          <w:szCs w:val="26"/>
          <w:rtl/>
        </w:rPr>
        <w:t>تهیه و مدیریت بودجه‌های عملیاتی و سرمایه‌ای</w:t>
      </w:r>
    </w:p>
    <w:p w14:paraId="21C874FF" w14:textId="77777777" w:rsidR="00E97646" w:rsidRPr="00E97646" w:rsidRDefault="00E97646" w:rsidP="00E9764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</w:p>
    <w:p w14:paraId="06B00662" w14:textId="29F1A310" w:rsidR="006631F4" w:rsidRPr="00E5149F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سا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وظا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محوله از سو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مقام مافوق</w:t>
      </w:r>
    </w:p>
    <w:sectPr w:rsidR="006631F4" w:rsidRPr="00E5149F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16221" w14:textId="77777777" w:rsidR="00842CB8" w:rsidRDefault="00842CB8" w:rsidP="006B0844">
      <w:pPr>
        <w:spacing w:after="0" w:line="240" w:lineRule="auto"/>
      </w:pPr>
      <w:r>
        <w:separator/>
      </w:r>
    </w:p>
  </w:endnote>
  <w:endnote w:type="continuationSeparator" w:id="0">
    <w:p w14:paraId="476AF8C6" w14:textId="77777777" w:rsidR="00842CB8" w:rsidRDefault="00842CB8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0A8F6" w14:textId="77777777" w:rsidR="00842CB8" w:rsidRDefault="00842CB8" w:rsidP="006B0844">
      <w:pPr>
        <w:spacing w:after="0" w:line="240" w:lineRule="auto"/>
      </w:pPr>
      <w:r>
        <w:separator/>
      </w:r>
    </w:p>
  </w:footnote>
  <w:footnote w:type="continuationSeparator" w:id="0">
    <w:p w14:paraId="4D15E5B9" w14:textId="77777777" w:rsidR="00842CB8" w:rsidRDefault="00842CB8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543E1"/>
    <w:multiLevelType w:val="multilevel"/>
    <w:tmpl w:val="9CA4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76481"/>
    <w:multiLevelType w:val="multilevel"/>
    <w:tmpl w:val="F77C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EC4CC1"/>
    <w:multiLevelType w:val="multilevel"/>
    <w:tmpl w:val="78AC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51D45C9"/>
    <w:multiLevelType w:val="multilevel"/>
    <w:tmpl w:val="DA84B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1" w15:restartNumberingAfterBreak="0">
    <w:nsid w:val="491D1AFC"/>
    <w:multiLevelType w:val="multilevel"/>
    <w:tmpl w:val="DAE0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CC1567"/>
    <w:multiLevelType w:val="multilevel"/>
    <w:tmpl w:val="7A4E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90F09"/>
    <w:multiLevelType w:val="multilevel"/>
    <w:tmpl w:val="E702C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720E9"/>
    <w:multiLevelType w:val="multilevel"/>
    <w:tmpl w:val="79F62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AA2250"/>
    <w:multiLevelType w:val="multilevel"/>
    <w:tmpl w:val="FA8C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70B10"/>
    <w:multiLevelType w:val="multilevel"/>
    <w:tmpl w:val="2AB4B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348977">
    <w:abstractNumId w:val="14"/>
  </w:num>
  <w:num w:numId="2" w16cid:durableId="1213034596">
    <w:abstractNumId w:val="10"/>
  </w:num>
  <w:num w:numId="3" w16cid:durableId="1648975508">
    <w:abstractNumId w:val="0"/>
  </w:num>
  <w:num w:numId="4" w16cid:durableId="49691452">
    <w:abstractNumId w:val="13"/>
  </w:num>
  <w:num w:numId="5" w16cid:durableId="820926347">
    <w:abstractNumId w:val="7"/>
  </w:num>
  <w:num w:numId="6" w16cid:durableId="307366518">
    <w:abstractNumId w:val="15"/>
  </w:num>
  <w:num w:numId="7" w16cid:durableId="1266227064">
    <w:abstractNumId w:val="1"/>
  </w:num>
  <w:num w:numId="8" w16cid:durableId="1497451997">
    <w:abstractNumId w:val="4"/>
  </w:num>
  <w:num w:numId="9" w16cid:durableId="152918879">
    <w:abstractNumId w:val="3"/>
  </w:num>
  <w:num w:numId="10" w16cid:durableId="1747654897">
    <w:abstractNumId w:val="17"/>
  </w:num>
  <w:num w:numId="11" w16cid:durableId="1372338045">
    <w:abstractNumId w:val="21"/>
  </w:num>
  <w:num w:numId="12" w16cid:durableId="1685285325">
    <w:abstractNumId w:val="9"/>
  </w:num>
  <w:num w:numId="13" w16cid:durableId="271596147">
    <w:abstractNumId w:val="8"/>
  </w:num>
  <w:num w:numId="14" w16cid:durableId="1939485434">
    <w:abstractNumId w:val="19"/>
  </w:num>
  <w:num w:numId="15" w16cid:durableId="1431270054">
    <w:abstractNumId w:val="16"/>
  </w:num>
  <w:num w:numId="16" w16cid:durableId="699597560">
    <w:abstractNumId w:val="2"/>
  </w:num>
  <w:num w:numId="17" w16cid:durableId="707294418">
    <w:abstractNumId w:val="5"/>
  </w:num>
  <w:num w:numId="18" w16cid:durableId="2065639778">
    <w:abstractNumId w:val="20"/>
  </w:num>
  <w:num w:numId="19" w16cid:durableId="379596490">
    <w:abstractNumId w:val="12"/>
  </w:num>
  <w:num w:numId="20" w16cid:durableId="1983804054">
    <w:abstractNumId w:val="11"/>
  </w:num>
  <w:num w:numId="21" w16cid:durableId="414018376">
    <w:abstractNumId w:val="6"/>
  </w:num>
  <w:num w:numId="22" w16cid:durableId="19814231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756DA"/>
    <w:rsid w:val="00086CDC"/>
    <w:rsid w:val="000A3677"/>
    <w:rsid w:val="000E3AA6"/>
    <w:rsid w:val="00120E55"/>
    <w:rsid w:val="00170984"/>
    <w:rsid w:val="00171C55"/>
    <w:rsid w:val="001E11DD"/>
    <w:rsid w:val="001E61E4"/>
    <w:rsid w:val="002973FB"/>
    <w:rsid w:val="002A73FB"/>
    <w:rsid w:val="002B3B70"/>
    <w:rsid w:val="002C52CA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34068"/>
    <w:rsid w:val="00437353"/>
    <w:rsid w:val="00444814"/>
    <w:rsid w:val="0047127E"/>
    <w:rsid w:val="004770B7"/>
    <w:rsid w:val="004805A3"/>
    <w:rsid w:val="004869F7"/>
    <w:rsid w:val="00497AD9"/>
    <w:rsid w:val="004A37B1"/>
    <w:rsid w:val="004C7712"/>
    <w:rsid w:val="004F23C0"/>
    <w:rsid w:val="00525C0B"/>
    <w:rsid w:val="0055629A"/>
    <w:rsid w:val="00564B8A"/>
    <w:rsid w:val="00564F40"/>
    <w:rsid w:val="005651C6"/>
    <w:rsid w:val="005668E5"/>
    <w:rsid w:val="00580971"/>
    <w:rsid w:val="005820B0"/>
    <w:rsid w:val="005A423B"/>
    <w:rsid w:val="005B25A9"/>
    <w:rsid w:val="005B5C13"/>
    <w:rsid w:val="005E08F9"/>
    <w:rsid w:val="005E2D28"/>
    <w:rsid w:val="005F0DBD"/>
    <w:rsid w:val="005F7E99"/>
    <w:rsid w:val="00603EB3"/>
    <w:rsid w:val="00605358"/>
    <w:rsid w:val="00620416"/>
    <w:rsid w:val="00621854"/>
    <w:rsid w:val="006466C6"/>
    <w:rsid w:val="006619F0"/>
    <w:rsid w:val="006631F4"/>
    <w:rsid w:val="006866E1"/>
    <w:rsid w:val="006979EC"/>
    <w:rsid w:val="006A2A93"/>
    <w:rsid w:val="006A6544"/>
    <w:rsid w:val="006B0844"/>
    <w:rsid w:val="006E1EBA"/>
    <w:rsid w:val="00703E04"/>
    <w:rsid w:val="00750E7E"/>
    <w:rsid w:val="007D3084"/>
    <w:rsid w:val="007E33AC"/>
    <w:rsid w:val="007E5486"/>
    <w:rsid w:val="007E75F1"/>
    <w:rsid w:val="007F5A6A"/>
    <w:rsid w:val="00801BC0"/>
    <w:rsid w:val="008142CB"/>
    <w:rsid w:val="00842CB8"/>
    <w:rsid w:val="0087685F"/>
    <w:rsid w:val="008B4572"/>
    <w:rsid w:val="008D1A7C"/>
    <w:rsid w:val="008D5DCA"/>
    <w:rsid w:val="008D61D1"/>
    <w:rsid w:val="008E7922"/>
    <w:rsid w:val="008F42E4"/>
    <w:rsid w:val="009106E0"/>
    <w:rsid w:val="00917861"/>
    <w:rsid w:val="009317C4"/>
    <w:rsid w:val="00933064"/>
    <w:rsid w:val="00966733"/>
    <w:rsid w:val="0098104C"/>
    <w:rsid w:val="009813A0"/>
    <w:rsid w:val="00986D13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5823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AF6E10"/>
    <w:rsid w:val="00B076CA"/>
    <w:rsid w:val="00B22D1C"/>
    <w:rsid w:val="00B80D27"/>
    <w:rsid w:val="00B902DE"/>
    <w:rsid w:val="00BA6FBC"/>
    <w:rsid w:val="00BB15A3"/>
    <w:rsid w:val="00BB76F9"/>
    <w:rsid w:val="00BC5DE8"/>
    <w:rsid w:val="00BF1302"/>
    <w:rsid w:val="00C33C75"/>
    <w:rsid w:val="00CB01CA"/>
    <w:rsid w:val="00CC0CA8"/>
    <w:rsid w:val="00CD0234"/>
    <w:rsid w:val="00CD4132"/>
    <w:rsid w:val="00CD6FAC"/>
    <w:rsid w:val="00CF7274"/>
    <w:rsid w:val="00D1383E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5149F"/>
    <w:rsid w:val="00E623F8"/>
    <w:rsid w:val="00E8651F"/>
    <w:rsid w:val="00E97646"/>
    <w:rsid w:val="00EA2348"/>
    <w:rsid w:val="00EC7ADA"/>
    <w:rsid w:val="00EE3416"/>
    <w:rsid w:val="00F12A45"/>
    <w:rsid w:val="00F50A48"/>
    <w:rsid w:val="00F82BC5"/>
    <w:rsid w:val="00FB4815"/>
    <w:rsid w:val="00FB66AD"/>
    <w:rsid w:val="00FC349A"/>
    <w:rsid w:val="00FD0CDA"/>
    <w:rsid w:val="00FD398F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6</cp:revision>
  <cp:lastPrinted>2020-03-07T06:22:00Z</cp:lastPrinted>
  <dcterms:created xsi:type="dcterms:W3CDTF">2024-08-09T09:30:00Z</dcterms:created>
  <dcterms:modified xsi:type="dcterms:W3CDTF">2024-08-09T19:00:00Z</dcterms:modified>
</cp:coreProperties>
</file>