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34BC4" w14:textId="1D188F87" w:rsidR="00C37644" w:rsidRPr="000005A7" w:rsidRDefault="00B9185E" w:rsidP="003B4458">
      <w:pPr>
        <w:ind w:left="-1048"/>
        <w:rPr>
          <w:rFonts w:cs="B Nazanin"/>
          <w:b w:val="0"/>
          <w:bCs w:val="0"/>
          <w:sz w:val="20"/>
          <w:szCs w:val="28"/>
          <w:rtl/>
        </w:rPr>
      </w:pPr>
      <w:r w:rsidRPr="000005A7">
        <w:rPr>
          <w:rFonts w:cs="B Nazanin"/>
          <w:b w:val="0"/>
          <w:bCs w:val="0"/>
          <w:noProof/>
          <w:sz w:val="20"/>
          <w:szCs w:val="28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4A06D8" wp14:editId="136FE0B5">
                <wp:simplePos x="0" y="0"/>
                <wp:positionH relativeFrom="margin">
                  <wp:posOffset>13970</wp:posOffset>
                </wp:positionH>
                <wp:positionV relativeFrom="paragraph">
                  <wp:posOffset>5080</wp:posOffset>
                </wp:positionV>
                <wp:extent cx="8839200" cy="342900"/>
                <wp:effectExtent l="0" t="0" r="19050" b="19050"/>
                <wp:wrapNone/>
                <wp:docPr id="122665458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64339" w14:textId="77777777" w:rsidR="00C13C0B" w:rsidRDefault="00C13C0B" w:rsidP="00C13C0B">
                            <w:pPr>
                              <w:rPr>
                                <w:rFonts w:cs="B Yagut"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gut" w:hint="cs"/>
                                <w:rtl/>
                                <w:lang w:bidi="fa-IR"/>
                              </w:rPr>
                              <w:t xml:space="preserve">نام </w:t>
                            </w:r>
                            <w:r w:rsidRPr="00E67864">
                              <w:rPr>
                                <w:rFonts w:cs="B Yagut"/>
                                <w:rtl/>
                              </w:rPr>
                              <w:t xml:space="preserve">مسئول :                                               </w:t>
                            </w:r>
                            <w:r>
                              <w:rPr>
                                <w:rFonts w:cs="B Yagut" w:hint="cs"/>
                                <w:rtl/>
                                <w:lang w:bidi="fa-IR"/>
                              </w:rPr>
                              <w:t>واحد</w:t>
                            </w:r>
                            <w:r w:rsidRPr="00E67864">
                              <w:rPr>
                                <w:rFonts w:cs="B Yagut"/>
                                <w:rtl/>
                              </w:rPr>
                              <w:t xml:space="preserve"> :                                                  شماره‌ :           </w:t>
                            </w:r>
                            <w:r>
                              <w:rPr>
                                <w:rFonts w:cs="B Yagut"/>
                                <w:rtl/>
                              </w:rPr>
                              <w:t xml:space="preserve">                         </w:t>
                            </w:r>
                            <w:r w:rsidRPr="00E67864">
                              <w:rPr>
                                <w:rFonts w:cs="B Yagut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cs="B Yagut" w:hint="cs"/>
                                <w:rtl/>
                                <w:lang w:bidi="fa-IR"/>
                              </w:rPr>
                              <w:t xml:space="preserve">از </w:t>
                            </w:r>
                            <w:r w:rsidRPr="00E67864">
                              <w:rPr>
                                <w:rFonts w:cs="B Yagut"/>
                                <w:rtl/>
                              </w:rPr>
                              <w:t xml:space="preserve"> تاريخ      /        /       13    </w:t>
                            </w:r>
                            <w:r>
                              <w:rPr>
                                <w:rFonts w:cs="B Yagut" w:hint="cs"/>
                                <w:rtl/>
                                <w:lang w:bidi="fa-IR"/>
                              </w:rPr>
                              <w:t xml:space="preserve">    تا تاريخ : </w:t>
                            </w:r>
                            <w:r w:rsidRPr="00E67864">
                              <w:rPr>
                                <w:rFonts w:cs="B Yagut"/>
                                <w:rtl/>
                              </w:rPr>
                              <w:t xml:space="preserve">      /        /       13    </w:t>
                            </w:r>
                            <w:r>
                              <w:rPr>
                                <w:rFonts w:cs="B Yagut" w:hint="cs"/>
                                <w:rtl/>
                                <w:lang w:bidi="fa-IR"/>
                              </w:rPr>
                              <w:t xml:space="preserve">      </w:t>
                            </w:r>
                          </w:p>
                          <w:p w14:paraId="524DD865" w14:textId="77777777" w:rsidR="00C13C0B" w:rsidRDefault="00C13C0B" w:rsidP="00C13C0B">
                            <w:pPr>
                              <w:rPr>
                                <w:rFonts w:cs="B Yagut" w:hint="cs"/>
                                <w:rtl/>
                                <w:lang w:bidi="fa-IR"/>
                              </w:rPr>
                            </w:pPr>
                          </w:p>
                          <w:p w14:paraId="0F7369BE" w14:textId="77777777" w:rsidR="00C13C0B" w:rsidRDefault="00C13C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A06D8" id="Rectangle 8" o:spid="_x0000_s1026" style="position:absolute;left:0;text-align:left;margin-left:1.1pt;margin-top:.4pt;width:69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">
                <v:textbox>
                  <w:txbxContent>
                    <w:p w14:paraId="73064339" w14:textId="77777777" w:rsidR="00C13C0B" w:rsidRDefault="00C13C0B" w:rsidP="00C13C0B">
                      <w:pPr>
                        <w:rPr>
                          <w:rFonts w:cs="B Yagut" w:hint="cs"/>
                          <w:rtl/>
                          <w:lang w:bidi="fa-IR"/>
                        </w:rPr>
                      </w:pPr>
                      <w:r>
                        <w:rPr>
                          <w:rFonts w:cs="B Yagut" w:hint="cs"/>
                          <w:rtl/>
                          <w:lang w:bidi="fa-IR"/>
                        </w:rPr>
                        <w:t xml:space="preserve">نام </w:t>
                      </w:r>
                      <w:r w:rsidRPr="00E67864">
                        <w:rPr>
                          <w:rFonts w:cs="B Yagut"/>
                          <w:rtl/>
                        </w:rPr>
                        <w:t xml:space="preserve">مسئول :                                               </w:t>
                      </w:r>
                      <w:r>
                        <w:rPr>
                          <w:rFonts w:cs="B Yagut" w:hint="cs"/>
                          <w:rtl/>
                          <w:lang w:bidi="fa-IR"/>
                        </w:rPr>
                        <w:t>واحد</w:t>
                      </w:r>
                      <w:r w:rsidRPr="00E67864">
                        <w:rPr>
                          <w:rFonts w:cs="B Yagut"/>
                          <w:rtl/>
                        </w:rPr>
                        <w:t xml:space="preserve"> :                                                  شماره‌ :           </w:t>
                      </w:r>
                      <w:r>
                        <w:rPr>
                          <w:rFonts w:cs="B Yagut"/>
                          <w:rtl/>
                        </w:rPr>
                        <w:t xml:space="preserve">                         </w:t>
                      </w:r>
                      <w:r w:rsidRPr="00E67864">
                        <w:rPr>
                          <w:rFonts w:cs="B Yagut"/>
                          <w:rtl/>
                        </w:rPr>
                        <w:t xml:space="preserve">     </w:t>
                      </w:r>
                      <w:r>
                        <w:rPr>
                          <w:rFonts w:cs="B Yagut" w:hint="cs"/>
                          <w:rtl/>
                          <w:lang w:bidi="fa-IR"/>
                        </w:rPr>
                        <w:t xml:space="preserve">از </w:t>
                      </w:r>
                      <w:r w:rsidRPr="00E67864">
                        <w:rPr>
                          <w:rFonts w:cs="B Yagut"/>
                          <w:rtl/>
                        </w:rPr>
                        <w:t xml:space="preserve"> تاريخ      /        /       13    </w:t>
                      </w:r>
                      <w:r>
                        <w:rPr>
                          <w:rFonts w:cs="B Yagut" w:hint="cs"/>
                          <w:rtl/>
                          <w:lang w:bidi="fa-IR"/>
                        </w:rPr>
                        <w:t xml:space="preserve">    تا تاريخ : </w:t>
                      </w:r>
                      <w:r w:rsidRPr="00E67864">
                        <w:rPr>
                          <w:rFonts w:cs="B Yagut"/>
                          <w:rtl/>
                        </w:rPr>
                        <w:t xml:space="preserve">      /        /       13    </w:t>
                      </w:r>
                      <w:r>
                        <w:rPr>
                          <w:rFonts w:cs="B Yagut" w:hint="cs"/>
                          <w:rtl/>
                          <w:lang w:bidi="fa-IR"/>
                        </w:rPr>
                        <w:t xml:space="preserve">      </w:t>
                      </w:r>
                    </w:p>
                    <w:p w14:paraId="524DD865" w14:textId="77777777" w:rsidR="00C13C0B" w:rsidRDefault="00C13C0B" w:rsidP="00C13C0B">
                      <w:pPr>
                        <w:rPr>
                          <w:rFonts w:cs="B Yagut" w:hint="cs"/>
                          <w:rtl/>
                          <w:lang w:bidi="fa-IR"/>
                        </w:rPr>
                      </w:pPr>
                    </w:p>
                    <w:p w14:paraId="0F7369BE" w14:textId="77777777" w:rsidR="00C13C0B" w:rsidRDefault="00C13C0B"/>
                  </w:txbxContent>
                </v:textbox>
                <w10:wrap anchorx="margin"/>
              </v:rect>
            </w:pict>
          </mc:Fallback>
        </mc:AlternateContent>
      </w:r>
    </w:p>
    <w:p w14:paraId="337E8EF9" w14:textId="77777777" w:rsidR="00C37644" w:rsidRPr="000005A7" w:rsidRDefault="00C37644">
      <w:pPr>
        <w:rPr>
          <w:rFonts w:cs="B Nazanin" w:hint="cs"/>
          <w:b w:val="0"/>
          <w:bCs w:val="0"/>
          <w:sz w:val="20"/>
          <w:szCs w:val="14"/>
          <w:rtl/>
          <w:lang w:bidi="fa-IR"/>
        </w:rPr>
      </w:pPr>
    </w:p>
    <w:tbl>
      <w:tblPr>
        <w:bidiVisual/>
        <w:tblW w:w="4982" w:type="pct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8"/>
        <w:gridCol w:w="1052"/>
        <w:gridCol w:w="1688"/>
        <w:gridCol w:w="1705"/>
        <w:gridCol w:w="1455"/>
        <w:gridCol w:w="602"/>
        <w:gridCol w:w="602"/>
        <w:gridCol w:w="1206"/>
        <w:gridCol w:w="1206"/>
        <w:gridCol w:w="338"/>
        <w:gridCol w:w="866"/>
        <w:gridCol w:w="1206"/>
        <w:gridCol w:w="1208"/>
      </w:tblGrid>
      <w:tr w:rsidR="003D3DAE" w:rsidRPr="000005A7" w14:paraId="35BB397B" w14:textId="77777777" w:rsidTr="000005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193FA819" w14:textId="77777777" w:rsidR="003D3DAE" w:rsidRPr="000005A7" w:rsidRDefault="003D3DAE" w:rsidP="000005A7">
            <w:pPr>
              <w:ind w:left="113" w:right="113"/>
              <w:jc w:val="center"/>
              <w:rPr>
                <w:rFonts w:cs="B Nazanin"/>
                <w:b w:val="0"/>
                <w:bCs w:val="0"/>
                <w:sz w:val="24"/>
                <w:szCs w:val="18"/>
                <w:rtl/>
              </w:rPr>
            </w:pPr>
            <w:r w:rsidRPr="000005A7">
              <w:rPr>
                <w:rFonts w:cs="B Nazanin"/>
                <w:b w:val="0"/>
                <w:bCs w:val="0"/>
                <w:sz w:val="24"/>
                <w:szCs w:val="18"/>
                <w:rtl/>
              </w:rPr>
              <w:t xml:space="preserve">شماره ور ديف </w:t>
            </w:r>
          </w:p>
          <w:p w14:paraId="3A207F0E" w14:textId="77777777" w:rsidR="003D3DAE" w:rsidRPr="000005A7" w:rsidRDefault="003D3DAE" w:rsidP="000005A7">
            <w:pPr>
              <w:ind w:left="113" w:right="113"/>
              <w:jc w:val="center"/>
              <w:rPr>
                <w:rFonts w:cs="B Nazanin"/>
                <w:b w:val="0"/>
                <w:bCs w:val="0"/>
                <w:sz w:val="20"/>
                <w:szCs w:val="14"/>
                <w:rtl/>
              </w:rPr>
            </w:pPr>
            <w:r w:rsidRPr="000005A7">
              <w:rPr>
                <w:rFonts w:cs="B Nazanin"/>
                <w:b w:val="0"/>
                <w:bCs w:val="0"/>
                <w:sz w:val="24"/>
                <w:szCs w:val="18"/>
                <w:rtl/>
              </w:rPr>
              <w:t>پيوستها</w:t>
            </w:r>
          </w:p>
        </w:tc>
        <w:tc>
          <w:tcPr>
            <w:tcW w:w="1601" w:type="pct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0BB709DD" w14:textId="77777777" w:rsidR="003D3DAE" w:rsidRPr="000005A7" w:rsidRDefault="003D3DAE" w:rsidP="000005A7">
            <w:pPr>
              <w:jc w:val="center"/>
              <w:rPr>
                <w:rFonts w:cs="B Nazanin"/>
                <w:b w:val="0"/>
                <w:bCs w:val="0"/>
                <w:sz w:val="20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rtl/>
              </w:rPr>
              <w:t>مبلغ تنخواه گردان</w:t>
            </w:r>
          </w:p>
        </w:tc>
        <w:tc>
          <w:tcPr>
            <w:tcW w:w="524" w:type="pct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</w:tcPr>
          <w:p w14:paraId="08022B98" w14:textId="77777777" w:rsidR="003D3DAE" w:rsidRPr="000005A7" w:rsidRDefault="003D3DAE" w:rsidP="000005A7">
            <w:pPr>
              <w:jc w:val="center"/>
              <w:rPr>
                <w:rFonts w:cs="B Nazanin"/>
                <w:b w:val="0"/>
                <w:bCs w:val="0"/>
                <w:sz w:val="20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</w:rPr>
              <w:t>…………</w:t>
            </w:r>
            <w:r w:rsidRPr="000005A7">
              <w:rPr>
                <w:rFonts w:cs="B Nazanin"/>
                <w:b w:val="0"/>
                <w:bCs w:val="0"/>
                <w:sz w:val="20"/>
                <w:rtl/>
              </w:rPr>
              <w:t xml:space="preserve">ريال </w:t>
            </w:r>
          </w:p>
        </w:tc>
        <w:tc>
          <w:tcPr>
            <w:tcW w:w="217" w:type="pct"/>
            <w:vMerge w:val="restart"/>
            <w:tcBorders>
              <w:top w:val="single" w:sz="12" w:space="0" w:color="auto"/>
              <w:left w:val="triple" w:sz="4" w:space="0" w:color="auto"/>
              <w:bottom w:val="nil"/>
              <w:right w:val="nil"/>
            </w:tcBorders>
            <w:shd w:val="clear" w:color="auto" w:fill="auto"/>
            <w:textDirection w:val="btLr"/>
          </w:tcPr>
          <w:p w14:paraId="564F248F" w14:textId="77777777" w:rsidR="003D3DAE" w:rsidRPr="000005A7" w:rsidRDefault="003D3DAE" w:rsidP="000005A7">
            <w:pPr>
              <w:ind w:left="113" w:right="113"/>
              <w:jc w:val="center"/>
              <w:rPr>
                <w:rFonts w:cs="B Nazanin"/>
                <w:b w:val="0"/>
                <w:bCs w:val="0"/>
                <w:sz w:val="20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rtl/>
              </w:rPr>
              <w:t xml:space="preserve">سفارش كار </w:t>
            </w:r>
          </w:p>
        </w:tc>
        <w:tc>
          <w:tcPr>
            <w:tcW w:w="217" w:type="pct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textDirection w:val="btLr"/>
          </w:tcPr>
          <w:p w14:paraId="353A6096" w14:textId="77777777" w:rsidR="003D3DAE" w:rsidRPr="000005A7" w:rsidRDefault="003D3DAE" w:rsidP="000005A7">
            <w:pPr>
              <w:ind w:left="113" w:right="113"/>
              <w:jc w:val="center"/>
              <w:rPr>
                <w:rFonts w:cs="B Nazanin"/>
                <w:b w:val="0"/>
                <w:bCs w:val="0"/>
                <w:sz w:val="20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rtl/>
              </w:rPr>
              <w:t xml:space="preserve">رسيد انبـار </w:t>
            </w:r>
          </w:p>
        </w:tc>
        <w:tc>
          <w:tcPr>
            <w:tcW w:w="2171" w:type="pct"/>
            <w:gridSpan w:val="6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B981DC8" w14:textId="77777777" w:rsidR="003D3DAE" w:rsidRPr="000005A7" w:rsidRDefault="003D3DAE" w:rsidP="000005A7">
            <w:pPr>
              <w:jc w:val="center"/>
              <w:rPr>
                <w:rFonts w:cs="B Nazanin"/>
                <w:b w:val="0"/>
                <w:bCs w:val="0"/>
                <w:sz w:val="20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rtl/>
              </w:rPr>
              <w:t>*  شماره و عنوان حسابهاي تفصيلي</w:t>
            </w:r>
          </w:p>
        </w:tc>
      </w:tr>
      <w:tr w:rsidR="003D3DAE" w:rsidRPr="000005A7" w14:paraId="7CFFD3AA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270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6A98E385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</w:p>
        </w:tc>
        <w:tc>
          <w:tcPr>
            <w:tcW w:w="1601" w:type="pct"/>
            <w:gridSpan w:val="3"/>
            <w:shd w:val="clear" w:color="auto" w:fill="auto"/>
          </w:tcPr>
          <w:p w14:paraId="065D5C3B" w14:textId="77777777" w:rsidR="003D3DAE" w:rsidRPr="000005A7" w:rsidRDefault="003D3DAE" w:rsidP="000005A7">
            <w:pPr>
              <w:pStyle w:val="Heading1"/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szCs w:val="18"/>
                <w:rtl/>
              </w:rPr>
              <w:t>شرح پرداخت</w:t>
            </w:r>
          </w:p>
        </w:tc>
        <w:tc>
          <w:tcPr>
            <w:tcW w:w="524" w:type="pct"/>
            <w:tcBorders>
              <w:right w:val="nil"/>
            </w:tcBorders>
            <w:shd w:val="clear" w:color="auto" w:fill="auto"/>
          </w:tcPr>
          <w:p w14:paraId="46A80106" w14:textId="77777777" w:rsidR="003D3DAE" w:rsidRPr="000005A7" w:rsidRDefault="003D3DAE" w:rsidP="000005A7">
            <w:pPr>
              <w:jc w:val="center"/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szCs w:val="18"/>
                <w:rtl/>
              </w:rPr>
              <w:t>مبلغ ( ريال )</w:t>
            </w:r>
          </w:p>
        </w:tc>
        <w:tc>
          <w:tcPr>
            <w:tcW w:w="217" w:type="pct"/>
            <w:vMerge/>
            <w:tcBorders>
              <w:top w:val="nil"/>
              <w:left w:val="trip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3C28DC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3CF8460E" w14:textId="77777777" w:rsidR="003D3DAE" w:rsidRPr="000005A7" w:rsidRDefault="003D3DAE" w:rsidP="000005A7">
            <w:pPr>
              <w:jc w:val="center"/>
              <w:rPr>
                <w:rFonts w:cs="B Nazanin"/>
                <w:b w:val="0"/>
                <w:bCs w:val="0"/>
                <w:sz w:val="20"/>
                <w:rtl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A46187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3E34BD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79EF15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D5C9D9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AD8623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</w:p>
        </w:tc>
      </w:tr>
      <w:tr w:rsidR="003D3DAE" w:rsidRPr="000005A7" w14:paraId="32977BA7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650"/>
        </w:trPr>
        <w:tc>
          <w:tcPr>
            <w:tcW w:w="270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7D68109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1601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1C52AB4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524" w:type="pct"/>
            <w:tcBorders>
              <w:top w:val="doub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A82BFCE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double" w:sz="4" w:space="0" w:color="auto"/>
              <w:left w:val="triple" w:sz="4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5050DF6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doub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DF5852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F034ECA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CF278B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gridSpan w:val="2"/>
            <w:tcBorders>
              <w:top w:val="double" w:sz="4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6D0EF74C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72321C7C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5" w:type="pct"/>
            <w:tcBorders>
              <w:top w:val="doub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077BC73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</w:tr>
      <w:tr w:rsidR="003D3DAE" w:rsidRPr="000005A7" w14:paraId="65E94DD3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27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14:paraId="786F7F3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1601" w:type="pct"/>
            <w:gridSpan w:val="3"/>
            <w:tcBorders>
              <w:top w:val="single" w:sz="6" w:space="0" w:color="auto"/>
            </w:tcBorders>
            <w:shd w:val="clear" w:color="auto" w:fill="auto"/>
          </w:tcPr>
          <w:p w14:paraId="68717BF6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right w:val="nil"/>
            </w:tcBorders>
            <w:shd w:val="clear" w:color="auto" w:fill="auto"/>
          </w:tcPr>
          <w:p w14:paraId="64AD71BE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triple" w:sz="4" w:space="0" w:color="auto"/>
              <w:right w:val="nil"/>
            </w:tcBorders>
            <w:shd w:val="clear" w:color="auto" w:fill="auto"/>
          </w:tcPr>
          <w:p w14:paraId="6CF17D02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755A0A7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B00E1E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6BE881A9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51C329B4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4723BB3A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40D27BE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</w:tr>
      <w:tr w:rsidR="003D3DAE" w:rsidRPr="000005A7" w14:paraId="2D66C5F9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27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14:paraId="425B74DD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1601" w:type="pct"/>
            <w:gridSpan w:val="3"/>
            <w:tcBorders>
              <w:top w:val="single" w:sz="6" w:space="0" w:color="auto"/>
            </w:tcBorders>
            <w:shd w:val="clear" w:color="auto" w:fill="auto"/>
          </w:tcPr>
          <w:p w14:paraId="499F1AA0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right w:val="nil"/>
            </w:tcBorders>
            <w:shd w:val="clear" w:color="auto" w:fill="auto"/>
          </w:tcPr>
          <w:p w14:paraId="77CD4BE1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triple" w:sz="4" w:space="0" w:color="auto"/>
              <w:right w:val="nil"/>
            </w:tcBorders>
            <w:shd w:val="clear" w:color="auto" w:fill="auto"/>
          </w:tcPr>
          <w:p w14:paraId="19E4FC30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0AB8440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EFD3150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6259AE64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25841FF3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58CA7D26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6B300CC5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</w:tr>
      <w:tr w:rsidR="003D3DAE" w:rsidRPr="000005A7" w14:paraId="60AD7720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611"/>
        </w:trPr>
        <w:tc>
          <w:tcPr>
            <w:tcW w:w="27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14:paraId="5AC5A43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1601" w:type="pct"/>
            <w:gridSpan w:val="3"/>
            <w:tcBorders>
              <w:top w:val="single" w:sz="6" w:space="0" w:color="auto"/>
            </w:tcBorders>
            <w:shd w:val="clear" w:color="auto" w:fill="auto"/>
          </w:tcPr>
          <w:p w14:paraId="6B39CC1C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right w:val="nil"/>
            </w:tcBorders>
            <w:shd w:val="clear" w:color="auto" w:fill="auto"/>
          </w:tcPr>
          <w:p w14:paraId="23585139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triple" w:sz="4" w:space="0" w:color="auto"/>
              <w:right w:val="nil"/>
            </w:tcBorders>
            <w:shd w:val="clear" w:color="auto" w:fill="auto"/>
          </w:tcPr>
          <w:p w14:paraId="0E30C5B6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01D8DF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8DC1513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7E21334C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5AB9D812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26A303A1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56CF1034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</w:tr>
      <w:tr w:rsidR="003D3DAE" w:rsidRPr="000005A7" w14:paraId="60FFF354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27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14:paraId="79BFF777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1601" w:type="pct"/>
            <w:gridSpan w:val="3"/>
            <w:tcBorders>
              <w:top w:val="single" w:sz="6" w:space="0" w:color="auto"/>
            </w:tcBorders>
            <w:shd w:val="clear" w:color="auto" w:fill="auto"/>
          </w:tcPr>
          <w:p w14:paraId="54857F33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right w:val="nil"/>
            </w:tcBorders>
            <w:shd w:val="clear" w:color="auto" w:fill="auto"/>
          </w:tcPr>
          <w:p w14:paraId="206DA1D1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triple" w:sz="4" w:space="0" w:color="auto"/>
              <w:right w:val="nil"/>
            </w:tcBorders>
            <w:shd w:val="clear" w:color="auto" w:fill="auto"/>
          </w:tcPr>
          <w:p w14:paraId="28E5A40C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CD32107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AA6B3A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0846EAA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23A4F27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09F6AB5B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571879A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</w:tr>
      <w:tr w:rsidR="003D3DAE" w:rsidRPr="000005A7" w14:paraId="24D1217D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611"/>
        </w:trPr>
        <w:tc>
          <w:tcPr>
            <w:tcW w:w="27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14:paraId="5626BA6D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1601" w:type="pct"/>
            <w:gridSpan w:val="3"/>
            <w:tcBorders>
              <w:top w:val="single" w:sz="6" w:space="0" w:color="auto"/>
            </w:tcBorders>
            <w:shd w:val="clear" w:color="auto" w:fill="auto"/>
          </w:tcPr>
          <w:p w14:paraId="26CACA6E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right w:val="nil"/>
            </w:tcBorders>
            <w:shd w:val="clear" w:color="auto" w:fill="auto"/>
          </w:tcPr>
          <w:p w14:paraId="4CC4A7D7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triple" w:sz="4" w:space="0" w:color="auto"/>
              <w:right w:val="nil"/>
            </w:tcBorders>
            <w:shd w:val="clear" w:color="auto" w:fill="auto"/>
          </w:tcPr>
          <w:p w14:paraId="2F67C0B1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A581B1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1153F6A" w14:textId="77777777" w:rsidR="003D3DAE" w:rsidRPr="000005A7" w:rsidRDefault="003D3DAE" w:rsidP="000005A7">
            <w:pPr>
              <w:rPr>
                <w:rFonts w:cs="B Nazanin" w:hint="cs"/>
                <w:b w:val="0"/>
                <w:bCs w:val="0"/>
                <w:sz w:val="20"/>
                <w:szCs w:val="24"/>
                <w:rtl/>
                <w:lang w:bidi="fa-IR"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072EA67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23B4FEB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719CAA5D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2240A39A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</w:tr>
      <w:tr w:rsidR="00CE70D3" w:rsidRPr="000005A7" w14:paraId="78D6452E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270" w:type="pc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14:paraId="05FE8A63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1601" w:type="pct"/>
            <w:gridSpan w:val="3"/>
            <w:tcBorders>
              <w:top w:val="single" w:sz="6" w:space="0" w:color="auto"/>
            </w:tcBorders>
            <w:shd w:val="clear" w:color="auto" w:fill="auto"/>
          </w:tcPr>
          <w:p w14:paraId="110FA081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right w:val="nil"/>
            </w:tcBorders>
            <w:shd w:val="clear" w:color="auto" w:fill="auto"/>
          </w:tcPr>
          <w:p w14:paraId="1F8D329B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triple" w:sz="4" w:space="0" w:color="auto"/>
              <w:right w:val="nil"/>
            </w:tcBorders>
            <w:shd w:val="clear" w:color="auto" w:fill="auto"/>
          </w:tcPr>
          <w:p w14:paraId="06DB3190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2091F35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2FEE914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18408048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7D85FFBA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18B07DE8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45DAE028" w14:textId="77777777" w:rsidR="00CE70D3" w:rsidRPr="000005A7" w:rsidRDefault="00CE70D3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</w:tr>
      <w:tr w:rsidR="003D3DAE" w:rsidRPr="000005A7" w14:paraId="7A559F62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611"/>
        </w:trPr>
        <w:tc>
          <w:tcPr>
            <w:tcW w:w="1871" w:type="pct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</w:tcPr>
          <w:p w14:paraId="4F28F011" w14:textId="77777777" w:rsidR="003D3DAE" w:rsidRPr="000005A7" w:rsidRDefault="003D3DAE" w:rsidP="000005A7">
            <w:pPr>
              <w:pStyle w:val="Heading1"/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szCs w:val="18"/>
                <w:rtl/>
              </w:rPr>
              <w:t>جمع پرداختها / نقل به صفحه بعد</w:t>
            </w:r>
          </w:p>
        </w:tc>
        <w:tc>
          <w:tcPr>
            <w:tcW w:w="524" w:type="pct"/>
            <w:tcBorders>
              <w:top w:val="single" w:sz="6" w:space="0" w:color="auto"/>
              <w:right w:val="nil"/>
            </w:tcBorders>
            <w:shd w:val="clear" w:color="auto" w:fill="auto"/>
          </w:tcPr>
          <w:p w14:paraId="708EADD7" w14:textId="77777777" w:rsidR="003D3DAE" w:rsidRPr="000005A7" w:rsidRDefault="003D3DAE" w:rsidP="000005A7">
            <w:pPr>
              <w:pStyle w:val="Heading1"/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triple" w:sz="4" w:space="0" w:color="auto"/>
              <w:right w:val="nil"/>
            </w:tcBorders>
            <w:shd w:val="clear" w:color="auto" w:fill="auto"/>
          </w:tcPr>
          <w:p w14:paraId="2CB00000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6FCD33E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C40EA2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4163EB74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314CA2B3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14:paraId="640A7388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7FFF25AF" w14:textId="77777777" w:rsidR="003D3DAE" w:rsidRPr="000005A7" w:rsidRDefault="003D3DAE" w:rsidP="000005A7">
            <w:pPr>
              <w:rPr>
                <w:rFonts w:cs="B Nazanin"/>
                <w:b w:val="0"/>
                <w:bCs w:val="0"/>
                <w:sz w:val="20"/>
                <w:szCs w:val="24"/>
                <w:rtl/>
              </w:rPr>
            </w:pPr>
          </w:p>
        </w:tc>
      </w:tr>
      <w:tr w:rsidR="007907F5" w:rsidRPr="000005A7" w14:paraId="2BDD901E" w14:textId="77777777" w:rsidTr="000005A7">
        <w:tblPrEx>
          <w:tblCellMar>
            <w:top w:w="0" w:type="dxa"/>
            <w:bottom w:w="0" w:type="dxa"/>
          </w:tblCellMar>
        </w:tblPrEx>
        <w:trPr>
          <w:cantSplit/>
          <w:trHeight w:val="875"/>
        </w:trPr>
        <w:tc>
          <w:tcPr>
            <w:tcW w:w="649" w:type="pct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41D079B3" w14:textId="77777777" w:rsidR="007907F5" w:rsidRPr="000005A7" w:rsidRDefault="007907F5" w:rsidP="000005A7">
            <w:pPr>
              <w:jc w:val="center"/>
              <w:rPr>
                <w:rFonts w:cs="B Nazanin"/>
                <w:b w:val="0"/>
                <w:bCs w:val="0"/>
                <w:sz w:val="20"/>
                <w:szCs w:val="16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szCs w:val="16"/>
                <w:rtl/>
              </w:rPr>
              <w:t>تنظيم كننده</w:t>
            </w:r>
          </w:p>
          <w:p w14:paraId="75D98EAF" w14:textId="77777777" w:rsidR="007907F5" w:rsidRPr="000005A7" w:rsidRDefault="007907F5" w:rsidP="000005A7">
            <w:pPr>
              <w:jc w:val="center"/>
              <w:rPr>
                <w:rFonts w:cs="B Nazanin"/>
                <w:b w:val="0"/>
                <w:bCs w:val="0"/>
                <w:sz w:val="20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3643B46E" w14:textId="77777777" w:rsidR="007907F5" w:rsidRPr="000005A7" w:rsidRDefault="007907F5" w:rsidP="000005A7">
            <w:pPr>
              <w:jc w:val="center"/>
              <w:rPr>
                <w:rFonts w:cs="B Nazanin"/>
                <w:b w:val="0"/>
                <w:bCs w:val="0"/>
                <w:sz w:val="20"/>
                <w:szCs w:val="16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szCs w:val="16"/>
                <w:rtl/>
              </w:rPr>
              <w:t>تأييد مدير واحد :</w:t>
            </w:r>
          </w:p>
        </w:tc>
        <w:tc>
          <w:tcPr>
            <w:tcW w:w="614" w:type="pct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5E6DA651" w14:textId="77777777" w:rsidR="007907F5" w:rsidRPr="000005A7" w:rsidRDefault="007907F5" w:rsidP="000005A7">
            <w:pPr>
              <w:jc w:val="center"/>
              <w:rPr>
                <w:rFonts w:cs="B Nazanin" w:hint="cs"/>
                <w:b w:val="0"/>
                <w:bCs w:val="0"/>
                <w:sz w:val="20"/>
                <w:szCs w:val="16"/>
                <w:rtl/>
                <w:lang w:bidi="fa-IR"/>
              </w:rPr>
            </w:pPr>
            <w:r w:rsidRPr="000005A7">
              <w:rPr>
                <w:rFonts w:cs="B Nazanin" w:hint="cs"/>
                <w:b w:val="0"/>
                <w:bCs w:val="0"/>
                <w:sz w:val="20"/>
                <w:szCs w:val="16"/>
                <w:rtl/>
                <w:lang w:bidi="fa-IR"/>
              </w:rPr>
              <w:t>تأیید</w:t>
            </w:r>
            <w:r w:rsidR="009E4697" w:rsidRPr="000005A7">
              <w:rPr>
                <w:rFonts w:cs="B Nazanin" w:hint="cs"/>
                <w:b w:val="0"/>
                <w:bCs w:val="0"/>
                <w:sz w:val="20"/>
                <w:szCs w:val="16"/>
                <w:rtl/>
                <w:lang w:bidi="fa-IR"/>
              </w:rPr>
              <w:t xml:space="preserve"> </w:t>
            </w:r>
            <w:r w:rsidRPr="000005A7">
              <w:rPr>
                <w:rFonts w:cs="B Nazanin" w:hint="cs"/>
                <w:b w:val="0"/>
                <w:bCs w:val="0"/>
                <w:sz w:val="20"/>
                <w:szCs w:val="16"/>
                <w:rtl/>
                <w:lang w:bidi="fa-IR"/>
              </w:rPr>
              <w:t xml:space="preserve">مدیر </w:t>
            </w:r>
            <w:r w:rsidR="003A7A66" w:rsidRPr="000005A7">
              <w:rPr>
                <w:rFonts w:cs="B Nazanin" w:hint="cs"/>
                <w:b w:val="0"/>
                <w:bCs w:val="0"/>
                <w:sz w:val="20"/>
                <w:szCs w:val="16"/>
                <w:rtl/>
                <w:lang w:bidi="fa-IR"/>
              </w:rPr>
              <w:t>تدارکات</w:t>
            </w:r>
            <w:r w:rsidRPr="000005A7">
              <w:rPr>
                <w:rFonts w:cs="B Nazanin" w:hint="cs"/>
                <w:b w:val="0"/>
                <w:bCs w:val="0"/>
                <w:sz w:val="20"/>
                <w:szCs w:val="16"/>
                <w:rtl/>
                <w:lang w:bidi="fa-IR"/>
              </w:rPr>
              <w:t xml:space="preserve"> : </w:t>
            </w:r>
          </w:p>
        </w:tc>
        <w:tc>
          <w:tcPr>
            <w:tcW w:w="524" w:type="pct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2F9260C5" w14:textId="77777777" w:rsidR="007907F5" w:rsidRPr="000005A7" w:rsidRDefault="007907F5" w:rsidP="000005A7">
            <w:pPr>
              <w:jc w:val="center"/>
              <w:rPr>
                <w:rFonts w:cs="B Nazanin"/>
                <w:b w:val="0"/>
                <w:bCs w:val="0"/>
                <w:sz w:val="20"/>
                <w:szCs w:val="16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szCs w:val="16"/>
                <w:rtl/>
              </w:rPr>
              <w:t xml:space="preserve">مانده </w:t>
            </w:r>
            <w:r w:rsidRPr="000005A7">
              <w:rPr>
                <w:rFonts w:cs="B Nazanin"/>
                <w:b w:val="0"/>
                <w:bCs w:val="0"/>
                <w:sz w:val="20"/>
                <w:szCs w:val="16"/>
              </w:rPr>
              <w:t>…………</w:t>
            </w:r>
            <w:r w:rsidRPr="000005A7">
              <w:rPr>
                <w:rFonts w:cs="B Nazanin"/>
                <w:b w:val="0"/>
                <w:bCs w:val="0"/>
                <w:sz w:val="20"/>
                <w:szCs w:val="16"/>
                <w:rtl/>
              </w:rPr>
              <w:t>.ريال</w:t>
            </w:r>
          </w:p>
        </w:tc>
        <w:tc>
          <w:tcPr>
            <w:tcW w:w="1424" w:type="pct"/>
            <w:gridSpan w:val="5"/>
            <w:tcBorders>
              <w:top w:val="double" w:sz="4" w:space="0" w:color="auto"/>
              <w:left w:val="trip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D973C43" w14:textId="77777777" w:rsidR="007907F5" w:rsidRPr="000005A7" w:rsidRDefault="007907F5" w:rsidP="000005A7">
            <w:pPr>
              <w:jc w:val="center"/>
              <w:rPr>
                <w:rFonts w:cs="B Nazanin"/>
                <w:b w:val="0"/>
                <w:bCs w:val="0"/>
                <w:sz w:val="20"/>
                <w:szCs w:val="16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szCs w:val="16"/>
                <w:rtl/>
              </w:rPr>
              <w:t>تكميل كننده مسئول حسابداري :</w:t>
            </w:r>
          </w:p>
          <w:p w14:paraId="4DEF8FE2" w14:textId="77777777" w:rsidR="007907F5" w:rsidRPr="000005A7" w:rsidRDefault="007907F5" w:rsidP="000005A7">
            <w:pPr>
              <w:jc w:val="center"/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</w:p>
        </w:tc>
        <w:tc>
          <w:tcPr>
            <w:tcW w:w="1181" w:type="pct"/>
            <w:gridSpan w:val="3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6FBE1E" w14:textId="77777777" w:rsidR="007907F5" w:rsidRPr="000005A7" w:rsidRDefault="007907F5" w:rsidP="000005A7">
            <w:pPr>
              <w:jc w:val="center"/>
              <w:rPr>
                <w:rFonts w:cs="B Nazanin"/>
                <w:b w:val="0"/>
                <w:bCs w:val="0"/>
                <w:sz w:val="20"/>
                <w:szCs w:val="18"/>
                <w:rtl/>
              </w:rPr>
            </w:pPr>
            <w:r w:rsidRPr="000005A7">
              <w:rPr>
                <w:rFonts w:cs="B Nazanin"/>
                <w:b w:val="0"/>
                <w:bCs w:val="0"/>
                <w:sz w:val="20"/>
                <w:szCs w:val="18"/>
                <w:rtl/>
              </w:rPr>
              <w:t>تأييد كننده  مدير مالي :</w:t>
            </w:r>
          </w:p>
        </w:tc>
      </w:tr>
    </w:tbl>
    <w:p w14:paraId="6DEE9541" w14:textId="77777777" w:rsidR="00C37644" w:rsidRPr="000005A7" w:rsidRDefault="00C37644" w:rsidP="000005A7">
      <w:pPr>
        <w:ind w:firstLine="720"/>
        <w:rPr>
          <w:rFonts w:cs="B Nazanin"/>
          <w:b w:val="0"/>
          <w:bCs w:val="0"/>
          <w:rtl/>
        </w:rPr>
      </w:pPr>
      <w:r w:rsidRPr="000005A7">
        <w:rPr>
          <w:rFonts w:cs="B Nazanin"/>
          <w:b w:val="0"/>
          <w:bCs w:val="0"/>
          <w:rtl/>
        </w:rPr>
        <w:t>* اين قسمت توسط حسابداري تكميل مي شود .</w:t>
      </w:r>
    </w:p>
    <w:p w14:paraId="74E0CDF4" w14:textId="77777777" w:rsidR="00C37644" w:rsidRPr="000005A7" w:rsidRDefault="00C37644" w:rsidP="000005A7">
      <w:pPr>
        <w:ind w:firstLine="720"/>
        <w:rPr>
          <w:rFonts w:cs="B Nazanin" w:hint="cs"/>
          <w:b w:val="0"/>
          <w:bCs w:val="0"/>
          <w:szCs w:val="16"/>
          <w:rtl/>
          <w:lang w:bidi="fa-IR"/>
        </w:rPr>
      </w:pPr>
      <w:r w:rsidRPr="000005A7">
        <w:rPr>
          <w:rFonts w:cs="B Nazanin"/>
          <w:b w:val="0"/>
          <w:bCs w:val="0"/>
          <w:szCs w:val="16"/>
          <w:rtl/>
        </w:rPr>
        <w:t xml:space="preserve">توزيع نسخ :   1-   </w:t>
      </w:r>
      <w:r w:rsidR="002933B6" w:rsidRPr="000005A7">
        <w:rPr>
          <w:rFonts w:cs="B Nazanin" w:hint="cs"/>
          <w:b w:val="0"/>
          <w:bCs w:val="0"/>
          <w:szCs w:val="16"/>
          <w:rtl/>
          <w:lang w:bidi="fa-IR"/>
        </w:rPr>
        <w:t xml:space="preserve">مالي </w:t>
      </w:r>
      <w:r w:rsidRPr="000005A7">
        <w:rPr>
          <w:rFonts w:cs="B Nazanin"/>
          <w:b w:val="0"/>
          <w:bCs w:val="0"/>
          <w:szCs w:val="16"/>
          <w:rtl/>
        </w:rPr>
        <w:t xml:space="preserve">     2-  </w:t>
      </w:r>
      <w:r w:rsidR="005254B7" w:rsidRPr="000005A7">
        <w:rPr>
          <w:rFonts w:cs="B Nazanin" w:hint="cs"/>
          <w:b w:val="0"/>
          <w:bCs w:val="0"/>
          <w:szCs w:val="16"/>
          <w:rtl/>
          <w:lang w:bidi="fa-IR"/>
        </w:rPr>
        <w:t>پشتيباني</w:t>
      </w:r>
      <w:r w:rsidR="002933B6" w:rsidRPr="000005A7">
        <w:rPr>
          <w:rFonts w:cs="B Nazanin" w:hint="cs"/>
          <w:b w:val="0"/>
          <w:bCs w:val="0"/>
          <w:szCs w:val="16"/>
          <w:rtl/>
          <w:lang w:bidi="fa-IR"/>
        </w:rPr>
        <w:t xml:space="preserve"> </w:t>
      </w:r>
      <w:r w:rsidRPr="000005A7">
        <w:rPr>
          <w:rFonts w:cs="B Nazanin"/>
          <w:b w:val="0"/>
          <w:bCs w:val="0"/>
          <w:szCs w:val="16"/>
          <w:rtl/>
        </w:rPr>
        <w:t xml:space="preserve"> </w:t>
      </w:r>
    </w:p>
    <w:sectPr w:rsidR="00C37644" w:rsidRPr="000005A7" w:rsidSect="00CA35F0">
      <w:headerReference w:type="default" r:id="rId6"/>
      <w:pgSz w:w="16840" w:h="11907" w:orient="landscape" w:code="9"/>
      <w:pgMar w:top="238" w:right="1440" w:bottom="737" w:left="1418" w:header="737" w:footer="737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E8AC9" w14:textId="77777777" w:rsidR="00934304" w:rsidRDefault="00934304">
      <w:r>
        <w:separator/>
      </w:r>
    </w:p>
  </w:endnote>
  <w:endnote w:type="continuationSeparator" w:id="0">
    <w:p w14:paraId="000496B3" w14:textId="77777777" w:rsidR="00934304" w:rsidRDefault="0093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4714F" w14:textId="77777777" w:rsidR="00934304" w:rsidRDefault="00934304">
      <w:r>
        <w:separator/>
      </w:r>
    </w:p>
  </w:footnote>
  <w:footnote w:type="continuationSeparator" w:id="0">
    <w:p w14:paraId="71A10BC7" w14:textId="77777777" w:rsidR="00934304" w:rsidRDefault="00934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0E50A" w14:textId="77777777" w:rsidR="00104681" w:rsidRPr="00E67864" w:rsidRDefault="00104681" w:rsidP="002933B6">
    <w:pPr>
      <w:pStyle w:val="Title"/>
      <w:rPr>
        <w:rFonts w:cs="B Traffic"/>
        <w:b w:val="0"/>
        <w:bCs w:val="0"/>
        <w:rtl/>
      </w:rPr>
    </w:pPr>
    <w:r w:rsidRPr="00E67864">
      <w:rPr>
        <w:rFonts w:cs="B Traffic"/>
        <w:rtl/>
      </w:rPr>
      <w:t xml:space="preserve">صورت پـرداختهاي تنخـواه گـردان </w:t>
    </w:r>
  </w:p>
  <w:p w14:paraId="34FF7112" w14:textId="77777777" w:rsidR="00104681" w:rsidRDefault="00104681">
    <w:pPr>
      <w:pStyle w:val="Header"/>
      <w:rPr>
        <w:rFonts w:hint="cs"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864"/>
    <w:rsid w:val="000005A7"/>
    <w:rsid w:val="0003297E"/>
    <w:rsid w:val="00034786"/>
    <w:rsid w:val="000A745F"/>
    <w:rsid w:val="00104681"/>
    <w:rsid w:val="00110B29"/>
    <w:rsid w:val="00140177"/>
    <w:rsid w:val="00160C9A"/>
    <w:rsid w:val="00174797"/>
    <w:rsid w:val="00257CCA"/>
    <w:rsid w:val="00281DC6"/>
    <w:rsid w:val="002933B6"/>
    <w:rsid w:val="002D21F7"/>
    <w:rsid w:val="003A7A66"/>
    <w:rsid w:val="003B4458"/>
    <w:rsid w:val="003C12F8"/>
    <w:rsid w:val="003C3F98"/>
    <w:rsid w:val="003D3DAE"/>
    <w:rsid w:val="00422C1E"/>
    <w:rsid w:val="00431F0D"/>
    <w:rsid w:val="00457C51"/>
    <w:rsid w:val="00460561"/>
    <w:rsid w:val="004806E4"/>
    <w:rsid w:val="00487FB4"/>
    <w:rsid w:val="005254B7"/>
    <w:rsid w:val="00590648"/>
    <w:rsid w:val="005A7345"/>
    <w:rsid w:val="00656D14"/>
    <w:rsid w:val="00686C51"/>
    <w:rsid w:val="00735FE8"/>
    <w:rsid w:val="007907F5"/>
    <w:rsid w:val="007F271E"/>
    <w:rsid w:val="008329A1"/>
    <w:rsid w:val="008F6A40"/>
    <w:rsid w:val="00916401"/>
    <w:rsid w:val="00934304"/>
    <w:rsid w:val="00995431"/>
    <w:rsid w:val="009C7BD0"/>
    <w:rsid w:val="009D298F"/>
    <w:rsid w:val="009E4697"/>
    <w:rsid w:val="009E69EC"/>
    <w:rsid w:val="00AA4350"/>
    <w:rsid w:val="00AB5193"/>
    <w:rsid w:val="00B458BC"/>
    <w:rsid w:val="00B73425"/>
    <w:rsid w:val="00B9185E"/>
    <w:rsid w:val="00C13C0B"/>
    <w:rsid w:val="00C37644"/>
    <w:rsid w:val="00C727D1"/>
    <w:rsid w:val="00CA35F0"/>
    <w:rsid w:val="00CA5971"/>
    <w:rsid w:val="00CD3E9F"/>
    <w:rsid w:val="00CE70D3"/>
    <w:rsid w:val="00DC5C0C"/>
    <w:rsid w:val="00DE1E1E"/>
    <w:rsid w:val="00E55E71"/>
    <w:rsid w:val="00E67864"/>
    <w:rsid w:val="00F0708A"/>
    <w:rsid w:val="00F6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C000499"/>
  <w15:chartTrackingRefBased/>
  <w15:docId w15:val="{C7959818-0226-4957-95A1-E91D4A64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cs="Yagut"/>
      <w:b/>
      <w:bCs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cs="Traffic"/>
      <w:szCs w:val="3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https://persianfi.com/</Manager>
  <Company>https://persianfi.com/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cp:lastModifiedBy>mahdi mozaffary</cp:lastModifiedBy>
  <cp:revision>6</cp:revision>
  <cp:lastPrinted>2007-08-16T13:05:00Z</cp:lastPrinted>
  <dcterms:created xsi:type="dcterms:W3CDTF">2024-08-09T12:03:00Z</dcterms:created>
  <dcterms:modified xsi:type="dcterms:W3CDTF">2024-08-09T12:06:00Z</dcterms:modified>
</cp:coreProperties>
</file>