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3E3B0B4A" w:rsidR="00DF1E0B" w:rsidRDefault="00B710BC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52DA2E" wp14:editId="40C1D7EB">
                <wp:simplePos x="0" y="0"/>
                <wp:positionH relativeFrom="column">
                  <wp:posOffset>5398135</wp:posOffset>
                </wp:positionH>
                <wp:positionV relativeFrom="paragraph">
                  <wp:posOffset>-4445</wp:posOffset>
                </wp:positionV>
                <wp:extent cx="1152525" cy="1133475"/>
                <wp:effectExtent l="0" t="0" r="28575" b="28575"/>
                <wp:wrapNone/>
                <wp:docPr id="1651481426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4C1CB" w14:textId="77777777" w:rsidR="00B710BC" w:rsidRDefault="00B710BC" w:rsidP="00B710BC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52DA2E" id="Oval 2" o:spid="_x0000_s1026" style="position:absolute;left:0;text-align:left;margin-left:425.05pt;margin-top:-.35pt;width:90.75pt;height:89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fGPgIAAMM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" fillcolor="white [3201]" strokecolor="black [3200]" strokeweight="1pt">
                <v:stroke joinstyle="miter"/>
                <v:textbox>
                  <w:txbxContent>
                    <w:p w14:paraId="6704C1CB" w14:textId="77777777" w:rsidR="00B710BC" w:rsidRDefault="00B710BC" w:rsidP="00B710BC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39AC6C" wp14:editId="2498806E">
                <wp:simplePos x="0" y="0"/>
                <wp:positionH relativeFrom="column">
                  <wp:posOffset>7143115</wp:posOffset>
                </wp:positionH>
                <wp:positionV relativeFrom="paragraph">
                  <wp:posOffset>0</wp:posOffset>
                </wp:positionV>
                <wp:extent cx="1152525" cy="1133475"/>
                <wp:effectExtent l="0" t="0" r="28575" b="28575"/>
                <wp:wrapNone/>
                <wp:docPr id="1753443004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B35EA8" w14:textId="77777777" w:rsidR="00B710BC" w:rsidRDefault="00B710BC" w:rsidP="00B710BC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39AC6C" id="_x0000_s1027" style="position:absolute;left:0;text-align:left;margin-left:562.45pt;margin-top:0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" fillcolor="white [3201]" strokecolor="black [3200]" strokeweight="1pt">
                <v:stroke joinstyle="miter"/>
                <v:textbox>
                  <w:txbxContent>
                    <w:p w14:paraId="7CB35EA8" w14:textId="77777777" w:rsidR="00B710BC" w:rsidRDefault="00B710BC" w:rsidP="00B710BC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038D2D50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17EEBB09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3821DB" w:rsidRPr="003821DB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69718C">
                              <w:rPr>
                                <w:rFonts w:cs="B Titr"/>
                                <w:b/>
                                <w:bCs/>
                              </w:rPr>
                              <w:t>N</w:t>
                            </w:r>
                            <w:r w:rsidR="003821DB" w:rsidRPr="003821DB">
                              <w:rPr>
                                <w:rFonts w:cs="B Titr"/>
                                <w:b/>
                                <w:bCs/>
                              </w:rPr>
                              <w:t>-FA-00</w:t>
                            </w:r>
                            <w:r w:rsidR="003821DB">
                              <w:rPr>
                                <w:rFonts w:cs="B Titr"/>
                                <w:b/>
                                <w:bCs/>
                              </w:rPr>
                              <w:t>2</w:t>
                            </w:r>
                            <w:r w:rsidR="003821DB" w:rsidRPr="003821DB">
                              <w:rPr>
                                <w:rFonts w:cs="B Titr"/>
                                <w:b/>
                                <w:bCs/>
                              </w:rPr>
                              <w:t>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w0GA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" strokecolor="white [3212]">
                <v:textbox>
                  <w:txbxContent>
                    <w:p w14:paraId="4C6EB311" w14:textId="17EEBB09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3821DB" w:rsidRPr="003821DB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69718C">
                        <w:rPr>
                          <w:rFonts w:cs="B Titr"/>
                          <w:b/>
                          <w:bCs/>
                        </w:rPr>
                        <w:t>N</w:t>
                      </w:r>
                      <w:r w:rsidR="003821DB" w:rsidRPr="003821DB">
                        <w:rPr>
                          <w:rFonts w:cs="B Titr"/>
                          <w:b/>
                          <w:bCs/>
                        </w:rPr>
                        <w:t>-FA-00</w:t>
                      </w:r>
                      <w:r w:rsidR="003821DB">
                        <w:rPr>
                          <w:rFonts w:cs="B Titr"/>
                          <w:b/>
                          <w:bCs/>
                        </w:rPr>
                        <w:t>2</w:t>
                      </w:r>
                      <w:r w:rsidR="003821DB" w:rsidRPr="003821DB">
                        <w:rPr>
                          <w:rFonts w:cs="B Titr"/>
                          <w:b/>
                          <w:bCs/>
                        </w:rPr>
                        <w:t>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344E5B" w14:textId="0A93CD2F" w:rsidR="00DD0CE8" w:rsidRDefault="00DD0CE8" w:rsidP="00DD0CE8">
      <w:pPr>
        <w:bidi/>
      </w:pPr>
    </w:p>
    <w:p w14:paraId="5E078590" w14:textId="1A81B52D" w:rsidR="00360CAD" w:rsidRDefault="00360CAD" w:rsidP="00DD0CE8">
      <w:pPr>
        <w:bidi/>
        <w:rPr>
          <w:rFonts w:hint="cs"/>
          <w:rtl/>
          <w:lang w:bidi="fa-IR"/>
        </w:rPr>
      </w:pPr>
    </w:p>
    <w:p w14:paraId="121C7842" w14:textId="77777777" w:rsidR="00FC5CA6" w:rsidRDefault="00FC5CA6" w:rsidP="00360CAD">
      <w:pPr>
        <w:bidi/>
        <w:rPr>
          <w:rtl/>
        </w:rPr>
      </w:pPr>
    </w:p>
    <w:p w14:paraId="1ABE15BD" w14:textId="3A0AFA12" w:rsidR="0034536C" w:rsidRDefault="007E75F1" w:rsidP="00FC5CA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43BF8D2C" w:rsidR="0034536C" w:rsidRDefault="0034536C" w:rsidP="0034536C">
      <w:pPr>
        <w:bidi/>
        <w:rPr>
          <w:rtl/>
          <w:lang w:bidi="fa-IR"/>
        </w:rPr>
      </w:pPr>
    </w:p>
    <w:p w14:paraId="7F789E6F" w14:textId="39E26B4C" w:rsidR="00355DDC" w:rsidRPr="00355DDC" w:rsidRDefault="00FA3FC4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مدیر مالی و اداری کیست</w:t>
      </w:r>
      <w:r w:rsidR="003A423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51A3356A" w14:textId="547E615F" w:rsidR="003A4230" w:rsidRPr="0069718C" w:rsidRDefault="00FA3FC4" w:rsidP="00FA3FC4">
      <w:pPr>
        <w:pStyle w:val="NormalWeb"/>
        <w:bidi/>
        <w:jc w:val="both"/>
        <w:rPr>
          <w:rFonts w:cs="B Nazanin"/>
          <w:b/>
          <w:bCs/>
          <w:rtl/>
        </w:rPr>
      </w:pPr>
      <w:r w:rsidRPr="0069718C">
        <w:rPr>
          <w:rFonts w:cs="B Nazanin"/>
          <w:b/>
          <w:bCs/>
          <w:rtl/>
        </w:rPr>
        <w:t xml:space="preserve">مديراداري و مالی مستقيما زيرنظر مدير عامل انجام وظيفه مي نمايد و مسئوليت مستقيم كليه فعاليتهاي اداري ، پرسنلي، مالی و نقليه خارج از </w:t>
      </w:r>
      <w:r w:rsidR="00B51A9B">
        <w:rPr>
          <w:rFonts w:cs="B Nazanin" w:hint="cs"/>
          <w:b/>
          <w:bCs/>
          <w:rtl/>
        </w:rPr>
        <w:t>سازمان</w:t>
      </w:r>
      <w:r w:rsidRPr="0069718C">
        <w:rPr>
          <w:rFonts w:cs="B Nazanin"/>
          <w:b/>
          <w:bCs/>
          <w:rtl/>
        </w:rPr>
        <w:t xml:space="preserve"> را دارا مي باشد</w:t>
      </w:r>
      <w:r w:rsidRPr="0069718C">
        <w:rPr>
          <w:rFonts w:cs="B Nazanin" w:hint="cs"/>
          <w:b/>
          <w:bCs/>
          <w:rtl/>
        </w:rPr>
        <w:t xml:space="preserve"> . </w:t>
      </w:r>
    </w:p>
    <w:p w14:paraId="544DF54E" w14:textId="686773AC" w:rsidR="00D24E74" w:rsidRPr="0069718C" w:rsidRDefault="00010D7C" w:rsidP="00010D7C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69718C">
        <w:rPr>
          <w:rFonts w:cs="B Nazanin" w:hint="cs"/>
          <w:b/>
          <w:bCs/>
          <w:sz w:val="24"/>
          <w:szCs w:val="24"/>
          <w:rtl/>
          <w:lang w:bidi="fa-IR"/>
        </w:rPr>
        <w:t>شرح وظایف</w:t>
      </w:r>
      <w:r w:rsidR="00C33C75" w:rsidRPr="0069718C">
        <w:rPr>
          <w:rFonts w:cs="B Nazanin" w:hint="cs"/>
          <w:b/>
          <w:bCs/>
          <w:sz w:val="24"/>
          <w:szCs w:val="24"/>
          <w:rtl/>
          <w:lang w:bidi="fa-IR"/>
        </w:rPr>
        <w:t xml:space="preserve"> : </w:t>
      </w:r>
    </w:p>
    <w:p w14:paraId="398DAE55" w14:textId="7BCFF99D" w:rsidR="00BB01C6" w:rsidRPr="0069718C" w:rsidRDefault="00BB01C6" w:rsidP="00BB01C6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p w14:paraId="04C88858" w14:textId="77777777" w:rsidR="00D24E74" w:rsidRPr="0069718C" w:rsidRDefault="00D24E74" w:rsidP="00D24E74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p w14:paraId="32D22228" w14:textId="3411FFB1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مشارکت در برنامه ریزی و ارائه پیشنهادات </w:t>
      </w:r>
      <w:r w:rsidR="00AD7D81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وسیاست های اعتباری و وصول مطالبات و</w:t>
      </w:r>
      <w:r w:rsidR="00AD7D81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نظارت برحسن اجرای آنها</w:t>
      </w:r>
      <w:r w:rsidRPr="0069718C">
        <w:rPr>
          <w:rFonts w:cs="B Nazanin"/>
          <w:sz w:val="24"/>
          <w:szCs w:val="24"/>
        </w:rPr>
        <w:t xml:space="preserve">. </w:t>
      </w:r>
    </w:p>
    <w:p w14:paraId="50FFF55F" w14:textId="42751ED1" w:rsidR="00632183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تامین مالی و اعمال مدیریت بر وجوه نقـد و سایر دارایی های پولی و تامین وجوه نقد اضافی در مواقع ضروری</w:t>
      </w:r>
      <w:r w:rsidRPr="0069718C">
        <w:rPr>
          <w:rFonts w:cs="B Nazanin"/>
          <w:sz w:val="24"/>
          <w:szCs w:val="24"/>
        </w:rPr>
        <w:t xml:space="preserve">. </w:t>
      </w:r>
    </w:p>
    <w:p w14:paraId="53BA78A0" w14:textId="3BB9D3A0" w:rsidR="00632183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نگهداری سوابق و مدارک مالی</w:t>
      </w:r>
      <w:r w:rsidR="00AD7D81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، کنترل فعالیت های مالی</w:t>
      </w:r>
      <w:r w:rsidR="00AD7D81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، مشخص کردن انحرافات از عملکرد کارآمد و طرح ریزی شده همچنین اعمال مدیریت در پرداخت حقوق و دستمزد، امور مالیاتی، موجودی ها، دارایی های ثابت و عـملیات کامپیـوتری</w:t>
      </w:r>
      <w:r w:rsidRPr="0069718C">
        <w:rPr>
          <w:rFonts w:cs="B Nazanin"/>
          <w:sz w:val="24"/>
          <w:szCs w:val="24"/>
        </w:rPr>
        <w:t xml:space="preserve">. </w:t>
      </w:r>
    </w:p>
    <w:p w14:paraId="62B6086E" w14:textId="1E7D17BE" w:rsidR="00632183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انجام هر گونه تجزیه و تحلیل های مالی و پیش بینی و طرح ریزی بلند مدت وجوه </w:t>
      </w:r>
      <w:r w:rsidR="00AD7D81" w:rsidRPr="0069718C">
        <w:rPr>
          <w:rFonts w:cs="B Nazanin" w:hint="cs"/>
          <w:sz w:val="24"/>
          <w:szCs w:val="24"/>
          <w:rtl/>
        </w:rPr>
        <w:t>لازم</w:t>
      </w:r>
      <w:r w:rsidRPr="0069718C">
        <w:rPr>
          <w:rFonts w:cs="B Nazanin"/>
          <w:sz w:val="24"/>
          <w:szCs w:val="24"/>
          <w:rtl/>
        </w:rPr>
        <w:t xml:space="preserve"> برای سرمایه گذاری بر اساس تغییرات تکنولوژیک بازار سرمایه و بازده پروژه های سرمایه گذاری همچنین بکارگیری ارقام پیش بینی نشده و تاریخی برای </w:t>
      </w:r>
      <w:r w:rsidR="001B401B" w:rsidRPr="0069718C">
        <w:rPr>
          <w:rFonts w:cs="B Nazanin" w:hint="cs"/>
          <w:sz w:val="24"/>
          <w:szCs w:val="24"/>
          <w:rtl/>
        </w:rPr>
        <w:t>بو</w:t>
      </w:r>
      <w:r w:rsidR="00360CAD" w:rsidRPr="0069718C">
        <w:rPr>
          <w:rFonts w:cs="B Nazanin" w:hint="cs"/>
          <w:sz w:val="24"/>
          <w:szCs w:val="24"/>
          <w:rtl/>
        </w:rPr>
        <w:t>دج</w:t>
      </w:r>
      <w:r w:rsidR="001B401B" w:rsidRPr="0069718C">
        <w:rPr>
          <w:rFonts w:cs="B Nazanin" w:hint="cs"/>
          <w:sz w:val="24"/>
          <w:szCs w:val="24"/>
          <w:rtl/>
        </w:rPr>
        <w:t xml:space="preserve">ه بندی </w:t>
      </w:r>
      <w:r w:rsidRPr="0069718C">
        <w:rPr>
          <w:rFonts w:cs="B Nazanin"/>
          <w:sz w:val="24"/>
          <w:szCs w:val="24"/>
          <w:rtl/>
        </w:rPr>
        <w:t>عملیات آتی و آثار آن در سیاست های سود آوری و پیش بینی اقـالم بهای تمام شده و هزینه</w:t>
      </w:r>
      <w:r w:rsidRPr="0069718C">
        <w:rPr>
          <w:rFonts w:cs="B Nazanin"/>
          <w:sz w:val="24"/>
          <w:szCs w:val="24"/>
        </w:rPr>
        <w:t xml:space="preserve">. </w:t>
      </w:r>
    </w:p>
    <w:p w14:paraId="2EF1D45E" w14:textId="6C8A98AF" w:rsidR="00632183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تهیه و تنظیم خط مشی ها، دستورالعمل ها، روش ها و رویه های مالی و تهیه و طراحی فرم های مورد نیاز، به منظور ایجاد هماهنگی در انجام امورمالی واحدهای مختلف</w:t>
      </w:r>
      <w:r w:rsidRPr="0069718C">
        <w:rPr>
          <w:rFonts w:cs="B Nazanin"/>
          <w:sz w:val="24"/>
          <w:szCs w:val="24"/>
        </w:rPr>
        <w:t xml:space="preserve">. </w:t>
      </w:r>
    </w:p>
    <w:p w14:paraId="018628DE" w14:textId="1C106005" w:rsidR="00632183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دریافت گزارش های مالی از واحدها، پروژه ها و سایر مدیریت ها و بررسی و اظهارنظر بر آنها و تحلیل مغایرت ها</w:t>
      </w:r>
      <w:r w:rsidRPr="0069718C">
        <w:rPr>
          <w:rFonts w:cs="B Nazanin"/>
          <w:sz w:val="24"/>
          <w:szCs w:val="24"/>
        </w:rPr>
        <w:t>.</w:t>
      </w:r>
    </w:p>
    <w:p w14:paraId="6235EB86" w14:textId="579293D9" w:rsidR="00632183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اعمال نظارت و کنترل به منظور حسن اجرای قوانین ، مقررات ، دستورالعمل ها وبخشنامه های مالی در واحدهای م</w:t>
      </w:r>
      <w:r w:rsidR="0079179C" w:rsidRPr="0069718C">
        <w:rPr>
          <w:rFonts w:cs="B Nazanin" w:hint="cs"/>
          <w:sz w:val="24"/>
          <w:szCs w:val="24"/>
          <w:rtl/>
        </w:rPr>
        <w:t xml:space="preserve">ختلف و کنترل ثبت های حسابداری و رویداد های مالی ، حتی الامکان طبق اصول مورد قبول حسابداری </w:t>
      </w:r>
      <w:r w:rsidRPr="0069718C">
        <w:rPr>
          <w:rFonts w:cs="B Nazanin"/>
          <w:sz w:val="24"/>
          <w:szCs w:val="24"/>
        </w:rPr>
        <w:t xml:space="preserve"> </w:t>
      </w:r>
    </w:p>
    <w:p w14:paraId="4C074B9C" w14:textId="4004A2D9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طبقه بندی حسابها و درصورت نیاز، طبقه بندی گروه کا</w:t>
      </w:r>
      <w:r w:rsidR="00745CDA" w:rsidRPr="0069718C">
        <w:rPr>
          <w:rFonts w:cs="B Nazanin" w:hint="cs"/>
          <w:sz w:val="24"/>
          <w:szCs w:val="24"/>
          <w:rtl/>
        </w:rPr>
        <w:t>لا ها</w:t>
      </w:r>
      <w:r w:rsidRPr="0069718C">
        <w:rPr>
          <w:rFonts w:cs="B Nazanin"/>
          <w:sz w:val="24"/>
          <w:szCs w:val="24"/>
          <w:rtl/>
        </w:rPr>
        <w:t xml:space="preserve"> و کدینگ مربوط به موجودی ها و انبار، براساس سیستم های مکانیزه و پیشنهاد و تایید</w:t>
      </w:r>
      <w:r w:rsidR="00360CAD" w:rsidRPr="0069718C">
        <w:rPr>
          <w:rFonts w:cs="B Nazanin" w:hint="cs"/>
          <w:sz w:val="24"/>
          <w:szCs w:val="24"/>
          <w:rtl/>
        </w:rPr>
        <w:t>،</w:t>
      </w:r>
      <w:r w:rsidRPr="0069718C">
        <w:rPr>
          <w:rFonts w:cs="B Nazanin"/>
          <w:sz w:val="24"/>
          <w:szCs w:val="24"/>
          <w:rtl/>
        </w:rPr>
        <w:t xml:space="preserve"> تغییر یا تهیه سیستـم های نرم افزاری مالی بصورت سفارشی </w:t>
      </w:r>
      <w:r w:rsidR="00625D5E" w:rsidRPr="0069718C">
        <w:rPr>
          <w:rFonts w:cs="B Nazanin" w:hint="cs"/>
          <w:sz w:val="24"/>
          <w:szCs w:val="24"/>
          <w:rtl/>
        </w:rPr>
        <w:t>یا پکیج</w:t>
      </w:r>
    </w:p>
    <w:p w14:paraId="61408549" w14:textId="6378EE6D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نظارت و کنترل به منظور حفـظ و نگهداری اموال و دارایی های شـرک</w:t>
      </w:r>
      <w:r w:rsidR="00EF46A0" w:rsidRPr="0069718C">
        <w:rPr>
          <w:rFonts w:cs="B Nazanin" w:hint="cs"/>
          <w:sz w:val="24"/>
          <w:szCs w:val="24"/>
          <w:rtl/>
          <w:lang w:bidi="fa-IR"/>
        </w:rPr>
        <w:t>ت</w:t>
      </w:r>
      <w:r w:rsidRPr="0069718C">
        <w:rPr>
          <w:rFonts w:cs="B Nazanin"/>
          <w:sz w:val="24"/>
          <w:szCs w:val="24"/>
        </w:rPr>
        <w:t xml:space="preserve"> </w:t>
      </w:r>
    </w:p>
    <w:p w14:paraId="368E27D3" w14:textId="4F99811E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برنامه ریزی به منظور انجام تجزیه و تحلیل های ترازنامه و سود و زیان و صورت منابع و مصارف واحدهای مختلف</w:t>
      </w:r>
      <w:r w:rsidRPr="0069718C">
        <w:rPr>
          <w:rFonts w:cs="B Nazanin"/>
          <w:sz w:val="24"/>
          <w:szCs w:val="24"/>
        </w:rPr>
        <w:t>.</w:t>
      </w:r>
    </w:p>
    <w:p w14:paraId="72BEC121" w14:textId="6701BF6E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برنامه ریزی و کنترل اقالم به منظور انجام وظایف مختلف امور مالی شـرکت، اداره دارایی ها و سرمایه در گردش شـرکت و تامین اعتبار مورد نیاز واحد های مختلف بر اساس بودجه سا</w:t>
      </w:r>
      <w:r w:rsidR="00B13B83" w:rsidRPr="0069718C">
        <w:rPr>
          <w:rFonts w:cs="B Nazanin" w:hint="cs"/>
          <w:sz w:val="24"/>
          <w:szCs w:val="24"/>
          <w:rtl/>
        </w:rPr>
        <w:t>لانه</w:t>
      </w:r>
      <w:r w:rsidRPr="0069718C">
        <w:rPr>
          <w:rFonts w:cs="B Nazanin"/>
          <w:sz w:val="24"/>
          <w:szCs w:val="24"/>
          <w:rtl/>
        </w:rPr>
        <w:t xml:space="preserve"> که </w:t>
      </w:r>
      <w:r w:rsidR="00360CAD" w:rsidRPr="0069718C">
        <w:rPr>
          <w:rFonts w:cs="B Nazanin" w:hint="cs"/>
          <w:sz w:val="24"/>
          <w:szCs w:val="24"/>
          <w:rtl/>
        </w:rPr>
        <w:t xml:space="preserve">به تصویب </w:t>
      </w:r>
      <w:r w:rsidRPr="0069718C">
        <w:rPr>
          <w:rFonts w:cs="B Nazanin"/>
          <w:sz w:val="24"/>
          <w:szCs w:val="24"/>
          <w:rtl/>
        </w:rPr>
        <w:t>رسیده باشد</w:t>
      </w:r>
      <w:r w:rsidRPr="0069718C">
        <w:rPr>
          <w:rFonts w:cs="B Nazanin"/>
          <w:sz w:val="24"/>
          <w:szCs w:val="24"/>
        </w:rPr>
        <w:t xml:space="preserve">. </w:t>
      </w:r>
    </w:p>
    <w:p w14:paraId="41091089" w14:textId="45566EF2" w:rsidR="00F043DA" w:rsidRPr="0069718C" w:rsidRDefault="00F043DA" w:rsidP="00F043DA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 w:hint="cs"/>
          <w:sz w:val="24"/>
          <w:szCs w:val="24"/>
          <w:rtl/>
        </w:rPr>
        <w:t>تهیه صورت مغایرت بانکی برای تک تک حسابهای جاری</w:t>
      </w:r>
    </w:p>
    <w:p w14:paraId="062F17E5" w14:textId="5358704E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پیش بینی، طرح ریزی و ارائه بودجه دوره ای </w:t>
      </w:r>
      <w:r w:rsidR="00360CAD" w:rsidRPr="0069718C">
        <w:rPr>
          <w:rFonts w:cs="B Nazanin" w:hint="cs"/>
          <w:sz w:val="24"/>
          <w:szCs w:val="24"/>
          <w:rtl/>
          <w:lang w:bidi="fa-IR"/>
        </w:rPr>
        <w:t xml:space="preserve">سازمان </w:t>
      </w:r>
      <w:r w:rsidRPr="0069718C">
        <w:rPr>
          <w:rFonts w:cs="B Nazanin"/>
          <w:sz w:val="24"/>
          <w:szCs w:val="24"/>
          <w:rtl/>
        </w:rPr>
        <w:t>براساس برنامه ها، پروژه ها و سفارشات و نیازهای اعالم شده واحدهای مختلف و استراتژی اع</w:t>
      </w:r>
      <w:r w:rsidR="00360CAD" w:rsidRPr="0069718C">
        <w:rPr>
          <w:rFonts w:cs="B Nazanin" w:hint="cs"/>
          <w:sz w:val="24"/>
          <w:szCs w:val="24"/>
          <w:rtl/>
        </w:rPr>
        <w:t>لا</w:t>
      </w:r>
      <w:r w:rsidRPr="0069718C">
        <w:rPr>
          <w:rFonts w:cs="B Nazanin"/>
          <w:sz w:val="24"/>
          <w:szCs w:val="24"/>
          <w:rtl/>
        </w:rPr>
        <w:t xml:space="preserve">م شده ازسوی </w:t>
      </w:r>
      <w:r w:rsidR="00360CAD" w:rsidRPr="0069718C">
        <w:rPr>
          <w:rFonts w:cs="B Nazanin" w:hint="cs"/>
          <w:sz w:val="24"/>
          <w:szCs w:val="24"/>
          <w:rtl/>
        </w:rPr>
        <w:t>مدیر عامل</w:t>
      </w:r>
      <w:r w:rsidRPr="0069718C">
        <w:rPr>
          <w:rFonts w:cs="B Nazanin"/>
          <w:sz w:val="24"/>
          <w:szCs w:val="24"/>
          <w:rtl/>
        </w:rPr>
        <w:t>، با در نظر گرفتن روند سنواتی منابع و مصارف و تغییرات احتمالی آتی</w:t>
      </w:r>
      <w:r w:rsidR="005E0126" w:rsidRPr="0069718C">
        <w:rPr>
          <w:rFonts w:cs="B Nazanin" w:hint="cs"/>
          <w:sz w:val="24"/>
          <w:szCs w:val="24"/>
          <w:rtl/>
        </w:rPr>
        <w:t xml:space="preserve"> </w:t>
      </w:r>
    </w:p>
    <w:p w14:paraId="3F8480BF" w14:textId="67DE98B6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ارزیابی عملکرد واحد ها با توجه به بررسی ها و نتایج گزارش های مالی و ارائه گزارش برای مقام مافوق</w:t>
      </w:r>
    </w:p>
    <w:p w14:paraId="5496415E" w14:textId="4F16E9A6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ارزیابی مستمر سیستم ها، روش ها، و فرض های مرتبط با امور مالی و ا</w:t>
      </w:r>
      <w:r w:rsidR="00B83622" w:rsidRPr="0069718C">
        <w:rPr>
          <w:rFonts w:cs="B Nazanin" w:hint="cs"/>
          <w:sz w:val="24"/>
          <w:szCs w:val="24"/>
          <w:rtl/>
        </w:rPr>
        <w:t>علام</w:t>
      </w:r>
      <w:r w:rsidRPr="0069718C">
        <w:rPr>
          <w:rFonts w:cs="B Nazanin"/>
          <w:sz w:val="24"/>
          <w:szCs w:val="24"/>
          <w:rtl/>
        </w:rPr>
        <w:t xml:space="preserve"> نقاط قوت و ضعف روش های اجرایی موجود و ارائه پیشنهادات </w:t>
      </w:r>
      <w:r w:rsidR="00FE6A0A" w:rsidRPr="0069718C">
        <w:rPr>
          <w:rFonts w:cs="B Nazanin" w:hint="cs"/>
          <w:sz w:val="24"/>
          <w:szCs w:val="24"/>
          <w:rtl/>
        </w:rPr>
        <w:t xml:space="preserve">اصلاحی </w:t>
      </w:r>
    </w:p>
    <w:p w14:paraId="4CBE9CD0" w14:textId="1250B545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lastRenderedPageBreak/>
        <w:t>انجام وظیفه به عنوان عامل کنترلی بر اساس شرح وظایف مصوب و دستورالعمل های درون سازمان منطبق با استانداردهای حسابداری</w:t>
      </w:r>
    </w:p>
    <w:p w14:paraId="603F7E83" w14:textId="3D46CC11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تنظیم گزارشات مالی بر اساس مقتضیات</w:t>
      </w:r>
    </w:p>
    <w:p w14:paraId="3FAC60DC" w14:textId="762B576D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برنامه ریزی به منظور حسابرسی ضمنی و پایان سال واحدهای مختلف به منظور حسن انجام کار بر اساس </w:t>
      </w:r>
      <w:r w:rsidR="0012592B" w:rsidRPr="0069718C">
        <w:rPr>
          <w:rFonts w:cs="B Nazanin" w:hint="cs"/>
          <w:sz w:val="24"/>
          <w:szCs w:val="24"/>
          <w:rtl/>
        </w:rPr>
        <w:t>صلاحدید</w:t>
      </w:r>
      <w:r w:rsidRPr="0069718C">
        <w:rPr>
          <w:rFonts w:cs="B Nazanin"/>
          <w:sz w:val="24"/>
          <w:szCs w:val="24"/>
          <w:rtl/>
        </w:rPr>
        <w:t xml:space="preserve"> مقام مافوق</w:t>
      </w:r>
      <w:r w:rsidRPr="0069718C">
        <w:rPr>
          <w:rFonts w:cs="B Nazanin"/>
          <w:sz w:val="24"/>
          <w:szCs w:val="24"/>
        </w:rPr>
        <w:t xml:space="preserve">. </w:t>
      </w:r>
    </w:p>
    <w:p w14:paraId="1F3D1B85" w14:textId="711AA06E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عضویت و شرکت در جلسات کمیته وام، </w:t>
      </w:r>
      <w:r w:rsidR="007F7A75" w:rsidRPr="0069718C">
        <w:rPr>
          <w:rFonts w:cs="B Nazanin" w:hint="cs"/>
          <w:sz w:val="24"/>
          <w:szCs w:val="24"/>
          <w:rtl/>
        </w:rPr>
        <w:t>معاملات</w:t>
      </w:r>
      <w:r w:rsidRPr="0069718C">
        <w:rPr>
          <w:rFonts w:cs="B Nazanin"/>
          <w:sz w:val="24"/>
          <w:szCs w:val="24"/>
          <w:rtl/>
        </w:rPr>
        <w:t xml:space="preserve"> و سایرکمیته ها یا جلسات یا سمینارهای داخلی یا خارجی شـرکت به تشخیص مـدیریت شـرکت</w:t>
      </w:r>
      <w:r w:rsidRPr="0069718C">
        <w:rPr>
          <w:rFonts w:cs="B Nazanin"/>
          <w:sz w:val="24"/>
          <w:szCs w:val="24"/>
        </w:rPr>
        <w:t xml:space="preserve">. </w:t>
      </w:r>
    </w:p>
    <w:p w14:paraId="2ABB841D" w14:textId="06556FD2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سازماندهی و جابجایی پست های درون سازمانی یا تغییر شرح شغل کارکنان امور مالی، با توجه به نیازهای امورمالی شرکت و توانایی های کارکنان</w:t>
      </w:r>
      <w:r w:rsidRPr="0069718C">
        <w:rPr>
          <w:rFonts w:cs="B Nazanin"/>
          <w:sz w:val="24"/>
          <w:szCs w:val="24"/>
        </w:rPr>
        <w:t>.</w:t>
      </w:r>
    </w:p>
    <w:p w14:paraId="76BD0AD2" w14:textId="30F359C8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تصویب هر نوع گزارش از جمله گزارشات دریافت و</w:t>
      </w:r>
      <w:r w:rsidR="009B1756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پرداخت واموال و صحت و سقم دفاتر</w:t>
      </w:r>
      <w:r w:rsidR="00A077AF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قانونی و</w:t>
      </w:r>
      <w:r w:rsidR="009B1756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ثبت ماشینی</w:t>
      </w:r>
      <w:r w:rsidRPr="0069718C">
        <w:rPr>
          <w:rFonts w:cs="B Nazanin"/>
          <w:sz w:val="24"/>
          <w:szCs w:val="24"/>
        </w:rPr>
        <w:t>.</w:t>
      </w:r>
    </w:p>
    <w:p w14:paraId="5422AE50" w14:textId="68119AAE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سایر وظایف محوله بر اساس سیستم های مدون و به تشخیص مـدیریت محتـرم شـرکت</w:t>
      </w:r>
      <w:r w:rsidRPr="0069718C">
        <w:rPr>
          <w:rFonts w:cs="B Nazanin"/>
          <w:sz w:val="24"/>
          <w:szCs w:val="24"/>
        </w:rPr>
        <w:t>.</w:t>
      </w:r>
    </w:p>
    <w:p w14:paraId="21644C2A" w14:textId="2964201F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تهیه و</w:t>
      </w:r>
      <w:r w:rsidR="003E3444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 xml:space="preserve">تدوین صورتهای مالی موسسه از طریق نظارت مستمر بر عملیات امورمالی و محاسباتی وتنظیم حساب ها بر اساس آئین نامه ومقررات حاکم بر تحریر دفاتر وضوابط مربوطه و صحت و </w:t>
      </w:r>
      <w:r w:rsidR="003E3444" w:rsidRPr="0069718C">
        <w:rPr>
          <w:rFonts w:cs="B Nazanin" w:hint="cs"/>
          <w:sz w:val="24"/>
          <w:szCs w:val="24"/>
          <w:rtl/>
        </w:rPr>
        <w:t>سلامت</w:t>
      </w:r>
      <w:r w:rsidRPr="0069718C">
        <w:rPr>
          <w:rFonts w:cs="B Nazanin"/>
          <w:sz w:val="24"/>
          <w:szCs w:val="24"/>
          <w:rtl/>
        </w:rPr>
        <w:t xml:space="preserve"> آنها و تهیه گزارشات موردی مدیریت </w:t>
      </w:r>
    </w:p>
    <w:p w14:paraId="3FB51562" w14:textId="5D2C21A1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نظارت بر عملکرد مالی رئیس حسابداری واحدهای اجرائی تابعه و واحدهای وابسته</w:t>
      </w:r>
      <w:r w:rsidRPr="0069718C">
        <w:rPr>
          <w:rFonts w:cs="B Nazanin"/>
          <w:sz w:val="24"/>
          <w:szCs w:val="24"/>
        </w:rPr>
        <w:t>.</w:t>
      </w:r>
    </w:p>
    <w:p w14:paraId="6D030D1F" w14:textId="6C248760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نظارت و</w:t>
      </w:r>
      <w:r w:rsidR="00476B84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هماهنگی در اجرای قوانین ومقررات حاکم بر عملیات مالی موسسه و حفظ وحراست از اسناد و دفاتر مالی</w:t>
      </w:r>
      <w:r w:rsidRPr="0069718C">
        <w:rPr>
          <w:rFonts w:cs="B Nazanin"/>
          <w:sz w:val="24"/>
          <w:szCs w:val="24"/>
        </w:rPr>
        <w:t>.</w:t>
      </w:r>
    </w:p>
    <w:p w14:paraId="1A4BA9AC" w14:textId="7988CAD3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تبادل ا</w:t>
      </w:r>
      <w:r w:rsidR="00476B84" w:rsidRPr="0069718C">
        <w:rPr>
          <w:rFonts w:cs="B Nazanin" w:hint="cs"/>
          <w:sz w:val="24"/>
          <w:szCs w:val="24"/>
          <w:rtl/>
        </w:rPr>
        <w:t>طلاعات</w:t>
      </w:r>
      <w:r w:rsidRPr="0069718C">
        <w:rPr>
          <w:rFonts w:cs="B Nazanin"/>
          <w:sz w:val="24"/>
          <w:szCs w:val="24"/>
          <w:rtl/>
        </w:rPr>
        <w:t xml:space="preserve"> مالی موسسه حسب مورد با دستگاه</w:t>
      </w:r>
      <w:r w:rsidR="00CA3722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 xml:space="preserve">های نظارتی قانونی </w:t>
      </w:r>
      <w:r w:rsidR="00360CAD" w:rsidRPr="0069718C">
        <w:rPr>
          <w:rFonts w:cs="B Nazanin" w:hint="cs"/>
          <w:sz w:val="24"/>
          <w:szCs w:val="24"/>
          <w:rtl/>
        </w:rPr>
        <w:t>.</w:t>
      </w:r>
    </w:p>
    <w:p w14:paraId="480BE0FE" w14:textId="463B9A02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نگهداری وتحویل وتحول وجوه </w:t>
      </w:r>
      <w:r w:rsidR="00360CAD" w:rsidRPr="0069718C">
        <w:rPr>
          <w:rFonts w:cs="B Nazanin" w:hint="cs"/>
          <w:sz w:val="24"/>
          <w:szCs w:val="24"/>
          <w:rtl/>
        </w:rPr>
        <w:t xml:space="preserve">نقد </w:t>
      </w:r>
      <w:r w:rsidRPr="0069718C">
        <w:rPr>
          <w:rFonts w:cs="B Nazanin"/>
          <w:sz w:val="24"/>
          <w:szCs w:val="24"/>
          <w:rtl/>
        </w:rPr>
        <w:t>وسپرده ها و</w:t>
      </w:r>
      <w:r w:rsidR="00CA3722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اوراق بهادار و</w:t>
      </w:r>
      <w:r w:rsidR="00CA3722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پیگیری ونظارت مستمر</w:t>
      </w:r>
      <w:r w:rsidR="00CA3722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بر</w:t>
      </w:r>
      <w:r w:rsidR="00CA3722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 xml:space="preserve">وصول به موقع درآمدهای </w:t>
      </w:r>
      <w:r w:rsidR="00CA3722" w:rsidRPr="0069718C">
        <w:rPr>
          <w:rFonts w:cs="B Nazanin" w:hint="cs"/>
          <w:sz w:val="24"/>
          <w:szCs w:val="24"/>
          <w:rtl/>
        </w:rPr>
        <w:t>سازمان</w:t>
      </w:r>
    </w:p>
    <w:p w14:paraId="02F055D6" w14:textId="549EC356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اجرای کدینگ</w:t>
      </w:r>
      <w:r w:rsidR="00CD4CF3" w:rsidRPr="0069718C">
        <w:rPr>
          <w:rFonts w:cs="B Nazanin" w:hint="cs"/>
          <w:sz w:val="24"/>
          <w:szCs w:val="24"/>
          <w:rtl/>
        </w:rPr>
        <w:t xml:space="preserve"> (</w:t>
      </w:r>
      <w:r w:rsidRPr="0069718C">
        <w:rPr>
          <w:rFonts w:cs="B Nazanin"/>
          <w:sz w:val="24"/>
          <w:szCs w:val="24"/>
          <w:rtl/>
        </w:rPr>
        <w:t xml:space="preserve"> طبقه بندی </w:t>
      </w:r>
      <w:r w:rsidR="00CD4CF3" w:rsidRPr="0069718C">
        <w:rPr>
          <w:rFonts w:cs="B Nazanin" w:hint="cs"/>
          <w:sz w:val="24"/>
          <w:szCs w:val="24"/>
          <w:rtl/>
        </w:rPr>
        <w:t xml:space="preserve">) </w:t>
      </w:r>
      <w:r w:rsidRPr="0069718C">
        <w:rPr>
          <w:rFonts w:cs="B Nazanin"/>
          <w:sz w:val="24"/>
          <w:szCs w:val="24"/>
          <w:rtl/>
        </w:rPr>
        <w:t>حساب</w:t>
      </w:r>
      <w:r w:rsidR="00702835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ها بر اساس شکل متحد</w:t>
      </w:r>
      <w:r w:rsidR="00702835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به منظور ایجاد وحدت رویه و قابلیت مقایسه گزارشات مالی بین موسسات پس از تصویب رئیس موسسه و هیئت امناء</w:t>
      </w:r>
    </w:p>
    <w:p w14:paraId="4A5D893F" w14:textId="0217B046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شناسایی و</w:t>
      </w:r>
      <w:r w:rsidR="00702835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نگهداری حساب مقداری و ریالی اموال ، ماشین آ</w:t>
      </w:r>
      <w:r w:rsidR="00702835" w:rsidRPr="0069718C">
        <w:rPr>
          <w:rFonts w:cs="B Nazanin" w:hint="cs"/>
          <w:sz w:val="24"/>
          <w:szCs w:val="24"/>
          <w:rtl/>
        </w:rPr>
        <w:t>لات</w:t>
      </w:r>
      <w:r w:rsidRPr="0069718C">
        <w:rPr>
          <w:rFonts w:cs="B Nazanin"/>
          <w:sz w:val="24"/>
          <w:szCs w:val="24"/>
          <w:rtl/>
        </w:rPr>
        <w:t xml:space="preserve"> و تجهیزات و</w:t>
      </w:r>
      <w:r w:rsidR="002C6A83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دارائی های موسسه</w:t>
      </w:r>
      <w:r w:rsidRPr="0069718C">
        <w:rPr>
          <w:rFonts w:cs="B Nazanin"/>
          <w:sz w:val="24"/>
          <w:szCs w:val="24"/>
        </w:rPr>
        <w:t>.</w:t>
      </w:r>
    </w:p>
    <w:p w14:paraId="6BD88CF6" w14:textId="2AD36972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اط</w:t>
      </w:r>
      <w:r w:rsidR="002C6A83" w:rsidRPr="0069718C">
        <w:rPr>
          <w:rFonts w:cs="B Nazanin" w:hint="cs"/>
          <w:sz w:val="24"/>
          <w:szCs w:val="24"/>
          <w:rtl/>
        </w:rPr>
        <w:t>لاع</w:t>
      </w:r>
      <w:r w:rsidRPr="0069718C">
        <w:rPr>
          <w:rFonts w:cs="B Nazanin"/>
          <w:sz w:val="24"/>
          <w:szCs w:val="24"/>
          <w:rtl/>
        </w:rPr>
        <w:t xml:space="preserve"> و</w:t>
      </w:r>
      <w:r w:rsidR="002C6A83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کنترل کلیه تفویض اختیارات جهت امضاءهای مجاز در مصرف منابع و</w:t>
      </w:r>
      <w:r w:rsidR="002C6A83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فراهم نمودن شرایط هماهنگی بین آنان</w:t>
      </w:r>
    </w:p>
    <w:p w14:paraId="61704A58" w14:textId="6DD1C6EF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اجــــرای آن بخش از عملیـــات مالی موسسه که در</w:t>
      </w:r>
      <w:r w:rsidR="002C6A83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چارچوب بود</w:t>
      </w:r>
      <w:r w:rsidR="002C6A83" w:rsidRPr="0069718C">
        <w:rPr>
          <w:rFonts w:cs="B Nazanin" w:hint="cs"/>
          <w:sz w:val="24"/>
          <w:szCs w:val="24"/>
          <w:rtl/>
        </w:rPr>
        <w:t>جه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تفضیلی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مصوب</w:t>
      </w:r>
      <w:r w:rsidRPr="0069718C">
        <w:rPr>
          <w:rFonts w:cs="B Nazanin"/>
          <w:sz w:val="24"/>
          <w:szCs w:val="24"/>
          <w:rtl/>
        </w:rPr>
        <w:t xml:space="preserve"> </w:t>
      </w:r>
      <w:r w:rsidR="00360CAD" w:rsidRPr="0069718C">
        <w:rPr>
          <w:rFonts w:cs="B Nazanin" w:hint="cs"/>
          <w:sz w:val="24"/>
          <w:szCs w:val="24"/>
          <w:rtl/>
        </w:rPr>
        <w:t>،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برعهده</w:t>
      </w:r>
      <w:r w:rsidRPr="0069718C">
        <w:rPr>
          <w:rFonts w:cs="B Nazanin"/>
          <w:sz w:val="24"/>
          <w:szCs w:val="24"/>
          <w:rtl/>
        </w:rPr>
        <w:t xml:space="preserve"> مدیر امورمالی می باشد</w:t>
      </w:r>
      <w:r w:rsidRPr="0069718C">
        <w:rPr>
          <w:rFonts w:cs="B Nazanin"/>
          <w:sz w:val="24"/>
          <w:szCs w:val="24"/>
        </w:rPr>
        <w:t>.</w:t>
      </w:r>
    </w:p>
    <w:p w14:paraId="704A2448" w14:textId="1C6AE84D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پیگیری و به روزرسانی مانده حساب های سنواتی</w:t>
      </w:r>
      <w:r w:rsidRPr="0069718C">
        <w:rPr>
          <w:rFonts w:cs="B Nazanin"/>
          <w:sz w:val="24"/>
          <w:szCs w:val="24"/>
        </w:rPr>
        <w:t>.</w:t>
      </w:r>
    </w:p>
    <w:p w14:paraId="39F32A4C" w14:textId="162A5D1D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نظارت بر</w:t>
      </w:r>
      <w:r w:rsidR="000B1174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اجرایی نمودن روش های متداول حسابداری در</w:t>
      </w:r>
      <w:r w:rsidR="000B1174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موسسه و اجرای دستورالعمل</w:t>
      </w:r>
      <w:r w:rsidR="000B1174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های پیش پرداخت و علی الحساب ، تقسیط بدهی و تضمینات و انبارگردانی ،</w:t>
      </w:r>
      <w:r w:rsidR="000B1174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رسیدگی ، دارائی های ثابت وتنخواه گردان و مسئول اجرای این فرآیند</w:t>
      </w:r>
      <w:r w:rsidRPr="0069718C">
        <w:rPr>
          <w:rFonts w:cs="B Nazanin"/>
          <w:sz w:val="24"/>
          <w:szCs w:val="24"/>
        </w:rPr>
        <w:t>.</w:t>
      </w:r>
    </w:p>
    <w:p w14:paraId="640E3CCE" w14:textId="79C0E5CB" w:rsidR="00437AF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نظارت و کنترل بر تهیه صورتهای مالی بر اساس استانداردهای حسابداری و اط</w:t>
      </w:r>
      <w:r w:rsidR="00360CAD" w:rsidRPr="0069718C">
        <w:rPr>
          <w:rFonts w:cs="B Nazanin" w:hint="cs"/>
          <w:sz w:val="24"/>
          <w:szCs w:val="24"/>
          <w:rtl/>
        </w:rPr>
        <w:t>لا</w:t>
      </w:r>
      <w:r w:rsidRPr="0069718C">
        <w:rPr>
          <w:rFonts w:cs="B Nazanin"/>
          <w:sz w:val="24"/>
          <w:szCs w:val="24"/>
          <w:rtl/>
        </w:rPr>
        <w:t xml:space="preserve">عات موجود در دفاتر </w:t>
      </w:r>
      <w:r w:rsidR="00360CAD" w:rsidRPr="0069718C">
        <w:rPr>
          <w:rFonts w:cs="B Nazanin" w:hint="cs"/>
          <w:sz w:val="24"/>
          <w:szCs w:val="24"/>
          <w:rtl/>
        </w:rPr>
        <w:t>سازمان</w:t>
      </w:r>
      <w:r w:rsidRPr="0069718C">
        <w:rPr>
          <w:rFonts w:cs="B Nazanin"/>
          <w:sz w:val="24"/>
          <w:szCs w:val="24"/>
          <w:rtl/>
        </w:rPr>
        <w:t xml:space="preserve"> به منظور اطمینان از صحت صورتهای مالی ارائه شده</w:t>
      </w:r>
      <w:r w:rsidRPr="0069718C">
        <w:rPr>
          <w:rFonts w:cs="B Nazanin"/>
          <w:sz w:val="24"/>
          <w:szCs w:val="24"/>
        </w:rPr>
        <w:t xml:space="preserve">. </w:t>
      </w:r>
    </w:p>
    <w:p w14:paraId="156B89CD" w14:textId="233DB117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ارائه گزارشات مالی</w:t>
      </w:r>
      <w:r w:rsidR="003C15F3" w:rsidRPr="0069718C">
        <w:rPr>
          <w:rFonts w:cs="B Nazanin" w:hint="cs"/>
          <w:sz w:val="24"/>
          <w:szCs w:val="24"/>
          <w:rtl/>
        </w:rPr>
        <w:t xml:space="preserve"> ( </w:t>
      </w:r>
      <w:r w:rsidRPr="0069718C">
        <w:rPr>
          <w:rFonts w:cs="B Nazanin"/>
          <w:sz w:val="24"/>
          <w:szCs w:val="24"/>
          <w:rtl/>
        </w:rPr>
        <w:t>بودجه</w:t>
      </w:r>
      <w:r w:rsidR="00360CAD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ای، نقدینگی، دارایی ها، وضعیت پیمانکاران، بدهی</w:t>
      </w:r>
      <w:r w:rsidR="003C15F3" w:rsidRPr="0069718C">
        <w:rPr>
          <w:rFonts w:cs="B Nazanin" w:hint="cs"/>
          <w:sz w:val="24"/>
          <w:szCs w:val="24"/>
          <w:rtl/>
        </w:rPr>
        <w:t xml:space="preserve"> )</w:t>
      </w:r>
      <w:r w:rsidRPr="0069718C">
        <w:rPr>
          <w:rFonts w:cs="B Nazanin"/>
          <w:sz w:val="24"/>
          <w:szCs w:val="24"/>
          <w:rtl/>
        </w:rPr>
        <w:t xml:space="preserve"> بر اساس اط</w:t>
      </w:r>
      <w:r w:rsidR="003C15F3" w:rsidRPr="0069718C">
        <w:rPr>
          <w:rFonts w:cs="B Nazanin" w:hint="cs"/>
          <w:sz w:val="24"/>
          <w:szCs w:val="24"/>
          <w:rtl/>
        </w:rPr>
        <w:t>لاعات</w:t>
      </w:r>
      <w:r w:rsidRPr="0069718C">
        <w:rPr>
          <w:rFonts w:cs="B Nazanin"/>
          <w:sz w:val="24"/>
          <w:szCs w:val="24"/>
          <w:rtl/>
        </w:rPr>
        <w:t xml:space="preserve"> موجود در دفاتر به منظور</w:t>
      </w:r>
      <w:r w:rsidR="00186AD9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آگاهی مقامات مافوق برای اتخاذ تصمیمات</w:t>
      </w:r>
      <w:r w:rsidRPr="0069718C">
        <w:rPr>
          <w:rFonts w:cs="B Nazanin"/>
          <w:sz w:val="24"/>
          <w:szCs w:val="24"/>
        </w:rPr>
        <w:t xml:space="preserve">. </w:t>
      </w:r>
    </w:p>
    <w:p w14:paraId="59D9BB86" w14:textId="5A1401C7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پیگیری تامین منابع مالی </w:t>
      </w:r>
    </w:p>
    <w:p w14:paraId="2B6AD219" w14:textId="598B126F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کنترل و نظارت بر نقدینگی شرکت بر اساس بودجه و اولویت بندی نیازها و اهداف شرکت به منظور تخصیص بهینه نقدینگی به اولویت های </w:t>
      </w:r>
      <w:r w:rsidR="00360CAD" w:rsidRPr="0069718C">
        <w:rPr>
          <w:rFonts w:cs="B Nazanin" w:hint="cs"/>
          <w:sz w:val="24"/>
          <w:szCs w:val="24"/>
          <w:rtl/>
        </w:rPr>
        <w:t>سازمان</w:t>
      </w:r>
      <w:r w:rsidRPr="0069718C">
        <w:rPr>
          <w:rFonts w:cs="B Nazanin"/>
          <w:sz w:val="24"/>
          <w:szCs w:val="24"/>
        </w:rPr>
        <w:t>.</w:t>
      </w:r>
    </w:p>
    <w:p w14:paraId="088AEB17" w14:textId="35A12D98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نظارت بر ثبت حساب ها و نگهداری دفاتر قانونی و اسناد بر اساس آئین نامه تحریر دفاتر</w:t>
      </w:r>
      <w:r w:rsidR="0033512D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به منظور</w:t>
      </w:r>
      <w:r w:rsidR="0033512D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اطمینان از ثبت دقیق و به موقع رویدادهای مالی</w:t>
      </w:r>
      <w:r w:rsidRPr="0069718C">
        <w:rPr>
          <w:rFonts w:cs="B Nazanin"/>
          <w:sz w:val="24"/>
          <w:szCs w:val="24"/>
        </w:rPr>
        <w:t xml:space="preserve">. </w:t>
      </w:r>
    </w:p>
    <w:p w14:paraId="714FF792" w14:textId="61CC23A1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کنترل حسابهای دریافتنی و پرداختنی </w:t>
      </w:r>
      <w:r w:rsidR="00360CAD" w:rsidRPr="0069718C">
        <w:rPr>
          <w:rFonts w:cs="B Nazanin" w:hint="cs"/>
          <w:sz w:val="24"/>
          <w:szCs w:val="24"/>
          <w:rtl/>
        </w:rPr>
        <w:t>سازمان</w:t>
      </w:r>
      <w:r w:rsidRPr="0069718C">
        <w:rPr>
          <w:rFonts w:cs="B Nazanin"/>
          <w:sz w:val="24"/>
          <w:szCs w:val="24"/>
          <w:rtl/>
        </w:rPr>
        <w:t xml:space="preserve"> و پیگیری مغایرات بر اساس صورت مغایرت و تطبیق حساب ها به منظور رفع مغایرت ها و شفاف سازی حساب ها</w:t>
      </w:r>
    </w:p>
    <w:p w14:paraId="6D4BF3DA" w14:textId="32EBC0D1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نظارت و کنترل بر کلیه پرداخت ها </w:t>
      </w:r>
      <w:r w:rsidR="0033512D" w:rsidRPr="0069718C">
        <w:rPr>
          <w:rFonts w:cs="B Nazanin" w:hint="cs"/>
          <w:sz w:val="24"/>
          <w:szCs w:val="24"/>
          <w:rtl/>
        </w:rPr>
        <w:t xml:space="preserve">( </w:t>
      </w:r>
      <w:r w:rsidRPr="0069718C">
        <w:rPr>
          <w:rFonts w:cs="B Nazanin"/>
          <w:sz w:val="24"/>
          <w:szCs w:val="24"/>
          <w:rtl/>
        </w:rPr>
        <w:t>حقوق و مزایا، صورت وضعیت پیمانکاران و فروشندگان و سایر</w:t>
      </w:r>
      <w:r w:rsidR="0033512D" w:rsidRPr="0069718C">
        <w:rPr>
          <w:rFonts w:cs="B Nazanin" w:hint="cs"/>
          <w:sz w:val="24"/>
          <w:szCs w:val="24"/>
          <w:rtl/>
        </w:rPr>
        <w:t xml:space="preserve">) </w:t>
      </w:r>
      <w:r w:rsidRPr="0069718C">
        <w:rPr>
          <w:rFonts w:cs="B Nazanin"/>
          <w:sz w:val="24"/>
          <w:szCs w:val="24"/>
          <w:rtl/>
        </w:rPr>
        <w:t>بر اساس آیین نامه</w:t>
      </w:r>
      <w:r w:rsidR="0033512D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ها، مقررات و قوانین مربوطه به منظور پرداخت به موقع طلب ذینفعان</w:t>
      </w:r>
      <w:r w:rsidRPr="0069718C">
        <w:rPr>
          <w:rFonts w:cs="B Nazanin"/>
          <w:sz w:val="24"/>
          <w:szCs w:val="24"/>
        </w:rPr>
        <w:t xml:space="preserve">. </w:t>
      </w:r>
    </w:p>
    <w:p w14:paraId="719CAAB1" w14:textId="3556E2CD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کنترل و نظارت و تایید امور مربوط به حسابداری انبار و اموال </w:t>
      </w:r>
      <w:r w:rsidR="0033512D" w:rsidRPr="0069718C">
        <w:rPr>
          <w:rFonts w:cs="B Nazanin" w:hint="cs"/>
          <w:sz w:val="24"/>
          <w:szCs w:val="24"/>
          <w:rtl/>
        </w:rPr>
        <w:t>(</w:t>
      </w:r>
      <w:r w:rsidRPr="0069718C">
        <w:rPr>
          <w:rFonts w:cs="B Nazanin"/>
          <w:sz w:val="24"/>
          <w:szCs w:val="24"/>
          <w:rtl/>
        </w:rPr>
        <w:t>جمعداری یا امین اموال</w:t>
      </w:r>
      <w:r w:rsidR="0033512D" w:rsidRPr="0069718C">
        <w:rPr>
          <w:rFonts w:cs="B Nazanin" w:hint="cs"/>
          <w:sz w:val="24"/>
          <w:szCs w:val="24"/>
          <w:rtl/>
        </w:rPr>
        <w:t>)</w:t>
      </w:r>
      <w:r w:rsidRPr="0069718C">
        <w:rPr>
          <w:rFonts w:cs="B Nazanin"/>
          <w:sz w:val="24"/>
          <w:szCs w:val="24"/>
          <w:rtl/>
        </w:rPr>
        <w:t xml:space="preserve"> و تاسیسات بر اساس آیین نامه ها</w:t>
      </w:r>
      <w:r w:rsidR="0033512D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، قوانین</w:t>
      </w:r>
      <w:r w:rsidR="0033512D" w:rsidRPr="0069718C">
        <w:rPr>
          <w:rFonts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>، مقررات و مدارک مربوطه به منظور حصول اطمینان از نگهداری و حفاظت از دارایی به نحو مناس</w:t>
      </w:r>
      <w:r w:rsidR="0033512D" w:rsidRPr="0069718C">
        <w:rPr>
          <w:rFonts w:cs="B Nazanin" w:hint="cs"/>
          <w:sz w:val="24"/>
          <w:szCs w:val="24"/>
          <w:rtl/>
          <w:lang w:bidi="fa-IR"/>
        </w:rPr>
        <w:t>ب</w:t>
      </w:r>
      <w:r w:rsidRPr="0069718C">
        <w:rPr>
          <w:rFonts w:cs="B Nazanin"/>
          <w:sz w:val="24"/>
          <w:szCs w:val="24"/>
        </w:rPr>
        <w:t xml:space="preserve"> </w:t>
      </w:r>
    </w:p>
    <w:p w14:paraId="0AF46267" w14:textId="2A0F1135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تهیه و بازنگری آیین نامه های مالی بر اساس آئین نام</w:t>
      </w:r>
      <w:r w:rsidR="002A0C08" w:rsidRPr="0069718C">
        <w:rPr>
          <w:rFonts w:cs="B Nazanin" w:hint="cs"/>
          <w:sz w:val="24"/>
          <w:szCs w:val="24"/>
          <w:rtl/>
        </w:rPr>
        <w:t>ه معاملات</w:t>
      </w:r>
      <w:r w:rsidR="00C0029E" w:rsidRPr="0069718C">
        <w:rPr>
          <w:rFonts w:cs="B Nazanin" w:hint="cs"/>
          <w:sz w:val="24"/>
          <w:szCs w:val="24"/>
          <w:rtl/>
        </w:rPr>
        <w:t xml:space="preserve"> ( </w:t>
      </w:r>
      <w:r w:rsidRPr="0069718C">
        <w:rPr>
          <w:rFonts w:cs="B Nazanin"/>
          <w:sz w:val="24"/>
          <w:szCs w:val="24"/>
          <w:rtl/>
        </w:rPr>
        <w:t>آئین نامه اموال، نحو</w:t>
      </w:r>
      <w:r w:rsidRPr="0069718C">
        <w:rPr>
          <w:rFonts w:ascii="Sakkal Majalla" w:hAnsi="Sakkal Majalla" w:cs="B Nazanin" w:hint="cs"/>
          <w:sz w:val="24"/>
          <w:szCs w:val="24"/>
          <w:rtl/>
        </w:rPr>
        <w:t>ە</w:t>
      </w:r>
      <w:r w:rsidR="00B710BC">
        <w:rPr>
          <w:rFonts w:ascii="Sakkal Majalla" w:hAnsi="Sakkal Majalla" w:cs="B Nazanin" w:hint="cs"/>
          <w:sz w:val="24"/>
          <w:szCs w:val="24"/>
          <w:rtl/>
        </w:rPr>
        <w:t xml:space="preserve"> 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ثبت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حسابها،</w:t>
      </w:r>
      <w:r w:rsidRPr="0069718C">
        <w:rPr>
          <w:rFonts w:cs="B Nazanin"/>
          <w:sz w:val="24"/>
          <w:szCs w:val="24"/>
          <w:rtl/>
        </w:rPr>
        <w:t xml:space="preserve"> آئین نامه وام</w:t>
      </w:r>
      <w:r w:rsidR="00C0029E" w:rsidRPr="0069718C">
        <w:rPr>
          <w:rFonts w:cs="B Nazanin" w:hint="cs"/>
          <w:sz w:val="24"/>
          <w:szCs w:val="24"/>
          <w:rtl/>
        </w:rPr>
        <w:t xml:space="preserve"> )</w:t>
      </w:r>
      <w:r w:rsidRPr="0069718C">
        <w:rPr>
          <w:rFonts w:cs="B Nazanin"/>
          <w:sz w:val="24"/>
          <w:szCs w:val="24"/>
          <w:rtl/>
        </w:rPr>
        <w:t xml:space="preserve"> به منظور ساماندهی فعالیت های اداری و مالی</w:t>
      </w:r>
      <w:r w:rsidRPr="0069718C">
        <w:rPr>
          <w:rFonts w:cs="B Nazanin"/>
          <w:sz w:val="24"/>
          <w:szCs w:val="24"/>
        </w:rPr>
        <w:t xml:space="preserve"> </w:t>
      </w:r>
    </w:p>
    <w:p w14:paraId="4686052A" w14:textId="165EBE3E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lastRenderedPageBreak/>
        <w:t>نظارت، کنترل و تقسیم وظایف بین کارکنان تحت سرپرستی بر اساس شرح وظایف و بخش های شغلی به منظور بهره وری بیشتر کارکنان</w:t>
      </w:r>
      <w:r w:rsidRPr="0069718C">
        <w:rPr>
          <w:rFonts w:cs="B Nazanin"/>
          <w:sz w:val="24"/>
          <w:szCs w:val="24"/>
        </w:rPr>
        <w:t xml:space="preserve">. </w:t>
      </w:r>
    </w:p>
    <w:p w14:paraId="54095348" w14:textId="409A27A0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نیازسنجی آموزش پرسنل تحت سرپرستی بر اساس نیازهای شخصی به منظور ارتقاء دانش و به روز نگهداشتن اط</w:t>
      </w:r>
      <w:r w:rsidR="00360CAD" w:rsidRPr="0069718C">
        <w:rPr>
          <w:rFonts w:cs="B Nazanin" w:hint="cs"/>
          <w:sz w:val="24"/>
          <w:szCs w:val="24"/>
          <w:rtl/>
        </w:rPr>
        <w:t>لا</w:t>
      </w:r>
      <w:r w:rsidRPr="0069718C">
        <w:rPr>
          <w:rFonts w:cs="B Nazanin"/>
          <w:sz w:val="24"/>
          <w:szCs w:val="24"/>
          <w:rtl/>
        </w:rPr>
        <w:t>عات پرسنل</w:t>
      </w:r>
      <w:r w:rsidRPr="0069718C">
        <w:rPr>
          <w:rFonts w:cs="B Nazanin"/>
          <w:sz w:val="24"/>
          <w:szCs w:val="24"/>
        </w:rPr>
        <w:t>.</w:t>
      </w:r>
    </w:p>
    <w:p w14:paraId="3E219AFE" w14:textId="5523CFB5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تهیه و ارائه بودجه شرکت بر اساس کسب </w:t>
      </w:r>
      <w:r w:rsidR="00C0029E" w:rsidRPr="0069718C">
        <w:rPr>
          <w:rFonts w:cs="B Nazanin" w:hint="cs"/>
          <w:sz w:val="24"/>
          <w:szCs w:val="24"/>
          <w:rtl/>
        </w:rPr>
        <w:t>اطلاعات</w:t>
      </w:r>
      <w:r w:rsidRPr="0069718C">
        <w:rPr>
          <w:rFonts w:cs="B Nazanin"/>
          <w:sz w:val="24"/>
          <w:szCs w:val="24"/>
          <w:rtl/>
        </w:rPr>
        <w:t xml:space="preserve"> از واحدهای مختلف و تجربه سال های گذشته به منظور برآورد صحیح درآمد و هزینه سال آینده</w:t>
      </w:r>
      <w:r w:rsidRPr="0069718C">
        <w:rPr>
          <w:rFonts w:cs="B Nazanin"/>
          <w:sz w:val="24"/>
          <w:szCs w:val="24"/>
        </w:rPr>
        <w:t xml:space="preserve">. </w:t>
      </w:r>
    </w:p>
    <w:p w14:paraId="077D006D" w14:textId="69FFF046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 xml:space="preserve">انجام همکاری و مکاتبات واحدهای درون سازمانی و برون سازمانی بر اساس نیازهای موجود و درخواست واحدهای مذکور به منظور پاسخگویی به واحدهای ذیربط </w:t>
      </w:r>
      <w:r w:rsidR="00B967D0" w:rsidRPr="0069718C">
        <w:rPr>
          <w:rFonts w:cs="B Nazanin" w:hint="cs"/>
          <w:sz w:val="24"/>
          <w:szCs w:val="24"/>
          <w:rtl/>
        </w:rPr>
        <w:t xml:space="preserve">( </w:t>
      </w:r>
      <w:r w:rsidRPr="0069718C">
        <w:rPr>
          <w:rFonts w:cs="B Nazanin"/>
          <w:sz w:val="24"/>
          <w:szCs w:val="24"/>
          <w:rtl/>
        </w:rPr>
        <w:t xml:space="preserve">مالیات، بیمه، دیوان محاسبات، بازرسی، شهرداری </w:t>
      </w:r>
      <w:r w:rsidR="00B967D0" w:rsidRPr="0069718C">
        <w:rPr>
          <w:rFonts w:cs="B Nazanin" w:hint="cs"/>
          <w:sz w:val="24"/>
          <w:szCs w:val="24"/>
          <w:rtl/>
          <w:lang w:bidi="fa-IR"/>
        </w:rPr>
        <w:t>و ... )</w:t>
      </w:r>
      <w:r w:rsidRPr="0069718C">
        <w:rPr>
          <w:rFonts w:cs="B Nazanin"/>
          <w:sz w:val="24"/>
          <w:szCs w:val="24"/>
        </w:rPr>
        <w:t xml:space="preserve"> </w:t>
      </w:r>
    </w:p>
    <w:p w14:paraId="4C17D202" w14:textId="24BC9AF8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نظارت و کنترل بر رعایت کلیه قوانین و دستورالعمل های مرتبط با سیستم یکپارچه مدیریت</w:t>
      </w:r>
      <w:r w:rsidR="00F86047" w:rsidRPr="0069718C">
        <w:rPr>
          <w:rFonts w:cs="B Nazanin" w:hint="cs"/>
          <w:sz w:val="24"/>
          <w:szCs w:val="24"/>
          <w:rtl/>
          <w:lang w:bidi="fa-IR"/>
        </w:rPr>
        <w:t xml:space="preserve"> ( </w:t>
      </w:r>
      <w:r w:rsidR="00F86047" w:rsidRPr="0069718C">
        <w:rPr>
          <w:rFonts w:cs="B Nazanin"/>
          <w:sz w:val="24"/>
          <w:szCs w:val="24"/>
          <w:lang w:bidi="fa-IR"/>
        </w:rPr>
        <w:t>IMS</w:t>
      </w:r>
      <w:r w:rsidR="00F86047" w:rsidRPr="0069718C">
        <w:rPr>
          <w:rFonts w:cs="B Nazanin" w:hint="cs"/>
          <w:sz w:val="24"/>
          <w:szCs w:val="24"/>
          <w:rtl/>
          <w:lang w:bidi="fa-IR"/>
        </w:rPr>
        <w:t xml:space="preserve"> ) </w:t>
      </w:r>
      <w:r w:rsidRPr="0069718C">
        <w:rPr>
          <w:rFonts w:cs="B Nazanin"/>
          <w:sz w:val="24"/>
          <w:szCs w:val="24"/>
          <w:rtl/>
        </w:rPr>
        <w:t>و رفع هر گونه عدم انطباق مشاهده شده در واحد تحت سرپرستی خود</w:t>
      </w:r>
    </w:p>
    <w:p w14:paraId="67ACA0EE" w14:textId="044DC7B1" w:rsidR="00BB01C6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ترویج تفکر سیستمی و ایجاد حس تعهد در کلیه کارکنان در خصوص رعایت الزامات سیستم مدیریت یکپارچه</w:t>
      </w:r>
      <w:r w:rsidR="00962AE5" w:rsidRPr="0069718C">
        <w:rPr>
          <w:rFonts w:cs="B Nazanin" w:hint="cs"/>
          <w:sz w:val="24"/>
          <w:szCs w:val="24"/>
          <w:rtl/>
          <w:lang w:bidi="fa-IR"/>
        </w:rPr>
        <w:t xml:space="preserve"> ( </w:t>
      </w:r>
      <w:r w:rsidR="00962AE5" w:rsidRPr="0069718C">
        <w:rPr>
          <w:rFonts w:cs="B Nazanin"/>
          <w:sz w:val="24"/>
          <w:szCs w:val="24"/>
          <w:lang w:bidi="fa-IR"/>
        </w:rPr>
        <w:t>IMS</w:t>
      </w:r>
      <w:r w:rsidR="00962AE5" w:rsidRPr="0069718C">
        <w:rPr>
          <w:rFonts w:cs="B Nazanin" w:hint="cs"/>
          <w:sz w:val="24"/>
          <w:szCs w:val="24"/>
          <w:rtl/>
          <w:lang w:bidi="fa-IR"/>
        </w:rPr>
        <w:t xml:space="preserve"> ) </w:t>
      </w:r>
      <w:r w:rsidRPr="0069718C">
        <w:rPr>
          <w:rFonts w:cs="B Nazanin"/>
          <w:sz w:val="24"/>
          <w:szCs w:val="24"/>
          <w:rtl/>
        </w:rPr>
        <w:t>و</w:t>
      </w:r>
      <w:r w:rsidR="00DE65DC" w:rsidRPr="0069718C">
        <w:rPr>
          <w:rFonts w:cs="B Nazanin" w:hint="cs"/>
          <w:sz w:val="24"/>
          <w:szCs w:val="24"/>
          <w:rtl/>
        </w:rPr>
        <w:t xml:space="preserve"> اعلام</w:t>
      </w:r>
      <w:r w:rsidRPr="0069718C">
        <w:rPr>
          <w:rFonts w:cs="B Nazanin"/>
          <w:sz w:val="24"/>
          <w:szCs w:val="24"/>
          <w:rtl/>
        </w:rPr>
        <w:t xml:space="preserve"> نیازهای آموزشی کارکنان تحت سرپرستی خود به منظور تعمی</w:t>
      </w:r>
      <w:r w:rsidR="00547923" w:rsidRPr="0069718C">
        <w:rPr>
          <w:rFonts w:cs="B Nazanin" w:hint="cs"/>
          <w:sz w:val="24"/>
          <w:szCs w:val="24"/>
          <w:rtl/>
        </w:rPr>
        <w:t>م</w:t>
      </w:r>
      <w:r w:rsidRPr="0069718C">
        <w:rPr>
          <w:rFonts w:cs="B Nazanin"/>
          <w:sz w:val="24"/>
          <w:szCs w:val="24"/>
          <w:rtl/>
        </w:rPr>
        <w:t xml:space="preserve"> و گسترش سیستم مذکور در سطح شرکت</w:t>
      </w:r>
    </w:p>
    <w:p w14:paraId="3259AAF8" w14:textId="053A6124" w:rsidR="00E42C40" w:rsidRPr="0069718C" w:rsidRDefault="00632183" w:rsidP="00BB01C6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/>
          <w:sz w:val="24"/>
          <w:szCs w:val="24"/>
          <w:rtl/>
        </w:rPr>
        <w:t>رازداری و امانت داری از کل</w:t>
      </w:r>
      <w:r w:rsidR="00901476" w:rsidRPr="0069718C">
        <w:rPr>
          <w:rFonts w:cs="B Nazanin" w:hint="cs"/>
          <w:sz w:val="24"/>
          <w:szCs w:val="24"/>
          <w:rtl/>
        </w:rPr>
        <w:t>یه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اط</w:t>
      </w:r>
      <w:r w:rsidR="00FC076F" w:rsidRPr="0069718C">
        <w:rPr>
          <w:rFonts w:cs="B Nazanin" w:hint="cs"/>
          <w:sz w:val="24"/>
          <w:szCs w:val="24"/>
          <w:rtl/>
        </w:rPr>
        <w:t>لاعات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مالی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و</w:t>
      </w:r>
      <w:r w:rsidRPr="0069718C">
        <w:rPr>
          <w:rFonts w:cs="B Nazanin"/>
          <w:sz w:val="24"/>
          <w:szCs w:val="24"/>
          <w:rtl/>
        </w:rPr>
        <w:t xml:space="preserve"> </w:t>
      </w:r>
      <w:r w:rsidRPr="0069718C">
        <w:rPr>
          <w:rFonts w:cs="B Nazanin" w:hint="cs"/>
          <w:sz w:val="24"/>
          <w:szCs w:val="24"/>
          <w:rtl/>
        </w:rPr>
        <w:t>حسابداری</w:t>
      </w:r>
    </w:p>
    <w:p w14:paraId="2BAD5CF9" w14:textId="57C52117" w:rsidR="00757A38" w:rsidRPr="0069718C" w:rsidRDefault="00757A38" w:rsidP="00757A38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 w:hint="cs"/>
          <w:sz w:val="24"/>
          <w:szCs w:val="24"/>
          <w:rtl/>
        </w:rPr>
        <w:t xml:space="preserve">ارائه گزارش های درخواستی </w:t>
      </w:r>
      <w:r w:rsidR="00555CC8" w:rsidRPr="0069718C">
        <w:rPr>
          <w:rFonts w:cs="B Nazanin" w:hint="cs"/>
          <w:sz w:val="24"/>
          <w:szCs w:val="24"/>
          <w:rtl/>
        </w:rPr>
        <w:t xml:space="preserve">مدیریت و لیست حقوق و بیمه مرتبط در زمان های مورد توافق </w:t>
      </w:r>
    </w:p>
    <w:p w14:paraId="40935FAC" w14:textId="11817A10" w:rsidR="001870A9" w:rsidRPr="0069718C" w:rsidRDefault="001870A9" w:rsidP="001870A9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 w:hint="cs"/>
          <w:sz w:val="24"/>
          <w:szCs w:val="24"/>
          <w:rtl/>
        </w:rPr>
        <w:t xml:space="preserve">ثبت کلیه اموال شرکت و تحویل به پرسنل بر اساس نیاز و در پایان مدت قرارداد تحویل گرفتن صحیح و سالم </w:t>
      </w:r>
      <w:r w:rsidR="00D436ED" w:rsidRPr="0069718C">
        <w:rPr>
          <w:rFonts w:cs="B Nazanin" w:hint="cs"/>
          <w:sz w:val="24"/>
          <w:szCs w:val="24"/>
          <w:rtl/>
        </w:rPr>
        <w:t>اموال</w:t>
      </w:r>
    </w:p>
    <w:p w14:paraId="2F34630C" w14:textId="36F293C3" w:rsidR="00D436ED" w:rsidRPr="0069718C" w:rsidRDefault="00D436ED" w:rsidP="00D436ED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 w:hint="cs"/>
          <w:sz w:val="24"/>
          <w:szCs w:val="24"/>
          <w:rtl/>
        </w:rPr>
        <w:t xml:space="preserve">عقد قرارداد ، نظارت برقرارداد و تمدید آن در صورت به توافق رسیدن و تایید مدیریت </w:t>
      </w:r>
    </w:p>
    <w:p w14:paraId="446E48F2" w14:textId="20C17241" w:rsidR="00FD5BF9" w:rsidRPr="0069718C" w:rsidRDefault="004E2191" w:rsidP="00FD5BF9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 w:hint="cs"/>
          <w:sz w:val="24"/>
          <w:szCs w:val="24"/>
          <w:rtl/>
        </w:rPr>
        <w:t>نظارت ،  برنامه ریزی دقیق جهت وصول مطالبات</w:t>
      </w:r>
    </w:p>
    <w:p w14:paraId="1C234F87" w14:textId="0F903DA6" w:rsidR="004E2191" w:rsidRPr="0069718C" w:rsidRDefault="004E2191" w:rsidP="004E2191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</w:rPr>
      </w:pPr>
      <w:r w:rsidRPr="0069718C">
        <w:rPr>
          <w:rFonts w:cs="B Nazanin" w:hint="cs"/>
          <w:sz w:val="24"/>
          <w:szCs w:val="24"/>
          <w:rtl/>
        </w:rPr>
        <w:t>پیشنهادات و برنامه ریزی جهت کنترل و کم کردن هزینه های شرکت</w:t>
      </w:r>
    </w:p>
    <w:p w14:paraId="2B99C626" w14:textId="4A6BE44D" w:rsidR="004E2191" w:rsidRPr="0069718C" w:rsidRDefault="004E2191" w:rsidP="004E2191">
      <w:pPr>
        <w:pStyle w:val="ListParagraph"/>
        <w:numPr>
          <w:ilvl w:val="0"/>
          <w:numId w:val="15"/>
        </w:numPr>
        <w:bidi/>
        <w:jc w:val="both"/>
        <w:rPr>
          <w:rFonts w:cs="B Nazanin"/>
          <w:sz w:val="24"/>
          <w:szCs w:val="24"/>
          <w:rtl/>
        </w:rPr>
      </w:pPr>
      <w:r w:rsidRPr="0069718C">
        <w:rPr>
          <w:rFonts w:cs="B Nazanin" w:hint="cs"/>
          <w:sz w:val="24"/>
          <w:szCs w:val="24"/>
          <w:rtl/>
        </w:rPr>
        <w:t xml:space="preserve">نظارت و کنترل بر محیط کار پرسنل خود و بایگانی </w:t>
      </w:r>
      <w:r w:rsidR="009C265F" w:rsidRPr="0069718C">
        <w:rPr>
          <w:rFonts w:cs="B Nazanin" w:hint="cs"/>
          <w:sz w:val="24"/>
          <w:szCs w:val="24"/>
          <w:rtl/>
        </w:rPr>
        <w:t xml:space="preserve">صحیح اسناد و مدارک حسابداری </w:t>
      </w:r>
    </w:p>
    <w:sectPr w:rsidR="004E2191" w:rsidRPr="0069718C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55807" w14:textId="77777777" w:rsidR="00AA1A84" w:rsidRDefault="00AA1A84" w:rsidP="006B0844">
      <w:pPr>
        <w:spacing w:after="0" w:line="240" w:lineRule="auto"/>
      </w:pPr>
      <w:r>
        <w:separator/>
      </w:r>
    </w:p>
  </w:endnote>
  <w:endnote w:type="continuationSeparator" w:id="0">
    <w:p w14:paraId="309F3D1D" w14:textId="77777777" w:rsidR="00AA1A84" w:rsidRDefault="00AA1A84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DBD47" w14:textId="77777777" w:rsidR="00AA1A84" w:rsidRDefault="00AA1A84" w:rsidP="006B0844">
      <w:pPr>
        <w:spacing w:after="0" w:line="240" w:lineRule="auto"/>
      </w:pPr>
      <w:r>
        <w:separator/>
      </w:r>
    </w:p>
  </w:footnote>
  <w:footnote w:type="continuationSeparator" w:id="0">
    <w:p w14:paraId="29DAC497" w14:textId="77777777" w:rsidR="00AA1A84" w:rsidRDefault="00AA1A84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6343"/>
    <w:multiLevelType w:val="hybridMultilevel"/>
    <w:tmpl w:val="CE16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2C"/>
    <w:multiLevelType w:val="hybridMultilevel"/>
    <w:tmpl w:val="397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D233E"/>
    <w:multiLevelType w:val="hybridMultilevel"/>
    <w:tmpl w:val="CE16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9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8475A"/>
    <w:multiLevelType w:val="hybridMultilevel"/>
    <w:tmpl w:val="BA5C0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955035">
    <w:abstractNumId w:val="10"/>
  </w:num>
  <w:num w:numId="2" w16cid:durableId="1007950141">
    <w:abstractNumId w:val="8"/>
  </w:num>
  <w:num w:numId="3" w16cid:durableId="510754131">
    <w:abstractNumId w:val="2"/>
  </w:num>
  <w:num w:numId="4" w16cid:durableId="404258283">
    <w:abstractNumId w:val="9"/>
  </w:num>
  <w:num w:numId="5" w16cid:durableId="1734816928">
    <w:abstractNumId w:val="6"/>
  </w:num>
  <w:num w:numId="6" w16cid:durableId="973870299">
    <w:abstractNumId w:val="11"/>
  </w:num>
  <w:num w:numId="7" w16cid:durableId="1902058663">
    <w:abstractNumId w:val="3"/>
  </w:num>
  <w:num w:numId="8" w16cid:durableId="1682197381">
    <w:abstractNumId w:val="5"/>
  </w:num>
  <w:num w:numId="9" w16cid:durableId="1815416564">
    <w:abstractNumId w:val="4"/>
  </w:num>
  <w:num w:numId="10" w16cid:durableId="294409662">
    <w:abstractNumId w:val="12"/>
  </w:num>
  <w:num w:numId="11" w16cid:durableId="1296833858">
    <w:abstractNumId w:val="14"/>
  </w:num>
  <w:num w:numId="12" w16cid:durableId="1215657848">
    <w:abstractNumId w:val="7"/>
  </w:num>
  <w:num w:numId="13" w16cid:durableId="1955206476">
    <w:abstractNumId w:val="1"/>
  </w:num>
  <w:num w:numId="14" w16cid:durableId="1808087734">
    <w:abstractNumId w:val="13"/>
  </w:num>
  <w:num w:numId="15" w16cid:durableId="464158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10D7C"/>
    <w:rsid w:val="00021C64"/>
    <w:rsid w:val="00044A9A"/>
    <w:rsid w:val="00053255"/>
    <w:rsid w:val="000756DA"/>
    <w:rsid w:val="00086CDC"/>
    <w:rsid w:val="00086FDE"/>
    <w:rsid w:val="000A3677"/>
    <w:rsid w:val="000B1174"/>
    <w:rsid w:val="000E3AA6"/>
    <w:rsid w:val="00120E55"/>
    <w:rsid w:val="0012592B"/>
    <w:rsid w:val="00170984"/>
    <w:rsid w:val="00171C55"/>
    <w:rsid w:val="00186AD9"/>
    <w:rsid w:val="001870A9"/>
    <w:rsid w:val="001B401B"/>
    <w:rsid w:val="001C52D1"/>
    <w:rsid w:val="001E11DD"/>
    <w:rsid w:val="001E61E4"/>
    <w:rsid w:val="002973FB"/>
    <w:rsid w:val="002A0C08"/>
    <w:rsid w:val="002A73FB"/>
    <w:rsid w:val="002B3B70"/>
    <w:rsid w:val="002C52CA"/>
    <w:rsid w:val="002C6A83"/>
    <w:rsid w:val="00325375"/>
    <w:rsid w:val="00327721"/>
    <w:rsid w:val="00330EED"/>
    <w:rsid w:val="00331E2B"/>
    <w:rsid w:val="0033512D"/>
    <w:rsid w:val="0034536C"/>
    <w:rsid w:val="00347297"/>
    <w:rsid w:val="003551BC"/>
    <w:rsid w:val="00355DDC"/>
    <w:rsid w:val="00357B09"/>
    <w:rsid w:val="00360CAD"/>
    <w:rsid w:val="00370716"/>
    <w:rsid w:val="003821DB"/>
    <w:rsid w:val="003A4230"/>
    <w:rsid w:val="003A45D6"/>
    <w:rsid w:val="003C11C0"/>
    <w:rsid w:val="003C15F3"/>
    <w:rsid w:val="003C6C02"/>
    <w:rsid w:val="003E11F5"/>
    <w:rsid w:val="003E3444"/>
    <w:rsid w:val="00434068"/>
    <w:rsid w:val="00437353"/>
    <w:rsid w:val="00437AF6"/>
    <w:rsid w:val="00444814"/>
    <w:rsid w:val="0047127E"/>
    <w:rsid w:val="00476B84"/>
    <w:rsid w:val="004805A3"/>
    <w:rsid w:val="004869F7"/>
    <w:rsid w:val="00497AD9"/>
    <w:rsid w:val="004A37B1"/>
    <w:rsid w:val="004C7712"/>
    <w:rsid w:val="004E2191"/>
    <w:rsid w:val="004F23C0"/>
    <w:rsid w:val="00525C0B"/>
    <w:rsid w:val="00547923"/>
    <w:rsid w:val="00555CC8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E0126"/>
    <w:rsid w:val="005E2D28"/>
    <w:rsid w:val="00603EB3"/>
    <w:rsid w:val="00605358"/>
    <w:rsid w:val="00620416"/>
    <w:rsid w:val="00621854"/>
    <w:rsid w:val="00625D5E"/>
    <w:rsid w:val="00632183"/>
    <w:rsid w:val="006466C6"/>
    <w:rsid w:val="006619F0"/>
    <w:rsid w:val="006866E1"/>
    <w:rsid w:val="0069718C"/>
    <w:rsid w:val="006979EC"/>
    <w:rsid w:val="006A2A93"/>
    <w:rsid w:val="006A6544"/>
    <w:rsid w:val="006B0844"/>
    <w:rsid w:val="006E1EBA"/>
    <w:rsid w:val="00702835"/>
    <w:rsid w:val="00703E04"/>
    <w:rsid w:val="00745CDA"/>
    <w:rsid w:val="00750E7E"/>
    <w:rsid w:val="00757A38"/>
    <w:rsid w:val="007846C0"/>
    <w:rsid w:val="0079179C"/>
    <w:rsid w:val="007D3084"/>
    <w:rsid w:val="007E33AC"/>
    <w:rsid w:val="007E5486"/>
    <w:rsid w:val="007E75F1"/>
    <w:rsid w:val="007F5A6A"/>
    <w:rsid w:val="007F7A75"/>
    <w:rsid w:val="00801BC0"/>
    <w:rsid w:val="00804E2B"/>
    <w:rsid w:val="008142CB"/>
    <w:rsid w:val="0087685F"/>
    <w:rsid w:val="008B4572"/>
    <w:rsid w:val="008D1A7C"/>
    <w:rsid w:val="008D5DCA"/>
    <w:rsid w:val="008E7922"/>
    <w:rsid w:val="008F42E4"/>
    <w:rsid w:val="00901476"/>
    <w:rsid w:val="009170A5"/>
    <w:rsid w:val="00917861"/>
    <w:rsid w:val="009317C4"/>
    <w:rsid w:val="00933064"/>
    <w:rsid w:val="00961656"/>
    <w:rsid w:val="00962AE5"/>
    <w:rsid w:val="009665AB"/>
    <w:rsid w:val="00966733"/>
    <w:rsid w:val="0098104C"/>
    <w:rsid w:val="009813A0"/>
    <w:rsid w:val="00986D13"/>
    <w:rsid w:val="00994E64"/>
    <w:rsid w:val="009A41E1"/>
    <w:rsid w:val="009A5ECC"/>
    <w:rsid w:val="009A6B28"/>
    <w:rsid w:val="009B0737"/>
    <w:rsid w:val="009B1756"/>
    <w:rsid w:val="009C265F"/>
    <w:rsid w:val="009D7875"/>
    <w:rsid w:val="00A054E7"/>
    <w:rsid w:val="00A077AF"/>
    <w:rsid w:val="00A14C1E"/>
    <w:rsid w:val="00A2296E"/>
    <w:rsid w:val="00A268BD"/>
    <w:rsid w:val="00A370DA"/>
    <w:rsid w:val="00A3766E"/>
    <w:rsid w:val="00A47D81"/>
    <w:rsid w:val="00A6038D"/>
    <w:rsid w:val="00A753E3"/>
    <w:rsid w:val="00A82B4C"/>
    <w:rsid w:val="00A82C22"/>
    <w:rsid w:val="00A876DD"/>
    <w:rsid w:val="00AA1A84"/>
    <w:rsid w:val="00AA29DC"/>
    <w:rsid w:val="00AD7D81"/>
    <w:rsid w:val="00AE1BEA"/>
    <w:rsid w:val="00AE461F"/>
    <w:rsid w:val="00B076CA"/>
    <w:rsid w:val="00B13B83"/>
    <w:rsid w:val="00B22D1C"/>
    <w:rsid w:val="00B51A9B"/>
    <w:rsid w:val="00B710BC"/>
    <w:rsid w:val="00B80D27"/>
    <w:rsid w:val="00B83622"/>
    <w:rsid w:val="00B902DE"/>
    <w:rsid w:val="00B967D0"/>
    <w:rsid w:val="00BA6FBC"/>
    <w:rsid w:val="00BB01C6"/>
    <w:rsid w:val="00BB15A3"/>
    <w:rsid w:val="00BB76F9"/>
    <w:rsid w:val="00BC5DE8"/>
    <w:rsid w:val="00BF1302"/>
    <w:rsid w:val="00C0029E"/>
    <w:rsid w:val="00C33C75"/>
    <w:rsid w:val="00C605E9"/>
    <w:rsid w:val="00CA3722"/>
    <w:rsid w:val="00CB01CA"/>
    <w:rsid w:val="00CB5FAA"/>
    <w:rsid w:val="00CC0CA8"/>
    <w:rsid w:val="00CD0234"/>
    <w:rsid w:val="00CD4132"/>
    <w:rsid w:val="00CD4CF3"/>
    <w:rsid w:val="00CD6FAC"/>
    <w:rsid w:val="00CF7274"/>
    <w:rsid w:val="00D1383E"/>
    <w:rsid w:val="00D24E74"/>
    <w:rsid w:val="00D436ED"/>
    <w:rsid w:val="00D73879"/>
    <w:rsid w:val="00D823CE"/>
    <w:rsid w:val="00D90C1A"/>
    <w:rsid w:val="00D9191C"/>
    <w:rsid w:val="00DB4E51"/>
    <w:rsid w:val="00DC2147"/>
    <w:rsid w:val="00DD0CE8"/>
    <w:rsid w:val="00DE3EE7"/>
    <w:rsid w:val="00DE65DC"/>
    <w:rsid w:val="00DF1E0B"/>
    <w:rsid w:val="00E15BC8"/>
    <w:rsid w:val="00E30A17"/>
    <w:rsid w:val="00E42C40"/>
    <w:rsid w:val="00E5149F"/>
    <w:rsid w:val="00E623F8"/>
    <w:rsid w:val="00E8651F"/>
    <w:rsid w:val="00EA2348"/>
    <w:rsid w:val="00EC7ADA"/>
    <w:rsid w:val="00EE3416"/>
    <w:rsid w:val="00EF46A0"/>
    <w:rsid w:val="00F043DA"/>
    <w:rsid w:val="00F50A48"/>
    <w:rsid w:val="00F82BC5"/>
    <w:rsid w:val="00F86047"/>
    <w:rsid w:val="00FA3FC4"/>
    <w:rsid w:val="00FB4815"/>
    <w:rsid w:val="00FB66AD"/>
    <w:rsid w:val="00FC076F"/>
    <w:rsid w:val="00FC349A"/>
    <w:rsid w:val="00FC5CA6"/>
    <w:rsid w:val="00FD0CDA"/>
    <w:rsid w:val="00FD5BF9"/>
    <w:rsid w:val="00FE6A0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6</cp:revision>
  <cp:lastPrinted>2020-03-14T07:50:00Z</cp:lastPrinted>
  <dcterms:created xsi:type="dcterms:W3CDTF">2023-09-04T19:51:00Z</dcterms:created>
  <dcterms:modified xsi:type="dcterms:W3CDTF">2024-08-03T20:13:00Z</dcterms:modified>
</cp:coreProperties>
</file>