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6421A8B3" w:rsidR="000B662C" w:rsidRPr="005D575A" w:rsidRDefault="005D575A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5D575A">
        <w:rPr>
          <w:rFonts w:cs="B Titr" w:hint="cs"/>
          <w:sz w:val="40"/>
          <w:szCs w:val="40"/>
          <w:rtl/>
          <w:lang w:bidi="fa-IR"/>
        </w:rPr>
        <w:t>بسمه تعالی</w:t>
      </w:r>
    </w:p>
    <w:p w14:paraId="264185D8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54786D5F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21BB1725" w14:textId="1B465B0B" w:rsidR="000B662C" w:rsidRDefault="000B662C" w:rsidP="005D575A">
      <w:pPr>
        <w:bidi/>
        <w:rPr>
          <w:lang w:bidi="fa-IR"/>
        </w:rPr>
      </w:pPr>
    </w:p>
    <w:p w14:paraId="751F6BD7" w14:textId="77777777" w:rsidR="005E4323" w:rsidRDefault="005E4323" w:rsidP="005E4323">
      <w:pPr>
        <w:bidi/>
        <w:rPr>
          <w:rtl/>
          <w:lang w:bidi="fa-IR"/>
        </w:rPr>
      </w:pPr>
    </w:p>
    <w:p w14:paraId="12895BF0" w14:textId="77777777" w:rsidR="005D575A" w:rsidRPr="005D575A" w:rsidRDefault="005D575A" w:rsidP="005D575A">
      <w:pPr>
        <w:bidi/>
        <w:rPr>
          <w:sz w:val="12"/>
          <w:szCs w:val="12"/>
          <w:rtl/>
          <w:lang w:bidi="fa-IR"/>
        </w:rPr>
      </w:pPr>
    </w:p>
    <w:p w14:paraId="6BF2D1E2" w14:textId="77777777" w:rsidR="000B662C" w:rsidRDefault="000B662C" w:rsidP="000B662C">
      <w:pPr>
        <w:bidi/>
        <w:jc w:val="center"/>
        <w:rPr>
          <w:rtl/>
          <w:lang w:bidi="fa-IR"/>
        </w:rPr>
      </w:pPr>
    </w:p>
    <w:p w14:paraId="1C94791D" w14:textId="77777777" w:rsidR="000B662C" w:rsidRPr="000B662C" w:rsidRDefault="000B662C" w:rsidP="000B662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 xml:space="preserve">روش اجرایی </w:t>
      </w:r>
    </w:p>
    <w:p w14:paraId="54BE4407" w14:textId="5ADF6908" w:rsidR="00F82765" w:rsidRDefault="0086790C" w:rsidP="000B662C">
      <w:pPr>
        <w:bidi/>
        <w:jc w:val="center"/>
        <w:rPr>
          <w:rFonts w:cs="B Titr"/>
          <w:sz w:val="56"/>
          <w:szCs w:val="56"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تحقیق و تامین</w:t>
      </w:r>
    </w:p>
    <w:p w14:paraId="4D2DDEEB" w14:textId="15B56121" w:rsidR="000B662C" w:rsidRDefault="000B662C" w:rsidP="000B662C">
      <w:pPr>
        <w:bidi/>
        <w:jc w:val="center"/>
        <w:rPr>
          <w:rFonts w:cs="B Titr"/>
          <w:sz w:val="56"/>
          <w:szCs w:val="56"/>
          <w:lang w:bidi="fa-IR"/>
        </w:rPr>
      </w:pPr>
    </w:p>
    <w:p w14:paraId="6A5BDABF" w14:textId="60E3AE39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199F9C92" w14:textId="77777777" w:rsidR="005E4323" w:rsidRDefault="005E4323" w:rsidP="005E4323">
      <w:pPr>
        <w:bidi/>
        <w:jc w:val="center"/>
        <w:rPr>
          <w:rFonts w:cs="B Titr"/>
          <w:sz w:val="56"/>
          <w:szCs w:val="56"/>
          <w:lang w:bidi="fa-IR"/>
        </w:rPr>
      </w:pPr>
    </w:p>
    <w:p w14:paraId="2CEA8AEF" w14:textId="77777777" w:rsidR="005D575A" w:rsidRPr="0003293D" w:rsidRDefault="005D575A" w:rsidP="005D575A">
      <w:pPr>
        <w:bidi/>
        <w:rPr>
          <w:rFonts w:cs="B Titr"/>
          <w:sz w:val="52"/>
          <w:szCs w:val="52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0648FA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247CDB84" w14:textId="77777777" w:rsidR="000B662C" w:rsidRDefault="000B662C" w:rsidP="000648FA">
            <w:pPr>
              <w:bidi/>
              <w:jc w:val="center"/>
              <w:rPr>
                <w:rFonts w:cs="B Lotus"/>
                <w:sz w:val="36"/>
                <w:szCs w:val="36"/>
                <w:lang w:bidi="fa-IR"/>
              </w:rPr>
            </w:pPr>
            <w:r w:rsidRPr="000B662C">
              <w:rPr>
                <w:rFonts w:cs="B Lotus" w:hint="cs"/>
                <w:sz w:val="36"/>
                <w:szCs w:val="36"/>
                <w:rtl/>
                <w:lang w:bidi="fa-IR"/>
              </w:rPr>
              <w:t>کارشناس سیستم سازی</w:t>
            </w:r>
          </w:p>
          <w:p w14:paraId="5F19538E" w14:textId="464B1437" w:rsidR="000648FA" w:rsidRPr="000B662C" w:rsidRDefault="00E32243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7A512519" w:rsidR="000648FA" w:rsidRPr="000B662C" w:rsidRDefault="00E32243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  <w:tc>
          <w:tcPr>
            <w:tcW w:w="3766" w:type="dxa"/>
            <w:vAlign w:val="center"/>
          </w:tcPr>
          <w:p w14:paraId="54978C7B" w14:textId="1B76D331" w:rsidR="000648FA" w:rsidRPr="000B662C" w:rsidRDefault="00E32243" w:rsidP="000648FA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Pr="0003293D" w:rsidRDefault="000B662C" w:rsidP="000648F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0648FA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2E35325D" w:rsidR="000648FA" w:rsidRPr="00E85EB5" w:rsidRDefault="006D7AE1" w:rsidP="000648FA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</w:t>
            </w:r>
            <w:r w:rsidR="00E85EB5" w:rsidRPr="00E85EB5">
              <w:rPr>
                <w:rFonts w:cs="B Lotus" w:hint="cs"/>
                <w:sz w:val="40"/>
                <w:szCs w:val="40"/>
                <w:rtl/>
                <w:lang w:bidi="fa-IR"/>
              </w:rPr>
              <w:t xml:space="preserve"> </w:t>
            </w:r>
            <w:r w:rsidR="000733B9">
              <w:rPr>
                <w:rFonts w:cs="B Lotus" w:hint="cs"/>
                <w:sz w:val="40"/>
                <w:szCs w:val="40"/>
                <w:rtl/>
                <w:lang w:bidi="fa-IR"/>
              </w:rPr>
              <w:t>1</w:t>
            </w:r>
            <w:r w:rsidR="00E32243">
              <w:rPr>
                <w:rFonts w:cs="B Lotus" w:hint="cs"/>
                <w:sz w:val="40"/>
                <w:szCs w:val="40"/>
                <w:rtl/>
                <w:lang w:bidi="fa-IR"/>
              </w:rPr>
              <w:t>403</w:t>
            </w:r>
          </w:p>
        </w:tc>
      </w:tr>
    </w:tbl>
    <w:p w14:paraId="45382377" w14:textId="77777777" w:rsidR="005E4323" w:rsidRPr="0003293D" w:rsidRDefault="005E4323" w:rsidP="005E4323">
      <w:pPr>
        <w:bidi/>
        <w:rPr>
          <w:rFonts w:cs="B Titr"/>
          <w:sz w:val="2"/>
          <w:szCs w:val="2"/>
          <w:lang w:bidi="fa-IR"/>
        </w:rPr>
      </w:pPr>
    </w:p>
    <w:p w14:paraId="5D70D89C" w14:textId="37A80E44" w:rsidR="000B662C" w:rsidRDefault="009E7B8B" w:rsidP="005E4323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t>جدول ثبت بازنگری ها</w:t>
      </w:r>
    </w:p>
    <w:p w14:paraId="7C720898" w14:textId="77777777" w:rsidR="009E7B8B" w:rsidRPr="009E7B8B" w:rsidRDefault="009E7B8B" w:rsidP="009E7B8B">
      <w:pPr>
        <w:bidi/>
        <w:jc w:val="center"/>
        <w:rPr>
          <w:rFonts w:cs="B Titr"/>
          <w:sz w:val="20"/>
          <w:szCs w:val="20"/>
          <w:lang w:bidi="fa-IR"/>
        </w:rPr>
      </w:pPr>
    </w:p>
    <w:tbl>
      <w:tblPr>
        <w:tblStyle w:val="TableGrid"/>
        <w:bidiVisual/>
        <w:tblW w:w="10494" w:type="dxa"/>
        <w:tblLook w:val="04A0" w:firstRow="1" w:lastRow="0" w:firstColumn="1" w:lastColumn="0" w:noHBand="0" w:noVBand="1"/>
      </w:tblPr>
      <w:tblGrid>
        <w:gridCol w:w="1714"/>
        <w:gridCol w:w="1789"/>
        <w:gridCol w:w="5370"/>
        <w:gridCol w:w="1621"/>
      </w:tblGrid>
      <w:tr w:rsidR="009E7B8B" w14:paraId="0B90F89E" w14:textId="77777777" w:rsidTr="00DF4E06">
        <w:trPr>
          <w:trHeight w:val="862"/>
        </w:trPr>
        <w:tc>
          <w:tcPr>
            <w:tcW w:w="1714" w:type="dxa"/>
            <w:vAlign w:val="center"/>
          </w:tcPr>
          <w:p w14:paraId="1597F6E0" w14:textId="21D242FA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789" w:type="dxa"/>
            <w:vAlign w:val="center"/>
          </w:tcPr>
          <w:p w14:paraId="01E6B776" w14:textId="202D50B7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370" w:type="dxa"/>
            <w:vAlign w:val="center"/>
          </w:tcPr>
          <w:p w14:paraId="0B18D34E" w14:textId="0618C7D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621" w:type="dxa"/>
            <w:vAlign w:val="center"/>
          </w:tcPr>
          <w:p w14:paraId="526F1BF9" w14:textId="7F5B6006" w:rsidR="009E7B8B" w:rsidRPr="009E7B8B" w:rsidRDefault="009E7B8B" w:rsidP="009E7B8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D46314">
        <w:trPr>
          <w:trHeight w:val="899"/>
        </w:trPr>
        <w:tc>
          <w:tcPr>
            <w:tcW w:w="1714" w:type="dxa"/>
            <w:vAlign w:val="center"/>
          </w:tcPr>
          <w:p w14:paraId="539E6F6F" w14:textId="16266D6D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025CB59" w14:textId="2156B33A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44F6B686" w14:textId="026CC1E2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7C51E6E" w14:textId="65E7A333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7A67E442" w14:textId="77777777" w:rsidTr="00D46314">
        <w:trPr>
          <w:trHeight w:val="899"/>
        </w:trPr>
        <w:tc>
          <w:tcPr>
            <w:tcW w:w="1714" w:type="dxa"/>
            <w:vAlign w:val="center"/>
          </w:tcPr>
          <w:p w14:paraId="0FE95557" w14:textId="1CB0A679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57BADAC" w14:textId="0E3B86D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74C24266" w14:textId="592C295C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B7A359E" w14:textId="5B409F4D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09F4A61" w14:textId="77777777" w:rsidTr="00D46314">
        <w:trPr>
          <w:trHeight w:val="881"/>
        </w:trPr>
        <w:tc>
          <w:tcPr>
            <w:tcW w:w="1714" w:type="dxa"/>
            <w:vAlign w:val="center"/>
          </w:tcPr>
          <w:p w14:paraId="7EACAD7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418780E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0667F8B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5DBCD75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397C7D2" w14:textId="77777777" w:rsidTr="00D46314">
        <w:trPr>
          <w:trHeight w:val="989"/>
        </w:trPr>
        <w:tc>
          <w:tcPr>
            <w:tcW w:w="1714" w:type="dxa"/>
            <w:vAlign w:val="center"/>
          </w:tcPr>
          <w:p w14:paraId="69F530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E45E60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A962615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D3FCC9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285EAE1E" w14:textId="77777777" w:rsidTr="00D46314">
        <w:trPr>
          <w:trHeight w:val="971"/>
        </w:trPr>
        <w:tc>
          <w:tcPr>
            <w:tcW w:w="1714" w:type="dxa"/>
            <w:vAlign w:val="center"/>
          </w:tcPr>
          <w:p w14:paraId="10D9816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03463C8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88C3D3D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7162A3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0ECB5A2B" w14:textId="77777777" w:rsidTr="00D46314">
        <w:trPr>
          <w:trHeight w:val="989"/>
        </w:trPr>
        <w:tc>
          <w:tcPr>
            <w:tcW w:w="1714" w:type="dxa"/>
            <w:vAlign w:val="center"/>
          </w:tcPr>
          <w:p w14:paraId="534A6D7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695673C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4A380D1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F91934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388F7340" w14:textId="77777777" w:rsidTr="00D46314">
        <w:trPr>
          <w:trHeight w:val="1061"/>
        </w:trPr>
        <w:tc>
          <w:tcPr>
            <w:tcW w:w="1714" w:type="dxa"/>
            <w:vAlign w:val="center"/>
          </w:tcPr>
          <w:p w14:paraId="2A4EDB98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E4B23FF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13B0B5F2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7D40C34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9E7B8B" w14:paraId="6531A7D9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12D8CB90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2205FEC6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5B0BB2E4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6ADAC12C" w14:textId="77777777" w:rsidR="009E7B8B" w:rsidRPr="005E4323" w:rsidRDefault="009E7B8B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28CC3FF1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47145E4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7371E57E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737DFDD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4380370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565968A9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3EBDDB11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1489DED7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0836926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309B7161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D46314" w14:paraId="6B7E2B94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3E8387C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56FCEAFB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3FCF8B88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1828ACE9" w14:textId="77777777" w:rsidR="00D46314" w:rsidRPr="005E4323" w:rsidRDefault="00D46314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E624DF" w14:paraId="5790E25D" w14:textId="77777777" w:rsidTr="00D46314">
        <w:trPr>
          <w:trHeight w:val="980"/>
        </w:trPr>
        <w:tc>
          <w:tcPr>
            <w:tcW w:w="1714" w:type="dxa"/>
            <w:vAlign w:val="center"/>
          </w:tcPr>
          <w:p w14:paraId="1882DA56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789" w:type="dxa"/>
            <w:vAlign w:val="center"/>
          </w:tcPr>
          <w:p w14:paraId="6EFED2C1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5370" w:type="dxa"/>
            <w:vAlign w:val="center"/>
          </w:tcPr>
          <w:p w14:paraId="40E83B30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21" w:type="dxa"/>
            <w:vAlign w:val="center"/>
          </w:tcPr>
          <w:p w14:paraId="28336AB1" w14:textId="77777777" w:rsidR="00E624DF" w:rsidRPr="005E4323" w:rsidRDefault="00E624DF" w:rsidP="009E7B8B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14:paraId="16EE09B9" w14:textId="77777777" w:rsidR="00E624DF" w:rsidRPr="00D46314" w:rsidRDefault="00E624DF" w:rsidP="00E624DF">
      <w:pPr>
        <w:bidi/>
        <w:rPr>
          <w:rFonts w:cs="B Titr"/>
          <w:sz w:val="2"/>
          <w:szCs w:val="2"/>
          <w:rtl/>
          <w:lang w:bidi="fa-IR"/>
        </w:rPr>
      </w:pPr>
    </w:p>
    <w:p w14:paraId="275CE977" w14:textId="086F4B4B" w:rsidR="009E7B8B" w:rsidRDefault="00DC2AB8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2DADECAC" w:rsidR="00467D4B" w:rsidRDefault="00467D4B" w:rsidP="00BF46D0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>ساماندهی به</w:t>
      </w:r>
      <w:r w:rsidR="004966FD">
        <w:rPr>
          <w:rFonts w:cs="B Lotus" w:hint="cs"/>
          <w:b/>
          <w:bCs/>
          <w:sz w:val="26"/>
          <w:szCs w:val="26"/>
          <w:rtl/>
          <w:lang w:bidi="fa-IR"/>
        </w:rPr>
        <w:t xml:space="preserve"> نحوه انتخاب طرح برای تولید با توجه به نیاز بازار و سبدکالایی شرکت جهت بهبود مستمر فرآیند تامین .</w:t>
      </w:r>
    </w:p>
    <w:p w14:paraId="245C645D" w14:textId="742F0A6F" w:rsidR="00467D4B" w:rsidRDefault="00467D4B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 xml:space="preserve">دامنه کاربرد </w:t>
      </w:r>
    </w:p>
    <w:p w14:paraId="4BB046ED" w14:textId="1394285E" w:rsidR="00467D4B" w:rsidRPr="00467D4B" w:rsidRDefault="00467D4B" w:rsidP="00BF46D0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این فرایند برای واحد </w:t>
      </w:r>
      <w:r w:rsidR="004966FD">
        <w:rPr>
          <w:rFonts w:cs="B Lotus" w:hint="cs"/>
          <w:b/>
          <w:bCs/>
          <w:sz w:val="26"/>
          <w:szCs w:val="26"/>
          <w:rtl/>
          <w:lang w:bidi="fa-IR"/>
        </w:rPr>
        <w:t>تحقیق و توسعه کاربرد دارد.</w:t>
      </w:r>
    </w:p>
    <w:p w14:paraId="22D7B3C5" w14:textId="16768733" w:rsidR="00DC2AB8" w:rsidRDefault="00467D4B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6A1EFB5E" w:rsidR="00467D4B" w:rsidRPr="003C11F7" w:rsidRDefault="004966FD" w:rsidP="00BF46D0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مسئولیت اجرای فرآیند</w:t>
      </w:r>
      <w:r w:rsid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بر عهده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کارشناس تحقیق و توسعه می باشد .</w:t>
      </w:r>
    </w:p>
    <w:p w14:paraId="7D828C9B" w14:textId="6D9169DB" w:rsidR="003C11F7" w:rsidRDefault="003C11F7" w:rsidP="00BF46D0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>مسئولیت نظارت بر حسن انجام فرآیند بر عهده کارشناس سیستم سازی می باشد.</w:t>
      </w:r>
    </w:p>
    <w:p w14:paraId="7E96F615" w14:textId="21941A33" w:rsidR="003C11F7" w:rsidRDefault="003C11F7" w:rsidP="00BF46D0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فرآیند</w:t>
      </w:r>
    </w:p>
    <w:p w14:paraId="4A9DAA86" w14:textId="77777777" w:rsidR="00BF46D0" w:rsidRPr="00BF46D0" w:rsidRDefault="00BF46D0" w:rsidP="00BF46D0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207C4241" w14:textId="423D7710" w:rsidR="000B662C" w:rsidRDefault="00BF46D0" w:rsidP="00BF46D0">
      <w:pPr>
        <w:pStyle w:val="ListParagraph"/>
        <w:numPr>
          <w:ilvl w:val="0"/>
          <w:numId w:val="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تحقیق و توسعه با توجه به اطلاعات دریافتی از واحد فروش </w:t>
      </w:r>
      <w:r w:rsidR="0041768C">
        <w:rPr>
          <w:rFonts w:cs="B Lotus" w:hint="cs"/>
          <w:b/>
          <w:bCs/>
          <w:sz w:val="26"/>
          <w:szCs w:val="26"/>
          <w:rtl/>
          <w:lang w:bidi="fa-IR"/>
        </w:rPr>
        <w:t>،</w:t>
      </w:r>
      <w:r w:rsidRP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بازاریابی و مشتریان شروع به بررسی سبد کالایی شرکت ، سبد کالایی برند های </w:t>
      </w:r>
      <w:r w:rsidR="00454138">
        <w:rPr>
          <w:rFonts w:cs="B Lotus" w:hint="cs"/>
          <w:b/>
          <w:bCs/>
          <w:sz w:val="26"/>
          <w:szCs w:val="26"/>
          <w:rtl/>
          <w:lang w:bidi="fa-IR"/>
        </w:rPr>
        <w:t>خارجی و داخلی ، طرح های کاغذ دیو</w:t>
      </w:r>
      <w:r w:rsidR="00E24EF0">
        <w:rPr>
          <w:rFonts w:cs="B Lotus" w:hint="cs"/>
          <w:b/>
          <w:bCs/>
          <w:sz w:val="26"/>
          <w:szCs w:val="26"/>
          <w:rtl/>
          <w:lang w:bidi="fa-IR"/>
        </w:rPr>
        <w:t>ار</w:t>
      </w:r>
      <w:r w:rsidR="00454138">
        <w:rPr>
          <w:rFonts w:cs="B Lotus" w:hint="cs"/>
          <w:b/>
          <w:bCs/>
          <w:sz w:val="26"/>
          <w:szCs w:val="26"/>
          <w:rtl/>
          <w:lang w:bidi="fa-IR"/>
        </w:rPr>
        <w:t xml:space="preserve">ی </w:t>
      </w:r>
      <w:r w:rsidR="000C1F78">
        <w:rPr>
          <w:rFonts w:cs="B Lotus" w:hint="cs"/>
          <w:b/>
          <w:bCs/>
          <w:sz w:val="26"/>
          <w:szCs w:val="26"/>
          <w:rtl/>
          <w:lang w:bidi="fa-IR"/>
        </w:rPr>
        <w:t>،</w:t>
      </w:r>
      <w:r w:rsidR="00454138">
        <w:rPr>
          <w:rFonts w:cs="B Lotus" w:hint="cs"/>
          <w:b/>
          <w:bCs/>
          <w:sz w:val="26"/>
          <w:szCs w:val="26"/>
          <w:rtl/>
          <w:lang w:bidi="fa-IR"/>
        </w:rPr>
        <w:t xml:space="preserve"> پارکت </w:t>
      </w:r>
      <w:r w:rsidRP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و بررسی سمت و سوق بازار </w:t>
      </w:r>
      <w:r w:rsidR="00E24EF0">
        <w:rPr>
          <w:rFonts w:cs="B Lotus" w:hint="cs"/>
          <w:b/>
          <w:bCs/>
          <w:sz w:val="26"/>
          <w:szCs w:val="26"/>
          <w:rtl/>
          <w:lang w:bidi="fa-IR"/>
        </w:rPr>
        <w:t>کرده</w:t>
      </w:r>
      <w:r w:rsidRP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E24EF0">
        <w:rPr>
          <w:rFonts w:cs="B Lotus" w:hint="cs"/>
          <w:b/>
          <w:bCs/>
          <w:sz w:val="26"/>
          <w:szCs w:val="26"/>
          <w:rtl/>
          <w:lang w:bidi="fa-IR"/>
        </w:rPr>
        <w:t>و</w:t>
      </w:r>
      <w:r w:rsidRP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 پس از تحلیل داده های دریافتی ، گزارشی از آنها و کالا های مورد نیاز تهیه می کند .</w:t>
      </w:r>
    </w:p>
    <w:p w14:paraId="375725B6" w14:textId="0F2F4075" w:rsidR="00BF46D0" w:rsidRDefault="00FB27CF" w:rsidP="00BF46D0">
      <w:pPr>
        <w:pStyle w:val="ListParagraph"/>
        <w:numPr>
          <w:ilvl w:val="0"/>
          <w:numId w:val="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، </w:t>
      </w:r>
      <w:r w:rsidR="00BF46D0">
        <w:rPr>
          <w:rFonts w:cs="B Lotus" w:hint="cs"/>
          <w:b/>
          <w:bCs/>
          <w:sz w:val="26"/>
          <w:szCs w:val="26"/>
          <w:rtl/>
          <w:lang w:bidi="fa-IR"/>
        </w:rPr>
        <w:t xml:space="preserve">طی جلسه با مدیرعامل ، مدیر فروش ، مدیر بازاریابی و طراح </w:t>
      </w:r>
      <w:r w:rsidR="000C1F78">
        <w:rPr>
          <w:rFonts w:cs="B Lotus" w:hint="cs"/>
          <w:b/>
          <w:bCs/>
          <w:sz w:val="26"/>
          <w:szCs w:val="26"/>
          <w:rtl/>
          <w:lang w:bidi="fa-IR"/>
        </w:rPr>
        <w:t xml:space="preserve">، </w:t>
      </w:r>
      <w:r>
        <w:rPr>
          <w:rFonts w:cs="B Lotus" w:hint="cs"/>
          <w:b/>
          <w:bCs/>
          <w:sz w:val="26"/>
          <w:szCs w:val="26"/>
          <w:rtl/>
          <w:lang w:bidi="fa-IR"/>
        </w:rPr>
        <w:t>گزارش خود را ارائه و پیرامون انتخاب طرح ، تعداد کالای مورد نیاز و قیمت تمام شده به بحث و نتیجه گیری می پردازند .</w:t>
      </w:r>
    </w:p>
    <w:p w14:paraId="2E99A3E1" w14:textId="0504D43F" w:rsidR="00FB27CF" w:rsidRDefault="00FB27CF" w:rsidP="00FB27CF">
      <w:pPr>
        <w:pStyle w:val="ListParagraph"/>
        <w:numPr>
          <w:ilvl w:val="0"/>
          <w:numId w:val="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با توجه به خروجی جلسه دو حالت ذیل اتفاق می افتد : </w:t>
      </w:r>
    </w:p>
    <w:p w14:paraId="254F36AD" w14:textId="5D795DAB" w:rsidR="00FB27CF" w:rsidRDefault="00FB27CF" w:rsidP="00FB27CF">
      <w:pPr>
        <w:pStyle w:val="ListParagraph"/>
        <w:numPr>
          <w:ilvl w:val="1"/>
          <w:numId w:val="5"/>
        </w:numPr>
        <w:bidi/>
        <w:jc w:val="both"/>
        <w:rPr>
          <w:rFonts w:cs="B Titr"/>
          <w:b/>
          <w:bCs/>
          <w:sz w:val="26"/>
          <w:szCs w:val="26"/>
          <w:lang w:bidi="fa-IR"/>
        </w:rPr>
      </w:pPr>
      <w:r w:rsidRPr="00FB27CF">
        <w:rPr>
          <w:rFonts w:cs="B Titr" w:hint="cs"/>
          <w:b/>
          <w:bCs/>
          <w:sz w:val="26"/>
          <w:szCs w:val="26"/>
          <w:rtl/>
          <w:lang w:bidi="fa-IR"/>
        </w:rPr>
        <w:t>طرح لاک</w:t>
      </w:r>
      <w:r>
        <w:rPr>
          <w:rFonts w:cs="B Titr" w:hint="cs"/>
          <w:b/>
          <w:bCs/>
          <w:sz w:val="26"/>
          <w:szCs w:val="26"/>
          <w:rtl/>
          <w:lang w:bidi="fa-IR"/>
        </w:rPr>
        <w:t>ش</w:t>
      </w:r>
      <w:r w:rsidRPr="00FB27CF">
        <w:rPr>
          <w:rFonts w:cs="B Titr" w:hint="cs"/>
          <w:b/>
          <w:bCs/>
          <w:sz w:val="26"/>
          <w:szCs w:val="26"/>
          <w:rtl/>
          <w:lang w:bidi="fa-IR"/>
        </w:rPr>
        <w:t xml:space="preserve">ری : </w:t>
      </w:r>
    </w:p>
    <w:p w14:paraId="2941D46D" w14:textId="77777777" w:rsidR="00FB27CF" w:rsidRPr="00FB27CF" w:rsidRDefault="00FB27CF" w:rsidP="00FB27CF">
      <w:pPr>
        <w:bidi/>
        <w:jc w:val="both"/>
        <w:rPr>
          <w:rFonts w:cs="B Titr"/>
          <w:b/>
          <w:bCs/>
          <w:sz w:val="2"/>
          <w:szCs w:val="2"/>
          <w:lang w:bidi="fa-IR"/>
        </w:rPr>
      </w:pPr>
    </w:p>
    <w:p w14:paraId="1763DE07" w14:textId="754877CC" w:rsidR="00FB27CF" w:rsidRPr="00FB27CF" w:rsidRDefault="00FB27CF" w:rsidP="00FB27CF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FB27CF">
        <w:rPr>
          <w:rFonts w:cs="B Lotus" w:hint="cs"/>
          <w:b/>
          <w:bCs/>
          <w:sz w:val="26"/>
          <w:szCs w:val="26"/>
          <w:rtl/>
          <w:lang w:bidi="fa-IR"/>
        </w:rPr>
        <w:t xml:space="preserve">تعامل با شرکت های طراحی فوق حرفه ای و فعال ، جهت دریافت فایل اولیه مورد نیاز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طرح </w:t>
      </w:r>
      <w:r w:rsidRPr="00FB27CF">
        <w:rPr>
          <w:rFonts w:cs="B Lotus" w:hint="cs"/>
          <w:b/>
          <w:bCs/>
          <w:sz w:val="26"/>
          <w:szCs w:val="26"/>
          <w:rtl/>
          <w:lang w:bidi="fa-IR"/>
        </w:rPr>
        <w:t>انتخاب شده در جلسه به همراه پیش فاکتور آن</w:t>
      </w:r>
      <w:r>
        <w:rPr>
          <w:rFonts w:cs="B Lotus" w:hint="cs"/>
          <w:b/>
          <w:bCs/>
          <w:sz w:val="26"/>
          <w:szCs w:val="26"/>
          <w:rtl/>
          <w:lang w:bidi="fa-IR"/>
        </w:rPr>
        <w:t>ها</w:t>
      </w:r>
    </w:p>
    <w:p w14:paraId="208F9FB8" w14:textId="4969488F" w:rsidR="00FB27CF" w:rsidRDefault="00FB27CF" w:rsidP="00FB27CF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FB27CF">
        <w:rPr>
          <w:rFonts w:cs="B Lotus" w:hint="cs"/>
          <w:b/>
          <w:bCs/>
          <w:sz w:val="26"/>
          <w:szCs w:val="26"/>
          <w:rtl/>
          <w:lang w:bidi="fa-IR"/>
        </w:rPr>
        <w:t>جلسه با مدی</w:t>
      </w:r>
      <w:r>
        <w:rPr>
          <w:rFonts w:cs="B Lotus" w:hint="cs"/>
          <w:b/>
          <w:bCs/>
          <w:sz w:val="26"/>
          <w:szCs w:val="26"/>
          <w:rtl/>
          <w:lang w:bidi="fa-IR"/>
        </w:rPr>
        <w:t>رعامل ، مدیر فروش ، مدیر بازاریابی و طراح جهت انتخاب پکیج از بین پکیج های پیشنهاد شده</w:t>
      </w:r>
    </w:p>
    <w:p w14:paraId="4C65968E" w14:textId="64B2DA31" w:rsidR="00FB27CF" w:rsidRDefault="00FB27CF" w:rsidP="00FB27CF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خرید طرح یا طرح های مورد نظر از شرکت یا شرکت های صاحب طرح و دریافت زمان تحویل طرح بر روی نمونه </w:t>
      </w:r>
      <w:r w:rsidR="00E32243">
        <w:rPr>
          <w:rFonts w:cs="B Lotus" w:hint="cs"/>
          <w:b/>
          <w:bCs/>
          <w:sz w:val="26"/>
          <w:szCs w:val="26"/>
          <w:rtl/>
          <w:lang w:bidi="fa-IR"/>
        </w:rPr>
        <w:t>ها</w:t>
      </w:r>
    </w:p>
    <w:p w14:paraId="1A4DD0F9" w14:textId="2F1E3F12" w:rsidR="00FB27CF" w:rsidRDefault="00FB27CF" w:rsidP="00FB27CF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پیگیری دریافت طراحی محیطی ، کاتالوگ و طرح اورجینال جهت بایگانی و ثبت در دفتر</w:t>
      </w:r>
      <w:r w:rsidR="0080598B">
        <w:rPr>
          <w:rFonts w:cs="B Lotus" w:hint="cs"/>
          <w:b/>
          <w:bCs/>
          <w:sz w:val="26"/>
          <w:szCs w:val="26"/>
          <w:rtl/>
          <w:lang w:bidi="fa-IR"/>
        </w:rPr>
        <w:t xml:space="preserve"> شناسنامه طرح</w:t>
      </w:r>
    </w:p>
    <w:p w14:paraId="366662CB" w14:textId="79AA71F6" w:rsidR="0080598B" w:rsidRDefault="0080598B" w:rsidP="0080598B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ارسال اطلاعات لازم به واحد </w:t>
      </w:r>
      <w:r>
        <w:rPr>
          <w:rFonts w:cs="B Lotus"/>
          <w:b/>
          <w:bCs/>
          <w:sz w:val="26"/>
          <w:szCs w:val="26"/>
          <w:lang w:bidi="fa-IR"/>
        </w:rPr>
        <w:t>EA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جهت چاپ پوستر</w:t>
      </w:r>
    </w:p>
    <w:p w14:paraId="1AE2E5A0" w14:textId="14886E25" w:rsidR="0080598B" w:rsidRDefault="0080598B" w:rsidP="0080598B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ارسال اطلاعات لازم به کارشناسان فروش و بازاریابی جهت اقدامات لازم</w:t>
      </w:r>
    </w:p>
    <w:p w14:paraId="19CFC9FC" w14:textId="77777777" w:rsidR="00A43DCC" w:rsidRDefault="0080598B" w:rsidP="00A43DCC">
      <w:pPr>
        <w:bidi/>
        <w:ind w:left="72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پس از پیگیری های لازم و دریافت طرح زنده</w:t>
      </w:r>
      <w:r w:rsidR="00513553">
        <w:rPr>
          <w:rFonts w:cs="B Lotus" w:hint="cs"/>
          <w:b/>
          <w:bCs/>
          <w:sz w:val="26"/>
          <w:szCs w:val="26"/>
          <w:rtl/>
          <w:lang w:bidi="fa-IR"/>
        </w:rPr>
        <w:t xml:space="preserve"> در حداقل زمان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، جلسه ای با مدیرعامل ، مدیرفروش ، مدیربازاریابی و طراح ایجاد می کند .</w:t>
      </w:r>
    </w:p>
    <w:p w14:paraId="13B03919" w14:textId="45990133" w:rsidR="00C457AC" w:rsidRDefault="00C457AC" w:rsidP="00A43DCC">
      <w:pPr>
        <w:bidi/>
        <w:ind w:left="72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>در صورتی که :</w:t>
      </w:r>
    </w:p>
    <w:p w14:paraId="4F224B27" w14:textId="65A147D1" w:rsidR="0080598B" w:rsidRPr="0080598B" w:rsidRDefault="0080598B" w:rsidP="0080598B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نیاز به اصلاح طرح :</w:t>
      </w:r>
    </w:p>
    <w:p w14:paraId="50F65091" w14:textId="4F39EF99" w:rsidR="0080598B" w:rsidRDefault="0080598B" w:rsidP="0080598B">
      <w:pPr>
        <w:bidi/>
        <w:ind w:left="72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پس از بررسی طرح در صورت نیاز به اصلاح ، کارشناس موارد را به صورت کتبی به شرکت طراح اعلام کرده و پیگیر تا تحویل مجدد نمونه زنده</w:t>
      </w:r>
      <w:r w:rsidR="004F00DD">
        <w:rPr>
          <w:rFonts w:cs="B Lotus" w:hint="cs"/>
          <w:b/>
          <w:bCs/>
          <w:sz w:val="26"/>
          <w:szCs w:val="26"/>
          <w:rtl/>
          <w:lang w:bidi="fa-IR"/>
        </w:rPr>
        <w:t xml:space="preserve"> با حداقل زمان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می شود .</w:t>
      </w:r>
    </w:p>
    <w:p w14:paraId="73ECD6FD" w14:textId="3EFBA167" w:rsidR="0080598B" w:rsidRDefault="0080598B" w:rsidP="0080598B">
      <w:pPr>
        <w:bidi/>
        <w:ind w:left="72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پس از دریافت دریافت طرح همانند رو</w:t>
      </w:r>
      <w:r w:rsidR="0041768C">
        <w:rPr>
          <w:rFonts w:cs="B Lotus" w:hint="cs"/>
          <w:b/>
          <w:bCs/>
          <w:sz w:val="26"/>
          <w:szCs w:val="26"/>
          <w:rtl/>
          <w:lang w:bidi="fa-IR"/>
        </w:rPr>
        <w:t>ا</w:t>
      </w:r>
      <w:r>
        <w:rPr>
          <w:rFonts w:cs="B Lotus" w:hint="cs"/>
          <w:b/>
          <w:bCs/>
          <w:sz w:val="26"/>
          <w:szCs w:val="26"/>
          <w:rtl/>
          <w:lang w:bidi="fa-IR"/>
        </w:rPr>
        <w:t>ل قبل جلسه برگزار می شود .</w:t>
      </w:r>
    </w:p>
    <w:p w14:paraId="6A844093" w14:textId="75C3D01C" w:rsidR="0080598B" w:rsidRDefault="0080598B" w:rsidP="0080598B">
      <w:pPr>
        <w:pStyle w:val="ListParagraph"/>
        <w:numPr>
          <w:ilvl w:val="0"/>
          <w:numId w:val="7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تایید طرح : </w:t>
      </w:r>
    </w:p>
    <w:p w14:paraId="7413BA6E" w14:textId="4ED9086F" w:rsidR="0080598B" w:rsidRDefault="0080598B" w:rsidP="0080598B">
      <w:pPr>
        <w:bidi/>
        <w:ind w:left="108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صورتی که طرح تایید شد</w:t>
      </w:r>
      <w:r w:rsidR="007F0D07">
        <w:rPr>
          <w:rFonts w:cs="B Lotus" w:hint="cs"/>
          <w:b/>
          <w:bCs/>
          <w:sz w:val="26"/>
          <w:szCs w:val="26"/>
          <w:rtl/>
          <w:lang w:bidi="fa-IR"/>
        </w:rPr>
        <w:t xml:space="preserve"> ، متراژ تعیین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7F0D07">
        <w:rPr>
          <w:rFonts w:cs="B Lotus" w:hint="cs"/>
          <w:b/>
          <w:bCs/>
          <w:sz w:val="26"/>
          <w:szCs w:val="26"/>
          <w:rtl/>
          <w:lang w:bidi="fa-IR"/>
        </w:rPr>
        <w:t>و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در دفتر ثبت طرح صورت جلسه تکمیل و به امضاء حاضرین در جلسه می رسد .</w:t>
      </w:r>
    </w:p>
    <w:p w14:paraId="65BFA8A0" w14:textId="7A6DDF56" w:rsidR="00905C97" w:rsidRDefault="00905C97" w:rsidP="00905C97">
      <w:pPr>
        <w:pStyle w:val="ListParagraph"/>
        <w:numPr>
          <w:ilvl w:val="1"/>
          <w:numId w:val="5"/>
        </w:numPr>
        <w:bidi/>
        <w:jc w:val="both"/>
        <w:rPr>
          <w:rFonts w:cs="B Titr"/>
          <w:b/>
          <w:bCs/>
          <w:sz w:val="26"/>
          <w:szCs w:val="26"/>
          <w:lang w:bidi="fa-IR"/>
        </w:rPr>
      </w:pPr>
      <w:r w:rsidRPr="00905C97">
        <w:rPr>
          <w:rFonts w:cs="B Titr" w:hint="cs"/>
          <w:b/>
          <w:bCs/>
          <w:sz w:val="26"/>
          <w:szCs w:val="26"/>
          <w:rtl/>
          <w:lang w:bidi="fa-IR"/>
        </w:rPr>
        <w:t xml:space="preserve">طرح اکونومی </w:t>
      </w:r>
    </w:p>
    <w:p w14:paraId="694C9EAD" w14:textId="543273D4" w:rsidR="00905C97" w:rsidRPr="00D82772" w:rsidRDefault="00905C97" w:rsidP="00905C97">
      <w:pPr>
        <w:bidi/>
        <w:jc w:val="both"/>
        <w:rPr>
          <w:rFonts w:cs="B Titr"/>
          <w:b/>
          <w:bCs/>
          <w:sz w:val="2"/>
          <w:szCs w:val="2"/>
          <w:rtl/>
          <w:lang w:bidi="fa-IR"/>
        </w:rPr>
      </w:pPr>
    </w:p>
    <w:p w14:paraId="2E927478" w14:textId="49E2B6BB" w:rsidR="00905C97" w:rsidRDefault="00D82772" w:rsidP="00D82772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D82772">
        <w:rPr>
          <w:rFonts w:cs="B Lotus" w:hint="cs"/>
          <w:b/>
          <w:bCs/>
          <w:sz w:val="26"/>
          <w:szCs w:val="26"/>
          <w:rtl/>
          <w:lang w:bidi="fa-IR"/>
        </w:rPr>
        <w:t xml:space="preserve">تعامل با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طراح شرکت و واگذاری </w:t>
      </w:r>
      <w:r w:rsidR="00867156">
        <w:rPr>
          <w:rFonts w:cs="B Lotus" w:hint="cs"/>
          <w:b/>
          <w:bCs/>
          <w:sz w:val="26"/>
          <w:szCs w:val="26"/>
          <w:rtl/>
          <w:lang w:bidi="fa-IR"/>
        </w:rPr>
        <w:t>سمپل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جهت دریافت </w:t>
      </w:r>
      <w:r w:rsidR="00E32243">
        <w:rPr>
          <w:rFonts w:cs="B Lotus" w:hint="cs"/>
          <w:b/>
          <w:bCs/>
          <w:sz w:val="26"/>
          <w:szCs w:val="26"/>
          <w:rtl/>
          <w:lang w:bidi="fa-IR"/>
        </w:rPr>
        <w:t>پیشنهادات ....</w:t>
      </w:r>
    </w:p>
    <w:p w14:paraId="504244B2" w14:textId="5FF34128" w:rsidR="006E50C6" w:rsidRDefault="00D82772" w:rsidP="006E50C6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پس از دریافت طرح از طراح در صورتی که مورد تایید کارشناس بود ، جلسه ای با مدیرعامل ، مدیر فروش ، مدیر بازاریابی و طراح </w:t>
      </w:r>
      <w:r w:rsidR="00E24EF0">
        <w:rPr>
          <w:rFonts w:cs="B Lotus" w:hint="cs"/>
          <w:b/>
          <w:bCs/>
          <w:sz w:val="26"/>
          <w:szCs w:val="26"/>
          <w:rtl/>
          <w:lang w:bidi="fa-IR"/>
        </w:rPr>
        <w:t xml:space="preserve">، </w:t>
      </w:r>
      <w:r w:rsidR="006E50C6">
        <w:rPr>
          <w:rFonts w:cs="B Lotus" w:hint="cs"/>
          <w:b/>
          <w:bCs/>
          <w:sz w:val="26"/>
          <w:szCs w:val="26"/>
          <w:rtl/>
          <w:lang w:bidi="fa-IR"/>
        </w:rPr>
        <w:t>پیرامون طرح ، موارد مورد نیاز برای پیاده سازی</w:t>
      </w:r>
      <w:r w:rsidR="00453C70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6E50C6">
        <w:rPr>
          <w:rFonts w:cs="B Lotus" w:hint="cs"/>
          <w:b/>
          <w:bCs/>
          <w:sz w:val="26"/>
          <w:szCs w:val="26"/>
          <w:rtl/>
          <w:lang w:bidi="fa-IR"/>
        </w:rPr>
        <w:t>و قیمت تمام شده برگزار می شود</w:t>
      </w:r>
      <w:r w:rsidR="00621C11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61EA5DB0" w14:textId="3720BD2D" w:rsidR="00D82772" w:rsidRDefault="00D82772" w:rsidP="00D82772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صورتی که </w:t>
      </w:r>
      <w:r w:rsidR="00C457AC">
        <w:rPr>
          <w:rFonts w:cs="B Lotus" w:hint="cs"/>
          <w:b/>
          <w:bCs/>
          <w:sz w:val="26"/>
          <w:szCs w:val="26"/>
          <w:rtl/>
          <w:lang w:bidi="fa-IR"/>
        </w:rPr>
        <w:t>:</w:t>
      </w:r>
    </w:p>
    <w:p w14:paraId="264A75D4" w14:textId="681C068B" w:rsidR="00D82772" w:rsidRDefault="00D82772" w:rsidP="00D82772">
      <w:pPr>
        <w:pStyle w:val="ListParagraph"/>
        <w:numPr>
          <w:ilvl w:val="0"/>
          <w:numId w:val="1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نیاز به اصلاح طرح :</w:t>
      </w:r>
    </w:p>
    <w:p w14:paraId="2BC7C304" w14:textId="3A172D93" w:rsidR="00BF46D0" w:rsidRDefault="00D82772" w:rsidP="00D82772">
      <w:pPr>
        <w:bidi/>
        <w:ind w:left="72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پس از بررسی طرح در صورت نیاز به اصلاح ، کارشناس موارد را به صورت کتبی ( در صورت نبودن طراح در جلسه ) به طراح اعلام کرده و پیگیر دریافت مجدد طرح در بازه زمانی حداقل می شود .</w:t>
      </w:r>
    </w:p>
    <w:p w14:paraId="263C2783" w14:textId="0A962CD9" w:rsidR="00513553" w:rsidRDefault="00513553" w:rsidP="00513553">
      <w:pPr>
        <w:pStyle w:val="ListParagraph"/>
        <w:numPr>
          <w:ilvl w:val="0"/>
          <w:numId w:val="11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تایید طرح :</w:t>
      </w:r>
    </w:p>
    <w:p w14:paraId="3E43464B" w14:textId="15E074C7" w:rsidR="00513553" w:rsidRDefault="00513553" w:rsidP="00513553">
      <w:pPr>
        <w:bidi/>
        <w:ind w:left="180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صورتی که طرح تایید شد</w:t>
      </w:r>
      <w:r w:rsidR="007F0D07">
        <w:rPr>
          <w:rFonts w:cs="B Lotus" w:hint="cs"/>
          <w:b/>
          <w:bCs/>
          <w:sz w:val="26"/>
          <w:szCs w:val="26"/>
          <w:rtl/>
          <w:lang w:bidi="fa-IR"/>
        </w:rPr>
        <w:t xml:space="preserve"> ، متراژ تعیین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7F0D07">
        <w:rPr>
          <w:rFonts w:cs="B Lotus" w:hint="cs"/>
          <w:b/>
          <w:bCs/>
          <w:sz w:val="26"/>
          <w:szCs w:val="26"/>
          <w:rtl/>
          <w:lang w:bidi="fa-IR"/>
        </w:rPr>
        <w:t>و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ضمن ثبت در دفتر ثبت طرح ، صورت جلسه نیز در دفتر ثبت طرح تکمیل و به امضائ حاضرین در جلسه می رس</w:t>
      </w:r>
      <w:r w:rsidR="008B727F">
        <w:rPr>
          <w:rFonts w:cs="B Lotus" w:hint="cs"/>
          <w:b/>
          <w:bCs/>
          <w:sz w:val="26"/>
          <w:szCs w:val="26"/>
          <w:rtl/>
          <w:lang w:bidi="fa-IR"/>
        </w:rPr>
        <w:t>د .</w:t>
      </w:r>
    </w:p>
    <w:p w14:paraId="51C38EB7" w14:textId="1C488067" w:rsidR="005651C3" w:rsidRDefault="006E50C6" w:rsidP="005651C3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پس از تایید شدن طرح </w:t>
      </w:r>
      <w:r w:rsidR="00453C70">
        <w:rPr>
          <w:rFonts w:cs="B Lotus" w:hint="cs"/>
          <w:b/>
          <w:bCs/>
          <w:sz w:val="26"/>
          <w:szCs w:val="26"/>
          <w:rtl/>
          <w:lang w:bidi="fa-IR"/>
        </w:rPr>
        <w:t xml:space="preserve">و نیاز به قالب ، کارشناس موظف به پیگیری جهت ساخت قالب </w:t>
      </w:r>
      <w:r w:rsidR="005B430A">
        <w:rPr>
          <w:rFonts w:cs="B Lotus" w:hint="cs"/>
          <w:b/>
          <w:bCs/>
          <w:sz w:val="26"/>
          <w:szCs w:val="26"/>
          <w:rtl/>
          <w:lang w:bidi="fa-IR"/>
        </w:rPr>
        <w:t xml:space="preserve">تا ارسال آن به کارخانه می شود </w:t>
      </w:r>
      <w:r w:rsidR="005651C3">
        <w:rPr>
          <w:rFonts w:cs="B Lotus" w:hint="cs"/>
          <w:b/>
          <w:bCs/>
          <w:sz w:val="26"/>
          <w:szCs w:val="26"/>
          <w:rtl/>
          <w:lang w:bidi="fa-IR"/>
        </w:rPr>
        <w:t>در ممیز این</w:t>
      </w:r>
      <w:r w:rsidR="00F43DD6">
        <w:rPr>
          <w:rFonts w:cs="B Lotus" w:hint="cs"/>
          <w:b/>
          <w:bCs/>
          <w:sz w:val="26"/>
          <w:szCs w:val="26"/>
          <w:rtl/>
          <w:lang w:bidi="fa-IR"/>
        </w:rPr>
        <w:t xml:space="preserve"> جریان</w:t>
      </w:r>
      <w:r w:rsidR="005651C3">
        <w:rPr>
          <w:rFonts w:cs="B Lotus" w:hint="cs"/>
          <w:b/>
          <w:bCs/>
          <w:sz w:val="26"/>
          <w:szCs w:val="26"/>
          <w:rtl/>
          <w:lang w:bidi="fa-IR"/>
        </w:rPr>
        <w:t xml:space="preserve"> :</w:t>
      </w:r>
    </w:p>
    <w:p w14:paraId="1365A0C8" w14:textId="317CA37F" w:rsidR="005651C3" w:rsidRDefault="005651C3" w:rsidP="005651C3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طرح را به واحد </w:t>
      </w:r>
      <w:r>
        <w:rPr>
          <w:rFonts w:cs="B Lotus"/>
          <w:b/>
          <w:bCs/>
          <w:sz w:val="26"/>
          <w:szCs w:val="26"/>
          <w:lang w:bidi="fa-IR"/>
        </w:rPr>
        <w:t>EA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جهت اقدامات لازم ارسال می کند ( طراحی محیطی و ... )</w:t>
      </w:r>
    </w:p>
    <w:p w14:paraId="15990CB1" w14:textId="6AF62FFB" w:rsidR="005651C3" w:rsidRDefault="005651C3" w:rsidP="005651C3">
      <w:pPr>
        <w:pStyle w:val="ListParagraph"/>
        <w:numPr>
          <w:ilvl w:val="0"/>
          <w:numId w:val="6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طرح را به کارشناسان فروش و بازاریابی جهت اقدامات لازم ارسال می کند .</w:t>
      </w:r>
    </w:p>
    <w:p w14:paraId="019B9F75" w14:textId="28F37FCA" w:rsidR="007F0D07" w:rsidRDefault="00F43DD6" w:rsidP="007F0D07">
      <w:pPr>
        <w:pStyle w:val="ListParagraph"/>
        <w:numPr>
          <w:ilvl w:val="0"/>
          <w:numId w:val="1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 xml:space="preserve">شروع </w:t>
      </w:r>
      <w:r w:rsidR="007F0D07">
        <w:rPr>
          <w:rFonts w:cs="B Lotus" w:hint="cs"/>
          <w:b/>
          <w:bCs/>
          <w:sz w:val="26"/>
          <w:szCs w:val="26"/>
          <w:rtl/>
          <w:lang w:bidi="fa-IR"/>
        </w:rPr>
        <w:t xml:space="preserve">تولید : </w:t>
      </w:r>
    </w:p>
    <w:p w14:paraId="10CBE818" w14:textId="3CC18278" w:rsidR="007F0D07" w:rsidRDefault="007F0D07" w:rsidP="007F0D07">
      <w:pPr>
        <w:pStyle w:val="ListParagraph"/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درخواست </w:t>
      </w:r>
      <w:r w:rsidR="00F43DD6">
        <w:rPr>
          <w:rFonts w:cs="B Lotus" w:hint="cs"/>
          <w:b/>
          <w:bCs/>
          <w:sz w:val="26"/>
          <w:szCs w:val="26"/>
          <w:rtl/>
          <w:lang w:bidi="fa-IR"/>
        </w:rPr>
        <w:t xml:space="preserve">تولید را با توجه به روال طی شده به کارخانه ارسال و زمان </w:t>
      </w:r>
      <w:r w:rsidR="00EB1C39">
        <w:rPr>
          <w:rFonts w:cs="B Lotus" w:hint="cs"/>
          <w:b/>
          <w:bCs/>
          <w:sz w:val="26"/>
          <w:szCs w:val="26"/>
          <w:rtl/>
          <w:lang w:bidi="fa-IR"/>
        </w:rPr>
        <w:t xml:space="preserve">تقریبی </w:t>
      </w:r>
      <w:r w:rsidR="00F43DD6">
        <w:rPr>
          <w:rFonts w:cs="B Lotus" w:hint="cs"/>
          <w:b/>
          <w:bCs/>
          <w:sz w:val="26"/>
          <w:szCs w:val="26"/>
          <w:rtl/>
          <w:lang w:bidi="fa-IR"/>
        </w:rPr>
        <w:t>تولید را از کارخانه دریافت می کند و سپس اطلاعات زمان تولید را به اطلاع واحد فروش و بازاریابی می رساند .</w:t>
      </w:r>
    </w:p>
    <w:p w14:paraId="0632C57C" w14:textId="60A99A2F" w:rsidR="00E03B90" w:rsidRDefault="00EB1C39" w:rsidP="00E03B90">
      <w:pPr>
        <w:pStyle w:val="ListParagraph"/>
        <w:numPr>
          <w:ilvl w:val="0"/>
          <w:numId w:val="14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 می باشد از تست نهایی محصول</w:t>
      </w:r>
      <w:r w:rsidR="00756E14">
        <w:rPr>
          <w:rFonts w:cs="B Lotus" w:hint="cs"/>
          <w:b/>
          <w:bCs/>
          <w:sz w:val="26"/>
          <w:szCs w:val="26"/>
          <w:rtl/>
          <w:lang w:bidi="fa-IR"/>
        </w:rPr>
        <w:t xml:space="preserve"> 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2 عدد </w:t>
      </w:r>
      <w:r w:rsidR="00947F2F">
        <w:rPr>
          <w:rFonts w:cs="B Lotus" w:hint="cs"/>
          <w:b/>
          <w:bCs/>
          <w:sz w:val="26"/>
          <w:szCs w:val="26"/>
          <w:rtl/>
          <w:lang w:bidi="fa-IR"/>
        </w:rPr>
        <w:t>آماده سازی</w:t>
      </w:r>
      <w:r w:rsidR="00756E14">
        <w:rPr>
          <w:rFonts w:cs="B Lotus" w:hint="cs"/>
          <w:b/>
          <w:bCs/>
          <w:sz w:val="26"/>
          <w:szCs w:val="26"/>
          <w:rtl/>
          <w:lang w:bidi="fa-IR"/>
        </w:rPr>
        <w:t xml:space="preserve"> و به واحد </w:t>
      </w:r>
      <w:r w:rsidR="00756E14">
        <w:rPr>
          <w:rFonts w:cs="B Lotus"/>
          <w:b/>
          <w:bCs/>
          <w:sz w:val="26"/>
          <w:szCs w:val="26"/>
          <w:lang w:bidi="fa-IR"/>
        </w:rPr>
        <w:t>EA</w:t>
      </w:r>
      <w:r w:rsidR="00756E14">
        <w:rPr>
          <w:rFonts w:cs="B Lotus" w:hint="cs"/>
          <w:b/>
          <w:bCs/>
          <w:sz w:val="26"/>
          <w:szCs w:val="26"/>
          <w:rtl/>
          <w:lang w:bidi="fa-IR"/>
        </w:rPr>
        <w:t xml:space="preserve"> جهت دریافت و اقدامات لازم </w:t>
      </w:r>
      <w:r w:rsidR="00EC137F">
        <w:rPr>
          <w:rFonts w:cs="B Lotus" w:hint="cs"/>
          <w:b/>
          <w:bCs/>
          <w:sz w:val="26"/>
          <w:szCs w:val="26"/>
          <w:rtl/>
          <w:lang w:bidi="fa-IR"/>
        </w:rPr>
        <w:t>ارجاع دهد</w:t>
      </w:r>
      <w:r w:rsidR="00DD5756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3929410C" w14:textId="6213E696" w:rsidR="00EC137F" w:rsidRDefault="009F4C5F" w:rsidP="00EC137F">
      <w:pPr>
        <w:pStyle w:val="ListParagraph"/>
        <w:numPr>
          <w:ilvl w:val="0"/>
          <w:numId w:val="14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تبصره : در برخی از کارخانه ها ، تست های انجام شده توسط کارخانه ثبت و ضبط می شود و به علت تغییرات فنی شرایط تولید ، از زدن نمونه تست مجدد امتناع می کنند ، در این شرایط کارشناس تا زمان تولید نهایی امکان تهیه نمونه تست ندارد .</w:t>
      </w:r>
    </w:p>
    <w:p w14:paraId="3644029A" w14:textId="77777777" w:rsidR="00F43DD6" w:rsidRPr="00F43DD6" w:rsidRDefault="00F43DD6" w:rsidP="00F43DD6">
      <w:pPr>
        <w:bidi/>
        <w:jc w:val="both"/>
        <w:rPr>
          <w:rFonts w:cs="B Lotus"/>
          <w:b/>
          <w:bCs/>
          <w:sz w:val="2"/>
          <w:szCs w:val="2"/>
          <w:rtl/>
          <w:lang w:bidi="fa-IR"/>
        </w:rPr>
      </w:pPr>
    </w:p>
    <w:p w14:paraId="500555DC" w14:textId="0996C10F" w:rsidR="00F43DD6" w:rsidRDefault="00F43DD6" w:rsidP="00F43DD6">
      <w:pPr>
        <w:pStyle w:val="ListParagraph"/>
        <w:numPr>
          <w:ilvl w:val="0"/>
          <w:numId w:val="12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اتمام تولید :</w:t>
      </w:r>
    </w:p>
    <w:p w14:paraId="777920B5" w14:textId="5F05265F" w:rsidR="00F43DD6" w:rsidRDefault="00F43DD6" w:rsidP="00F43DD6">
      <w:pPr>
        <w:bidi/>
        <w:ind w:left="36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پس از به اتمام رسید</w:t>
      </w:r>
      <w:r w:rsidR="007B1BBD">
        <w:rPr>
          <w:rFonts w:cs="B Lotus" w:hint="cs"/>
          <w:b/>
          <w:bCs/>
          <w:sz w:val="26"/>
          <w:szCs w:val="26"/>
          <w:rtl/>
          <w:lang w:bidi="fa-IR"/>
        </w:rPr>
        <w:t>ن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تولید </w:t>
      </w:r>
      <w:r w:rsidR="007B1BBD">
        <w:rPr>
          <w:rFonts w:cs="B Lotus" w:hint="cs"/>
          <w:b/>
          <w:bCs/>
          <w:sz w:val="26"/>
          <w:szCs w:val="26"/>
          <w:rtl/>
          <w:lang w:bidi="fa-IR"/>
        </w:rPr>
        <w:t xml:space="preserve">و افزایش موجوی انبار ، کارشناس موظف به اقدامات ذیل می باشد : </w:t>
      </w:r>
    </w:p>
    <w:p w14:paraId="639DECBE" w14:textId="35F5A71D" w:rsidR="007B1BBD" w:rsidRDefault="007B1BBD" w:rsidP="007B1BBD">
      <w:pPr>
        <w:pStyle w:val="ListParagraph"/>
        <w:numPr>
          <w:ilvl w:val="0"/>
          <w:numId w:val="1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تعامل با واحد </w:t>
      </w:r>
      <w:r>
        <w:rPr>
          <w:rFonts w:cs="B Lotus"/>
          <w:b/>
          <w:bCs/>
          <w:sz w:val="26"/>
          <w:szCs w:val="26"/>
          <w:lang w:bidi="fa-IR"/>
        </w:rPr>
        <w:t>EA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جهت دریافت نمونه از کارخانه برای انبار نمونه ( حداقل 5 کارتن )</w:t>
      </w:r>
    </w:p>
    <w:p w14:paraId="2C18CF24" w14:textId="0F2736A1" w:rsidR="007B1BBD" w:rsidRDefault="007B1BBD" w:rsidP="007B1BBD">
      <w:pPr>
        <w:pStyle w:val="ListParagraph"/>
        <w:numPr>
          <w:ilvl w:val="0"/>
          <w:numId w:val="13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بررسی اطلاعات فنی محصول تولیدی و در صورت نیاز جلسه با کارشناسان فروش و بازاریابی جهت اعلام مشخصات فنی و پاسخگویی به </w:t>
      </w:r>
      <w:r w:rsidR="0034345C">
        <w:rPr>
          <w:rFonts w:cs="B Lotus" w:hint="cs"/>
          <w:b/>
          <w:bCs/>
          <w:sz w:val="26"/>
          <w:szCs w:val="26"/>
          <w:rtl/>
          <w:lang w:bidi="fa-IR"/>
        </w:rPr>
        <w:t xml:space="preserve">سوالات و </w:t>
      </w:r>
      <w:r>
        <w:rPr>
          <w:rFonts w:cs="B Lotus" w:hint="cs"/>
          <w:b/>
          <w:bCs/>
          <w:sz w:val="26"/>
          <w:szCs w:val="26"/>
          <w:rtl/>
          <w:lang w:bidi="fa-IR"/>
        </w:rPr>
        <w:t>مشکلات آنها</w:t>
      </w:r>
    </w:p>
    <w:p w14:paraId="07BF7BE6" w14:textId="4F71D3A9" w:rsidR="00E24EF0" w:rsidRDefault="00E24EF0" w:rsidP="00E24EF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5CD1DE33" w14:textId="12E4CAD4" w:rsidR="00E24EF0" w:rsidRDefault="00E24EF0" w:rsidP="00E24EF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نکات کلی : </w:t>
      </w:r>
    </w:p>
    <w:p w14:paraId="6E45E62D" w14:textId="554E9928" w:rsidR="00670499" w:rsidRDefault="00670499" w:rsidP="00670499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</w:t>
      </w:r>
      <w:r w:rsidR="00D22C77">
        <w:rPr>
          <w:rFonts w:cs="B Lotus" w:hint="cs"/>
          <w:b/>
          <w:bCs/>
          <w:sz w:val="26"/>
          <w:szCs w:val="26"/>
          <w:rtl/>
          <w:lang w:bidi="fa-IR"/>
        </w:rPr>
        <w:t xml:space="preserve"> است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با شرکت هایی در تعامل باشد که از منظر عمومی و حرفه ای در درجه کیفی بالایی باش</w:t>
      </w:r>
      <w:r w:rsidR="00D22C77">
        <w:rPr>
          <w:rFonts w:cs="B Lotus" w:hint="cs"/>
          <w:b/>
          <w:bCs/>
          <w:sz w:val="26"/>
          <w:szCs w:val="26"/>
          <w:rtl/>
          <w:lang w:bidi="fa-IR"/>
        </w:rPr>
        <w:t>ند .</w:t>
      </w:r>
    </w:p>
    <w:p w14:paraId="43567E14" w14:textId="7E685E38" w:rsidR="00D22C77" w:rsidRDefault="00D22C77" w:rsidP="00D22C77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 است هر مرحله ای از روال که دارای نقض یا انعطاف لازم نمی باشد ، ضمن اطلاع رسانی موضوع به واحد سیستم سازی ، نظر به درجه اهمیت با هماهنگی مدیرعامل و دانش خود بهترین تصمیم و اقدام را در لحظه انجام دهد .</w:t>
      </w:r>
    </w:p>
    <w:p w14:paraId="04F375B9" w14:textId="7A3477F7" w:rsidR="00175D41" w:rsidRDefault="00D22C77" w:rsidP="00D22C77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موظف می باشد با مشارکت در جلسات ، نمایشگاه ها و ... داخلی و خارجی از جدیدترین </w:t>
      </w:r>
      <w:r w:rsidR="00175D41">
        <w:rPr>
          <w:rFonts w:cs="B Lotus" w:hint="cs"/>
          <w:b/>
          <w:bCs/>
          <w:sz w:val="26"/>
          <w:szCs w:val="26"/>
          <w:rtl/>
          <w:lang w:bidi="fa-IR"/>
        </w:rPr>
        <w:t>و پر فروش ترین ایده ها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برای تولید استفاده کند .</w:t>
      </w:r>
    </w:p>
    <w:p w14:paraId="63F7E11B" w14:textId="77777777" w:rsidR="00175D41" w:rsidRDefault="00175D41">
      <w:pPr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/>
          <w:b/>
          <w:bCs/>
          <w:sz w:val="26"/>
          <w:szCs w:val="26"/>
          <w:rtl/>
          <w:lang w:bidi="fa-IR"/>
        </w:rPr>
        <w:br w:type="page"/>
      </w:r>
    </w:p>
    <w:p w14:paraId="0A2B4307" w14:textId="037F46FB" w:rsidR="00D22C77" w:rsidRDefault="001706F7" w:rsidP="00D22C77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>کارشناس موظف می باشد از تمام ظرفیت کارخانه های در حال همکاری استفاده نموده و طرح های پیشنهادی مطابق با پتانسیل کارخانه های در حال همکاری باشد .</w:t>
      </w:r>
      <w:r w:rsidR="0069492A">
        <w:rPr>
          <w:rFonts w:cs="B Lotus" w:hint="cs"/>
          <w:b/>
          <w:bCs/>
          <w:sz w:val="26"/>
          <w:szCs w:val="26"/>
          <w:rtl/>
          <w:lang w:bidi="fa-IR"/>
        </w:rPr>
        <w:t xml:space="preserve"> در صورتی که طرح پیشنهادی امکان تولید آن در کارخانه های در حال همکاری نمی باشد و طبق گزارش ارائه شده نیاز به قرارداد با کارخانه ذکر شده در گزارش را دارد ، تا زمان بسته شدن قرارداد با کارخانه مذکور هیچ اقدامی نباید از سمت کارشناس صورت بگیرد .</w:t>
      </w:r>
    </w:p>
    <w:p w14:paraId="44D2CC25" w14:textId="45D9BDF6" w:rsidR="00646E80" w:rsidRDefault="00646E80" w:rsidP="00646E80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باید در رابطه با طرح های در حال تولید ، مقدارشان </w:t>
      </w:r>
      <w:r w:rsidR="00AB3EAC">
        <w:rPr>
          <w:rFonts w:cs="B Lotus" w:hint="cs"/>
          <w:b/>
          <w:bCs/>
          <w:sz w:val="26"/>
          <w:szCs w:val="26"/>
          <w:rtl/>
          <w:lang w:bidi="fa-IR"/>
        </w:rPr>
        <w:t>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تاریخ تقریبی</w:t>
      </w:r>
      <w:r w:rsidR="00AB3EAC">
        <w:rPr>
          <w:rFonts w:cs="B Lotus" w:hint="cs"/>
          <w:b/>
          <w:bCs/>
          <w:sz w:val="26"/>
          <w:szCs w:val="26"/>
          <w:rtl/>
          <w:lang w:bidi="fa-IR"/>
        </w:rPr>
        <w:t xml:space="preserve"> و درصد تولید نسبت به درجه را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AB3EAC">
        <w:rPr>
          <w:rFonts w:cs="B Lotus" w:hint="cs"/>
          <w:b/>
          <w:bCs/>
          <w:sz w:val="26"/>
          <w:szCs w:val="26"/>
          <w:rtl/>
          <w:lang w:bidi="fa-IR"/>
        </w:rPr>
        <w:t>ب</w:t>
      </w:r>
      <w:r>
        <w:rPr>
          <w:rFonts w:cs="B Lotus" w:hint="cs"/>
          <w:b/>
          <w:bCs/>
          <w:sz w:val="26"/>
          <w:szCs w:val="26"/>
          <w:rtl/>
          <w:lang w:bidi="fa-IR"/>
        </w:rPr>
        <w:t>ه صورت لحظه ای به کارشناسان فروش</w:t>
      </w:r>
      <w:r w:rsidR="008A316D">
        <w:rPr>
          <w:rFonts w:cs="B Lotus" w:hint="cs"/>
          <w:b/>
          <w:bCs/>
          <w:sz w:val="26"/>
          <w:szCs w:val="26"/>
          <w:rtl/>
          <w:lang w:bidi="fa-IR"/>
        </w:rPr>
        <w:t xml:space="preserve"> و بازاریابی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AB3EAC">
        <w:rPr>
          <w:rFonts w:cs="B Lotus" w:hint="cs"/>
          <w:b/>
          <w:bCs/>
          <w:sz w:val="26"/>
          <w:szCs w:val="26"/>
          <w:rtl/>
          <w:lang w:bidi="fa-IR"/>
        </w:rPr>
        <w:t>اطلاع رسانی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کند </w:t>
      </w:r>
      <w:r w:rsidR="00AB3EAC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27DC9FC0" w14:textId="583981E0" w:rsidR="00004221" w:rsidRDefault="007C3693" w:rsidP="00004221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 است در رابطه با کیفیت محصول هر کارخانه ، درجات مختلف محصول ، مشخصات فنی محصول و ... به کارشناسان فروش و بازاریابی</w:t>
      </w:r>
      <w:r w:rsidR="00057F4F">
        <w:rPr>
          <w:rFonts w:cs="B Lotus" w:hint="cs"/>
          <w:b/>
          <w:bCs/>
          <w:sz w:val="26"/>
          <w:szCs w:val="26"/>
          <w:rtl/>
          <w:lang w:bidi="fa-IR"/>
        </w:rPr>
        <w:t xml:space="preserve"> طی جلساتی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آموزش </w:t>
      </w:r>
      <w:r w:rsidR="00303640">
        <w:rPr>
          <w:rFonts w:cs="B Lotus" w:hint="cs"/>
          <w:b/>
          <w:bCs/>
          <w:sz w:val="26"/>
          <w:szCs w:val="26"/>
          <w:rtl/>
          <w:lang w:bidi="fa-IR"/>
        </w:rPr>
        <w:t xml:space="preserve">کامل </w:t>
      </w:r>
      <w:r w:rsidR="003D6AFC">
        <w:rPr>
          <w:rFonts w:cs="B Lotus" w:hint="cs"/>
          <w:b/>
          <w:bCs/>
          <w:sz w:val="26"/>
          <w:szCs w:val="26"/>
          <w:rtl/>
          <w:lang w:bidi="fa-IR"/>
        </w:rPr>
        <w:t>داده و نسبت به طرح ها کاملا پاسخگو باشد .</w:t>
      </w:r>
    </w:p>
    <w:p w14:paraId="07DC696E" w14:textId="739221B1" w:rsidR="00831E05" w:rsidRDefault="00133F44" w:rsidP="00831E05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باید هماهنگی های لازم با کارشناسان فروش جهت خروج محصولات دپویی ، طرح های فروخته نشده و درجات پایین را انجام داده تا طرح های جدید قبل از ورود جایگزین</w:t>
      </w:r>
      <w:r w:rsidR="00BE2031">
        <w:rPr>
          <w:rFonts w:cs="B Lotus" w:hint="cs"/>
          <w:b/>
          <w:bCs/>
          <w:sz w:val="26"/>
          <w:szCs w:val="26"/>
          <w:rtl/>
          <w:lang w:bidi="fa-IR"/>
        </w:rPr>
        <w:t xml:space="preserve"> آنها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شوند .</w:t>
      </w:r>
    </w:p>
    <w:p w14:paraId="310E214D" w14:textId="4F954176" w:rsidR="00DE7DFD" w:rsidRDefault="00BC2B72" w:rsidP="00BC2B72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کارشناس موظف است در هنگام همکاری با کارخانه های جدید ، سایز جدید و ... </w:t>
      </w:r>
      <w:r w:rsidR="00DE7DFD">
        <w:rPr>
          <w:rFonts w:cs="B Lotus" w:hint="cs"/>
          <w:b/>
          <w:bCs/>
          <w:sz w:val="26"/>
          <w:szCs w:val="26"/>
          <w:rtl/>
          <w:lang w:bidi="fa-IR"/>
        </w:rPr>
        <w:t xml:space="preserve">پس از انتخاب طرح توسط مدیریت ، 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پیگیری </w:t>
      </w:r>
      <w:r w:rsidR="00DE7DFD">
        <w:rPr>
          <w:rFonts w:cs="B Lotus" w:hint="cs"/>
          <w:b/>
          <w:bCs/>
          <w:sz w:val="26"/>
          <w:szCs w:val="26"/>
          <w:rtl/>
          <w:lang w:bidi="fa-IR"/>
        </w:rPr>
        <w:t xml:space="preserve">های لازم ذیل را جهت تولید کارتن برای بسته بندی محصولات انجام دهد : </w:t>
      </w:r>
    </w:p>
    <w:p w14:paraId="435ECFFF" w14:textId="77777777" w:rsidR="00DE7DFD" w:rsidRPr="00DE7DFD" w:rsidRDefault="00DE7DFD" w:rsidP="00DE7DFD">
      <w:pPr>
        <w:bidi/>
        <w:ind w:left="360"/>
        <w:jc w:val="both"/>
        <w:rPr>
          <w:rFonts w:cs="B Lotus"/>
          <w:b/>
          <w:bCs/>
          <w:sz w:val="2"/>
          <w:szCs w:val="2"/>
          <w:lang w:bidi="fa-IR"/>
        </w:rPr>
      </w:pPr>
    </w:p>
    <w:p w14:paraId="482382D4" w14:textId="2C3F6722" w:rsidR="00BC2B72" w:rsidRDefault="00DE7DFD" w:rsidP="00DE7DFD">
      <w:pPr>
        <w:pStyle w:val="ListParagraph"/>
        <w:numPr>
          <w:ilvl w:val="2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انتخاب بهترین و مناسب ترین طرح با توجه به طرح های بسته بندی قبلی</w:t>
      </w:r>
    </w:p>
    <w:p w14:paraId="176459E6" w14:textId="0B73BF88" w:rsidR="00DE7DFD" w:rsidRDefault="00DE7DFD" w:rsidP="00DE7DFD">
      <w:pPr>
        <w:pStyle w:val="ListParagraph"/>
        <w:numPr>
          <w:ilvl w:val="2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ارسال طرح به کارخانه جهت تولید</w:t>
      </w:r>
    </w:p>
    <w:p w14:paraId="72877C00" w14:textId="46B40B31" w:rsidR="00DE7DFD" w:rsidRDefault="00DE7DFD" w:rsidP="00DE7DFD">
      <w:pPr>
        <w:pStyle w:val="ListParagraph"/>
        <w:numPr>
          <w:ilvl w:val="2"/>
          <w:numId w:val="1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پیگیری های لازم جهت اماده شدن بسته بندی قبل از اتمام تولید محصول توسط کارخانه</w:t>
      </w:r>
    </w:p>
    <w:p w14:paraId="041E3DD5" w14:textId="77777777" w:rsidR="00F06B44" w:rsidRPr="00F06B44" w:rsidRDefault="00F06B44" w:rsidP="00F06B44">
      <w:pPr>
        <w:bidi/>
        <w:jc w:val="both"/>
        <w:rPr>
          <w:rFonts w:cs="B Lotus"/>
          <w:b/>
          <w:bCs/>
          <w:sz w:val="2"/>
          <w:szCs w:val="2"/>
          <w:lang w:bidi="fa-IR"/>
        </w:rPr>
      </w:pPr>
    </w:p>
    <w:p w14:paraId="1B63A4CD" w14:textId="157A5EED" w:rsidR="00F06B44" w:rsidRPr="00004221" w:rsidRDefault="00F06B44" w:rsidP="00F06B44">
      <w:pPr>
        <w:pStyle w:val="ListParagraph"/>
        <w:numPr>
          <w:ilvl w:val="0"/>
          <w:numId w:val="15"/>
        </w:num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 می باشد جهت تولید هدف دارتر ، با تاپ لیدر های معرفی شده توسط مدیر عامل ارتباطی قوی ، پویا و موثر برقرار کند .</w:t>
      </w:r>
    </w:p>
    <w:p w14:paraId="2B4ACAE4" w14:textId="77777777" w:rsidR="00E24EF0" w:rsidRPr="00E24EF0" w:rsidRDefault="00E24EF0" w:rsidP="00E24EF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799002CC" w14:textId="77777777" w:rsidR="00BF46D0" w:rsidRPr="00BF46D0" w:rsidRDefault="00BF46D0" w:rsidP="00BF46D0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sectPr w:rsidR="00BF46D0" w:rsidRPr="00BF46D0" w:rsidSect="005E4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38D57" w14:textId="77777777" w:rsidR="00936E76" w:rsidRDefault="00936E76" w:rsidP="006D7AE1">
      <w:pPr>
        <w:spacing w:after="0" w:line="240" w:lineRule="auto"/>
      </w:pPr>
      <w:r>
        <w:separator/>
      </w:r>
    </w:p>
  </w:endnote>
  <w:endnote w:type="continuationSeparator" w:id="0">
    <w:p w14:paraId="68D2E89C" w14:textId="77777777" w:rsidR="00936E76" w:rsidRDefault="00936E76" w:rsidP="006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6B4CC" w14:textId="77777777" w:rsidR="006D7AE1" w:rsidRDefault="006D7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9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893E7" w14:textId="7114E12A" w:rsidR="006D7AE1" w:rsidRDefault="006D7A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DEB97F" w14:textId="77777777" w:rsidR="006D7AE1" w:rsidRDefault="006D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F0E7" w14:textId="77777777" w:rsidR="006D7AE1" w:rsidRDefault="006D7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5A9A2" w14:textId="77777777" w:rsidR="00936E76" w:rsidRDefault="00936E76" w:rsidP="006D7AE1">
      <w:pPr>
        <w:spacing w:after="0" w:line="240" w:lineRule="auto"/>
      </w:pPr>
      <w:r>
        <w:separator/>
      </w:r>
    </w:p>
  </w:footnote>
  <w:footnote w:type="continuationSeparator" w:id="0">
    <w:p w14:paraId="5C51553E" w14:textId="77777777" w:rsidR="00936E76" w:rsidRDefault="00936E76" w:rsidP="006D7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04924" w14:textId="77777777" w:rsidR="006D7AE1" w:rsidRDefault="006D7A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573F" w14:textId="77777777" w:rsidR="006D7AE1" w:rsidRDefault="006D7A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710A2" w14:textId="77777777" w:rsidR="006D7AE1" w:rsidRDefault="006D7A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21D8"/>
    <w:multiLevelType w:val="hybridMultilevel"/>
    <w:tmpl w:val="091A9AB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B53C25"/>
    <w:multiLevelType w:val="hybridMultilevel"/>
    <w:tmpl w:val="2810596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3C7085"/>
    <w:multiLevelType w:val="hybridMultilevel"/>
    <w:tmpl w:val="8A8C89AC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29E6"/>
    <w:multiLevelType w:val="hybridMultilevel"/>
    <w:tmpl w:val="2B188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831DC"/>
    <w:multiLevelType w:val="hybridMultilevel"/>
    <w:tmpl w:val="D086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90FB8"/>
    <w:multiLevelType w:val="hybridMultilevel"/>
    <w:tmpl w:val="4D88ED30"/>
    <w:lvl w:ilvl="0" w:tplc="3F32C6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47B9D"/>
    <w:multiLevelType w:val="hybridMultilevel"/>
    <w:tmpl w:val="FCC6E3E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1201FC8"/>
    <w:multiLevelType w:val="hybridMultilevel"/>
    <w:tmpl w:val="0F1CEE9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4744CE0"/>
    <w:multiLevelType w:val="hybridMultilevel"/>
    <w:tmpl w:val="3B465906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956E4"/>
    <w:multiLevelType w:val="hybridMultilevel"/>
    <w:tmpl w:val="D9869738"/>
    <w:lvl w:ilvl="0" w:tplc="04090015">
      <w:start w:val="1"/>
      <w:numFmt w:val="upperLetter"/>
      <w:lvlText w:val="%1."/>
      <w:lvlJc w:val="left"/>
      <w:pPr>
        <w:ind w:left="180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05793"/>
    <w:multiLevelType w:val="hybridMultilevel"/>
    <w:tmpl w:val="277657E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C529D1"/>
    <w:multiLevelType w:val="hybridMultilevel"/>
    <w:tmpl w:val="5320894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D5985"/>
    <w:multiLevelType w:val="hybridMultilevel"/>
    <w:tmpl w:val="F4AC3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4633915">
    <w:abstractNumId w:val="11"/>
  </w:num>
  <w:num w:numId="2" w16cid:durableId="1451120541">
    <w:abstractNumId w:val="8"/>
  </w:num>
  <w:num w:numId="3" w16cid:durableId="1365060648">
    <w:abstractNumId w:val="9"/>
  </w:num>
  <w:num w:numId="4" w16cid:durableId="612325734">
    <w:abstractNumId w:val="13"/>
  </w:num>
  <w:num w:numId="5" w16cid:durableId="559827166">
    <w:abstractNumId w:val="2"/>
  </w:num>
  <w:num w:numId="6" w16cid:durableId="1891727754">
    <w:abstractNumId w:val="12"/>
  </w:num>
  <w:num w:numId="7" w16cid:durableId="1804229759">
    <w:abstractNumId w:val="7"/>
  </w:num>
  <w:num w:numId="8" w16cid:durableId="1538858396">
    <w:abstractNumId w:val="4"/>
  </w:num>
  <w:num w:numId="9" w16cid:durableId="1382634262">
    <w:abstractNumId w:val="14"/>
  </w:num>
  <w:num w:numId="10" w16cid:durableId="859973709">
    <w:abstractNumId w:val="0"/>
  </w:num>
  <w:num w:numId="11" w16cid:durableId="310912984">
    <w:abstractNumId w:val="10"/>
  </w:num>
  <w:num w:numId="12" w16cid:durableId="1396660267">
    <w:abstractNumId w:val="5"/>
  </w:num>
  <w:num w:numId="13" w16cid:durableId="14187038">
    <w:abstractNumId w:val="1"/>
  </w:num>
  <w:num w:numId="14" w16cid:durableId="1496996479">
    <w:abstractNumId w:val="6"/>
  </w:num>
  <w:num w:numId="15" w16cid:durableId="1060438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4221"/>
    <w:rsid w:val="0003293D"/>
    <w:rsid w:val="00057F4F"/>
    <w:rsid w:val="000648FA"/>
    <w:rsid w:val="000733B9"/>
    <w:rsid w:val="000B662C"/>
    <w:rsid w:val="000C1F78"/>
    <w:rsid w:val="00133F44"/>
    <w:rsid w:val="001706F7"/>
    <w:rsid w:val="00175D41"/>
    <w:rsid w:val="001C5F76"/>
    <w:rsid w:val="00252BC0"/>
    <w:rsid w:val="002E3187"/>
    <w:rsid w:val="00303640"/>
    <w:rsid w:val="0034345C"/>
    <w:rsid w:val="003C11F7"/>
    <w:rsid w:val="003D6AFC"/>
    <w:rsid w:val="0041768C"/>
    <w:rsid w:val="00453C70"/>
    <w:rsid w:val="00454138"/>
    <w:rsid w:val="004652B3"/>
    <w:rsid w:val="0046620E"/>
    <w:rsid w:val="00467D4B"/>
    <w:rsid w:val="00470867"/>
    <w:rsid w:val="004966FD"/>
    <w:rsid w:val="004F00DD"/>
    <w:rsid w:val="004F2AC6"/>
    <w:rsid w:val="00513553"/>
    <w:rsid w:val="005651C3"/>
    <w:rsid w:val="005B430A"/>
    <w:rsid w:val="005D575A"/>
    <w:rsid w:val="005E4323"/>
    <w:rsid w:val="00621C11"/>
    <w:rsid w:val="006267EC"/>
    <w:rsid w:val="00646E80"/>
    <w:rsid w:val="00670499"/>
    <w:rsid w:val="0069492A"/>
    <w:rsid w:val="006D7AE1"/>
    <w:rsid w:val="006E50C6"/>
    <w:rsid w:val="00756E14"/>
    <w:rsid w:val="007B1BBD"/>
    <w:rsid w:val="007C3693"/>
    <w:rsid w:val="007F0D07"/>
    <w:rsid w:val="00803A0B"/>
    <w:rsid w:val="0080598B"/>
    <w:rsid w:val="00831E05"/>
    <w:rsid w:val="00865DC5"/>
    <w:rsid w:val="00867156"/>
    <w:rsid w:val="0086790C"/>
    <w:rsid w:val="00870D40"/>
    <w:rsid w:val="008A316D"/>
    <w:rsid w:val="008B727F"/>
    <w:rsid w:val="008B7F20"/>
    <w:rsid w:val="00905C97"/>
    <w:rsid w:val="00936E76"/>
    <w:rsid w:val="00947F2F"/>
    <w:rsid w:val="009E7B8B"/>
    <w:rsid w:val="009F4C5F"/>
    <w:rsid w:val="00A14A41"/>
    <w:rsid w:val="00A248D4"/>
    <w:rsid w:val="00A43DCC"/>
    <w:rsid w:val="00A9791D"/>
    <w:rsid w:val="00AB3EAC"/>
    <w:rsid w:val="00AD3B7D"/>
    <w:rsid w:val="00BC2B72"/>
    <w:rsid w:val="00BE2031"/>
    <w:rsid w:val="00BF46D0"/>
    <w:rsid w:val="00C457AC"/>
    <w:rsid w:val="00CC0979"/>
    <w:rsid w:val="00D22C77"/>
    <w:rsid w:val="00D44439"/>
    <w:rsid w:val="00D46314"/>
    <w:rsid w:val="00D70815"/>
    <w:rsid w:val="00D82772"/>
    <w:rsid w:val="00DC2AB8"/>
    <w:rsid w:val="00DD5756"/>
    <w:rsid w:val="00DD7C93"/>
    <w:rsid w:val="00DE7DFD"/>
    <w:rsid w:val="00DF4E06"/>
    <w:rsid w:val="00E03B90"/>
    <w:rsid w:val="00E07E9E"/>
    <w:rsid w:val="00E24EF0"/>
    <w:rsid w:val="00E32243"/>
    <w:rsid w:val="00E524EA"/>
    <w:rsid w:val="00E624DF"/>
    <w:rsid w:val="00E654AD"/>
    <w:rsid w:val="00E85EB5"/>
    <w:rsid w:val="00EB1C39"/>
    <w:rsid w:val="00EC137F"/>
    <w:rsid w:val="00F06B44"/>
    <w:rsid w:val="00F43DD6"/>
    <w:rsid w:val="00F82765"/>
    <w:rsid w:val="00FB27CF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AE1"/>
  </w:style>
  <w:style w:type="paragraph" w:styleId="Footer">
    <w:name w:val="footer"/>
    <w:basedOn w:val="Normal"/>
    <w:link w:val="FooterChar"/>
    <w:uiPriority w:val="99"/>
    <w:unhideWhenUsed/>
    <w:rsid w:val="006D7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2019-09-14T03:55:00Z</cp:lastPrinted>
  <dcterms:created xsi:type="dcterms:W3CDTF">2024-08-09T10:50:00Z</dcterms:created>
  <dcterms:modified xsi:type="dcterms:W3CDTF">2024-08-09T10:50:00Z</dcterms:modified>
</cp:coreProperties>
</file>