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CF3CE" w14:textId="6421A8B3" w:rsidR="000B662C" w:rsidRPr="005D575A" w:rsidRDefault="005D575A" w:rsidP="000B662C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5D575A">
        <w:rPr>
          <w:rFonts w:cs="B Titr" w:hint="cs"/>
          <w:sz w:val="40"/>
          <w:szCs w:val="40"/>
          <w:rtl/>
          <w:lang w:bidi="fa-IR"/>
        </w:rPr>
        <w:t>بسمه تعالی</w:t>
      </w:r>
    </w:p>
    <w:p w14:paraId="264185D8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54786D5F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21BB1725" w14:textId="1B465B0B" w:rsidR="000B662C" w:rsidRDefault="000B662C" w:rsidP="005D575A">
      <w:pPr>
        <w:bidi/>
        <w:rPr>
          <w:lang w:bidi="fa-IR"/>
        </w:rPr>
      </w:pPr>
    </w:p>
    <w:p w14:paraId="751F6BD7" w14:textId="77777777" w:rsidR="005E4323" w:rsidRDefault="005E4323" w:rsidP="005E4323">
      <w:pPr>
        <w:bidi/>
        <w:rPr>
          <w:rtl/>
          <w:lang w:bidi="fa-IR"/>
        </w:rPr>
      </w:pPr>
    </w:p>
    <w:p w14:paraId="12895BF0" w14:textId="77777777" w:rsidR="005D575A" w:rsidRPr="005D575A" w:rsidRDefault="005D575A" w:rsidP="005D575A">
      <w:pPr>
        <w:bidi/>
        <w:rPr>
          <w:sz w:val="12"/>
          <w:szCs w:val="12"/>
          <w:rtl/>
          <w:lang w:bidi="fa-IR"/>
        </w:rPr>
      </w:pPr>
    </w:p>
    <w:p w14:paraId="6BF2D1E2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1C94791D" w14:textId="77777777" w:rsidR="000B662C" w:rsidRPr="000B662C" w:rsidRDefault="000B662C" w:rsidP="000B662C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0B662C">
        <w:rPr>
          <w:rFonts w:cs="B Titr" w:hint="cs"/>
          <w:sz w:val="40"/>
          <w:szCs w:val="40"/>
          <w:rtl/>
          <w:lang w:bidi="fa-IR"/>
        </w:rPr>
        <w:t xml:space="preserve">روش اجرایی </w:t>
      </w:r>
    </w:p>
    <w:p w14:paraId="54BE4407" w14:textId="2983FE17" w:rsidR="00F82765" w:rsidRDefault="008716C0" w:rsidP="000B662C">
      <w:pPr>
        <w:bidi/>
        <w:jc w:val="center"/>
        <w:rPr>
          <w:rFonts w:cs="B Titr"/>
          <w:sz w:val="56"/>
          <w:szCs w:val="56"/>
          <w:lang w:bidi="fa-IR"/>
        </w:rPr>
      </w:pPr>
      <w:r>
        <w:rPr>
          <w:rFonts w:cs="B Titr" w:hint="cs"/>
          <w:sz w:val="56"/>
          <w:szCs w:val="56"/>
          <w:rtl/>
          <w:lang w:bidi="fa-IR"/>
        </w:rPr>
        <w:t>انتخاب محصول</w:t>
      </w:r>
    </w:p>
    <w:p w14:paraId="4D2DDEEB" w14:textId="15B56121" w:rsidR="000B662C" w:rsidRDefault="000B662C" w:rsidP="000B662C">
      <w:pPr>
        <w:bidi/>
        <w:jc w:val="center"/>
        <w:rPr>
          <w:rFonts w:cs="B Titr"/>
          <w:sz w:val="56"/>
          <w:szCs w:val="56"/>
          <w:lang w:bidi="fa-IR"/>
        </w:rPr>
      </w:pPr>
    </w:p>
    <w:p w14:paraId="6A5BDABF" w14:textId="60E3AE39" w:rsidR="005E4323" w:rsidRDefault="005E4323" w:rsidP="005E4323">
      <w:pPr>
        <w:bidi/>
        <w:jc w:val="center"/>
        <w:rPr>
          <w:rFonts w:cs="B Titr"/>
          <w:sz w:val="56"/>
          <w:szCs w:val="56"/>
          <w:lang w:bidi="fa-IR"/>
        </w:rPr>
      </w:pPr>
    </w:p>
    <w:p w14:paraId="199F9C92" w14:textId="77777777" w:rsidR="005E4323" w:rsidRDefault="005E4323" w:rsidP="005E4323">
      <w:pPr>
        <w:bidi/>
        <w:jc w:val="center"/>
        <w:rPr>
          <w:rFonts w:cs="B Titr"/>
          <w:sz w:val="56"/>
          <w:szCs w:val="56"/>
          <w:lang w:bidi="fa-IR"/>
        </w:rPr>
      </w:pPr>
    </w:p>
    <w:p w14:paraId="2CEA8AEF" w14:textId="77777777" w:rsidR="005D575A" w:rsidRPr="0003293D" w:rsidRDefault="005D575A" w:rsidP="005D575A">
      <w:pPr>
        <w:bidi/>
        <w:rPr>
          <w:rFonts w:cs="B Titr"/>
          <w:sz w:val="52"/>
          <w:szCs w:val="52"/>
          <w:lang w:bidi="fa-IR"/>
        </w:rPr>
      </w:pPr>
    </w:p>
    <w:tbl>
      <w:tblPr>
        <w:tblStyle w:val="TableGrid"/>
        <w:bidiVisual/>
        <w:tblW w:w="10252" w:type="dxa"/>
        <w:tblInd w:w="-47" w:type="dxa"/>
        <w:tblLook w:val="04A0" w:firstRow="1" w:lastRow="0" w:firstColumn="1" w:lastColumn="0" w:noHBand="0" w:noVBand="1"/>
      </w:tblPr>
      <w:tblGrid>
        <w:gridCol w:w="3266"/>
        <w:gridCol w:w="3220"/>
        <w:gridCol w:w="3766"/>
      </w:tblGrid>
      <w:tr w:rsidR="000B662C" w14:paraId="1FC83801" w14:textId="77777777" w:rsidTr="000648FA">
        <w:trPr>
          <w:trHeight w:val="917"/>
        </w:trPr>
        <w:tc>
          <w:tcPr>
            <w:tcW w:w="3266" w:type="dxa"/>
            <w:vAlign w:val="center"/>
          </w:tcPr>
          <w:p w14:paraId="31C80907" w14:textId="31397C96" w:rsidR="000B662C" w:rsidRPr="000B662C" w:rsidRDefault="000B662C" w:rsidP="000648F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تهیه کننده</w:t>
            </w:r>
          </w:p>
        </w:tc>
        <w:tc>
          <w:tcPr>
            <w:tcW w:w="3220" w:type="dxa"/>
            <w:vAlign w:val="center"/>
          </w:tcPr>
          <w:p w14:paraId="620F2516" w14:textId="17CF3C12" w:rsidR="000B662C" w:rsidRPr="000B662C" w:rsidRDefault="000B662C" w:rsidP="000648F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تایید کننده</w:t>
            </w:r>
          </w:p>
        </w:tc>
        <w:tc>
          <w:tcPr>
            <w:tcW w:w="3766" w:type="dxa"/>
            <w:vAlign w:val="center"/>
          </w:tcPr>
          <w:p w14:paraId="7A0EAB22" w14:textId="7095786A" w:rsidR="000B662C" w:rsidRPr="000B662C" w:rsidRDefault="000B662C" w:rsidP="000648F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تصویب کننده</w:t>
            </w:r>
          </w:p>
        </w:tc>
      </w:tr>
      <w:tr w:rsidR="000B662C" w14:paraId="54F5280B" w14:textId="77777777" w:rsidTr="000648FA">
        <w:trPr>
          <w:trHeight w:val="1349"/>
        </w:trPr>
        <w:tc>
          <w:tcPr>
            <w:tcW w:w="3266" w:type="dxa"/>
            <w:vAlign w:val="center"/>
          </w:tcPr>
          <w:p w14:paraId="247CDB84" w14:textId="77777777" w:rsidR="000B662C" w:rsidRDefault="000B662C" w:rsidP="000648FA">
            <w:pPr>
              <w:bidi/>
              <w:jc w:val="center"/>
              <w:rPr>
                <w:rFonts w:cs="B Lotus"/>
                <w:sz w:val="36"/>
                <w:szCs w:val="36"/>
                <w:lang w:bidi="fa-IR"/>
              </w:rPr>
            </w:pPr>
            <w:r w:rsidRPr="000B662C">
              <w:rPr>
                <w:rFonts w:cs="B Lotus" w:hint="cs"/>
                <w:sz w:val="36"/>
                <w:szCs w:val="36"/>
                <w:rtl/>
                <w:lang w:bidi="fa-IR"/>
              </w:rPr>
              <w:t>کارشناس سیستم سازی</w:t>
            </w:r>
          </w:p>
          <w:p w14:paraId="5F19538E" w14:textId="61A32861" w:rsidR="000648FA" w:rsidRPr="000B662C" w:rsidRDefault="00BF7906" w:rsidP="000648FA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سایت پرشین فای</w:t>
            </w:r>
          </w:p>
        </w:tc>
        <w:tc>
          <w:tcPr>
            <w:tcW w:w="3220" w:type="dxa"/>
            <w:vAlign w:val="center"/>
          </w:tcPr>
          <w:p w14:paraId="15DF9B9D" w14:textId="77777777" w:rsidR="000648FA" w:rsidRDefault="00BF7906" w:rsidP="000648FA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----</w:t>
            </w:r>
          </w:p>
          <w:p w14:paraId="69A75C94" w14:textId="5A498BD8" w:rsidR="00BF7906" w:rsidRPr="000B662C" w:rsidRDefault="00BF7906" w:rsidP="00BF7906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</w:p>
        </w:tc>
        <w:tc>
          <w:tcPr>
            <w:tcW w:w="3766" w:type="dxa"/>
            <w:vAlign w:val="center"/>
          </w:tcPr>
          <w:p w14:paraId="54978C7B" w14:textId="15D5539D" w:rsidR="000648FA" w:rsidRPr="000B662C" w:rsidRDefault="00BF7906" w:rsidP="000648FA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----</w:t>
            </w:r>
          </w:p>
        </w:tc>
      </w:tr>
      <w:tr w:rsidR="000B662C" w14:paraId="39709471" w14:textId="77777777" w:rsidTr="00E85EB5">
        <w:trPr>
          <w:trHeight w:val="2510"/>
        </w:trPr>
        <w:tc>
          <w:tcPr>
            <w:tcW w:w="3266" w:type="dxa"/>
            <w:vAlign w:val="center"/>
          </w:tcPr>
          <w:p w14:paraId="5C0E1446" w14:textId="77777777" w:rsidR="000B662C" w:rsidRDefault="000B662C" w:rsidP="000648FA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  <w:tc>
          <w:tcPr>
            <w:tcW w:w="3220" w:type="dxa"/>
            <w:vAlign w:val="center"/>
          </w:tcPr>
          <w:p w14:paraId="232C98F3" w14:textId="77777777" w:rsidR="000B662C" w:rsidRPr="0003293D" w:rsidRDefault="000B662C" w:rsidP="000648FA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3766" w:type="dxa"/>
            <w:vAlign w:val="center"/>
          </w:tcPr>
          <w:p w14:paraId="00F45BC0" w14:textId="77777777" w:rsidR="000B662C" w:rsidRDefault="000B662C" w:rsidP="000648FA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</w:tr>
      <w:tr w:rsidR="000648FA" w14:paraId="00C14679" w14:textId="77777777" w:rsidTr="000648FA">
        <w:trPr>
          <w:trHeight w:val="620"/>
        </w:trPr>
        <w:tc>
          <w:tcPr>
            <w:tcW w:w="10252" w:type="dxa"/>
            <w:gridSpan w:val="3"/>
            <w:vAlign w:val="center"/>
          </w:tcPr>
          <w:p w14:paraId="7AEA11FE" w14:textId="193CAF94" w:rsidR="000648FA" w:rsidRPr="00E85EB5" w:rsidRDefault="006D7AE1" w:rsidP="000648FA">
            <w:pPr>
              <w:bidi/>
              <w:jc w:val="center"/>
              <w:rPr>
                <w:rFonts w:cs="B Lotus"/>
                <w:sz w:val="56"/>
                <w:szCs w:val="56"/>
                <w:rtl/>
                <w:lang w:bidi="fa-IR"/>
              </w:rPr>
            </w:pPr>
            <w:r>
              <w:rPr>
                <w:rFonts w:cs="B Lotus" w:hint="cs"/>
                <w:sz w:val="40"/>
                <w:szCs w:val="40"/>
                <w:rtl/>
                <w:lang w:bidi="fa-IR"/>
              </w:rPr>
              <w:t>تابستان</w:t>
            </w:r>
            <w:r w:rsidR="00E85EB5" w:rsidRPr="00E85EB5">
              <w:rPr>
                <w:rFonts w:cs="B Lotus" w:hint="cs"/>
                <w:sz w:val="40"/>
                <w:szCs w:val="40"/>
                <w:rtl/>
                <w:lang w:bidi="fa-IR"/>
              </w:rPr>
              <w:t xml:space="preserve"> </w:t>
            </w:r>
            <w:r w:rsidR="000733B9">
              <w:rPr>
                <w:rFonts w:cs="B Lotus" w:hint="cs"/>
                <w:sz w:val="40"/>
                <w:szCs w:val="40"/>
                <w:rtl/>
                <w:lang w:bidi="fa-IR"/>
              </w:rPr>
              <w:t>1</w:t>
            </w:r>
            <w:r w:rsidR="00BF7906">
              <w:rPr>
                <w:rFonts w:cs="B Lotus" w:hint="cs"/>
                <w:sz w:val="40"/>
                <w:szCs w:val="40"/>
                <w:rtl/>
                <w:lang w:bidi="fa-IR"/>
              </w:rPr>
              <w:t>403</w:t>
            </w:r>
          </w:p>
        </w:tc>
      </w:tr>
    </w:tbl>
    <w:p w14:paraId="45382377" w14:textId="77777777" w:rsidR="005E4323" w:rsidRPr="0003293D" w:rsidRDefault="005E4323" w:rsidP="005E4323">
      <w:pPr>
        <w:bidi/>
        <w:rPr>
          <w:rFonts w:cs="B Titr"/>
          <w:sz w:val="2"/>
          <w:szCs w:val="2"/>
          <w:lang w:bidi="fa-IR"/>
        </w:rPr>
      </w:pPr>
    </w:p>
    <w:p w14:paraId="5D70D89C" w14:textId="37A80E44" w:rsidR="000B662C" w:rsidRDefault="009E7B8B" w:rsidP="005E4323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9E7B8B">
        <w:rPr>
          <w:rFonts w:cs="B Titr" w:hint="cs"/>
          <w:sz w:val="40"/>
          <w:szCs w:val="40"/>
          <w:rtl/>
          <w:lang w:bidi="fa-IR"/>
        </w:rPr>
        <w:t>جدول ثبت بازنگری ها</w:t>
      </w:r>
    </w:p>
    <w:p w14:paraId="7C720898" w14:textId="77777777" w:rsidR="009E7B8B" w:rsidRPr="009E7B8B" w:rsidRDefault="009E7B8B" w:rsidP="009E7B8B">
      <w:pPr>
        <w:bidi/>
        <w:jc w:val="center"/>
        <w:rPr>
          <w:rFonts w:cs="B Titr"/>
          <w:sz w:val="20"/>
          <w:szCs w:val="20"/>
          <w:lang w:bidi="fa-IR"/>
        </w:rPr>
      </w:pPr>
    </w:p>
    <w:tbl>
      <w:tblPr>
        <w:tblStyle w:val="TableGrid"/>
        <w:bidiVisual/>
        <w:tblW w:w="10494" w:type="dxa"/>
        <w:tblLook w:val="04A0" w:firstRow="1" w:lastRow="0" w:firstColumn="1" w:lastColumn="0" w:noHBand="0" w:noVBand="1"/>
      </w:tblPr>
      <w:tblGrid>
        <w:gridCol w:w="1714"/>
        <w:gridCol w:w="1789"/>
        <w:gridCol w:w="5370"/>
        <w:gridCol w:w="1621"/>
      </w:tblGrid>
      <w:tr w:rsidR="009E7B8B" w14:paraId="0B90F89E" w14:textId="77777777" w:rsidTr="00DF4E06">
        <w:trPr>
          <w:trHeight w:val="862"/>
        </w:trPr>
        <w:tc>
          <w:tcPr>
            <w:tcW w:w="1714" w:type="dxa"/>
            <w:vAlign w:val="center"/>
          </w:tcPr>
          <w:p w14:paraId="1597F6E0" w14:textId="21D242FA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شماره بازنگری</w:t>
            </w:r>
          </w:p>
        </w:tc>
        <w:tc>
          <w:tcPr>
            <w:tcW w:w="1789" w:type="dxa"/>
            <w:vAlign w:val="center"/>
          </w:tcPr>
          <w:p w14:paraId="01E6B776" w14:textId="202D50B7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تاریخ بازنگری</w:t>
            </w:r>
          </w:p>
        </w:tc>
        <w:tc>
          <w:tcPr>
            <w:tcW w:w="5370" w:type="dxa"/>
            <w:vAlign w:val="center"/>
          </w:tcPr>
          <w:p w14:paraId="0B18D34E" w14:textId="0618C7D6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شرح تغییرات</w:t>
            </w:r>
          </w:p>
        </w:tc>
        <w:tc>
          <w:tcPr>
            <w:tcW w:w="1621" w:type="dxa"/>
            <w:vAlign w:val="center"/>
          </w:tcPr>
          <w:p w14:paraId="526F1BF9" w14:textId="7F5B6006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صفحه تغییرات</w:t>
            </w:r>
          </w:p>
        </w:tc>
      </w:tr>
      <w:tr w:rsidR="009E7B8B" w14:paraId="702D2B77" w14:textId="77777777" w:rsidTr="00D46314">
        <w:trPr>
          <w:trHeight w:val="899"/>
        </w:trPr>
        <w:tc>
          <w:tcPr>
            <w:tcW w:w="1714" w:type="dxa"/>
            <w:vAlign w:val="center"/>
          </w:tcPr>
          <w:p w14:paraId="539E6F6F" w14:textId="79F80362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0025CB59" w14:textId="4A8F63E4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44F6B686" w14:textId="5443DD58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47C51E6E" w14:textId="7143E20C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7A67E442" w14:textId="77777777" w:rsidTr="00D46314">
        <w:trPr>
          <w:trHeight w:val="899"/>
        </w:trPr>
        <w:tc>
          <w:tcPr>
            <w:tcW w:w="1714" w:type="dxa"/>
            <w:vAlign w:val="center"/>
          </w:tcPr>
          <w:p w14:paraId="0FE95557" w14:textId="7DF37A53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057BADAC" w14:textId="4B89BBB9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74C24266" w14:textId="5721ECE4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5B7A359E" w14:textId="0F15EC96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309F4A61" w14:textId="77777777" w:rsidTr="00D46314">
        <w:trPr>
          <w:trHeight w:val="881"/>
        </w:trPr>
        <w:tc>
          <w:tcPr>
            <w:tcW w:w="1714" w:type="dxa"/>
            <w:vAlign w:val="center"/>
          </w:tcPr>
          <w:p w14:paraId="7EACAD76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418780E0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0667F8B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5DBCD75F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2397C7D2" w14:textId="77777777" w:rsidTr="00D46314">
        <w:trPr>
          <w:trHeight w:val="989"/>
        </w:trPr>
        <w:tc>
          <w:tcPr>
            <w:tcW w:w="1714" w:type="dxa"/>
            <w:vAlign w:val="center"/>
          </w:tcPr>
          <w:p w14:paraId="69F5302C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7E45E60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5A962615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4D3FCC91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285EAE1E" w14:textId="77777777" w:rsidTr="00D46314">
        <w:trPr>
          <w:trHeight w:val="971"/>
        </w:trPr>
        <w:tc>
          <w:tcPr>
            <w:tcW w:w="1714" w:type="dxa"/>
            <w:vAlign w:val="center"/>
          </w:tcPr>
          <w:p w14:paraId="10D98168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03463C8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388C3D3D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77162A38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0ECB5A2B" w14:textId="77777777" w:rsidTr="00D46314">
        <w:trPr>
          <w:trHeight w:val="989"/>
        </w:trPr>
        <w:tc>
          <w:tcPr>
            <w:tcW w:w="1714" w:type="dxa"/>
            <w:vAlign w:val="center"/>
          </w:tcPr>
          <w:p w14:paraId="534A6D78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695673C0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34A380D1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7F919342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388F7340" w14:textId="77777777" w:rsidTr="00D46314">
        <w:trPr>
          <w:trHeight w:val="1061"/>
        </w:trPr>
        <w:tc>
          <w:tcPr>
            <w:tcW w:w="1714" w:type="dxa"/>
            <w:vAlign w:val="center"/>
          </w:tcPr>
          <w:p w14:paraId="2A4EDB98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2E4B23FF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13B0B5F2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7D40C340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6531A7D9" w14:textId="77777777" w:rsidTr="00D46314">
        <w:trPr>
          <w:trHeight w:val="980"/>
        </w:trPr>
        <w:tc>
          <w:tcPr>
            <w:tcW w:w="1714" w:type="dxa"/>
            <w:vAlign w:val="center"/>
          </w:tcPr>
          <w:p w14:paraId="12D8CB90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2205FEC6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5B0BB2E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6ADAC12C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D46314" w14:paraId="28CC3FF1" w14:textId="77777777" w:rsidTr="00D46314">
        <w:trPr>
          <w:trHeight w:val="980"/>
        </w:trPr>
        <w:tc>
          <w:tcPr>
            <w:tcW w:w="1714" w:type="dxa"/>
            <w:vAlign w:val="center"/>
          </w:tcPr>
          <w:p w14:paraId="47145E49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7371E57E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737DFDD8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43803709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D46314" w14:paraId="565968A9" w14:textId="77777777" w:rsidTr="00D46314">
        <w:trPr>
          <w:trHeight w:val="980"/>
        </w:trPr>
        <w:tc>
          <w:tcPr>
            <w:tcW w:w="1714" w:type="dxa"/>
            <w:vAlign w:val="center"/>
          </w:tcPr>
          <w:p w14:paraId="3EBDDB11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1489DED7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08369269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309B7161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D46314" w14:paraId="6B7E2B94" w14:textId="77777777" w:rsidTr="00D46314">
        <w:trPr>
          <w:trHeight w:val="980"/>
        </w:trPr>
        <w:tc>
          <w:tcPr>
            <w:tcW w:w="1714" w:type="dxa"/>
            <w:vAlign w:val="center"/>
          </w:tcPr>
          <w:p w14:paraId="3E8387C8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56FCEAFB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3FCF8B88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1828ACE9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E624DF" w14:paraId="5790E25D" w14:textId="77777777" w:rsidTr="00D46314">
        <w:trPr>
          <w:trHeight w:val="980"/>
        </w:trPr>
        <w:tc>
          <w:tcPr>
            <w:tcW w:w="1714" w:type="dxa"/>
            <w:vAlign w:val="center"/>
          </w:tcPr>
          <w:p w14:paraId="1882DA56" w14:textId="77777777" w:rsidR="00E624DF" w:rsidRPr="005E4323" w:rsidRDefault="00E624DF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6EFED2C1" w14:textId="77777777" w:rsidR="00E624DF" w:rsidRPr="005E4323" w:rsidRDefault="00E624DF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40E83B30" w14:textId="77777777" w:rsidR="00E624DF" w:rsidRPr="005E4323" w:rsidRDefault="00E624DF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28336AB1" w14:textId="77777777" w:rsidR="00E624DF" w:rsidRPr="005E4323" w:rsidRDefault="00E624DF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</w:tbl>
    <w:p w14:paraId="16EE09B9" w14:textId="77777777" w:rsidR="00E624DF" w:rsidRPr="00D46314" w:rsidRDefault="00E624DF" w:rsidP="00E624DF">
      <w:pPr>
        <w:bidi/>
        <w:rPr>
          <w:rFonts w:cs="B Titr"/>
          <w:sz w:val="2"/>
          <w:szCs w:val="2"/>
          <w:rtl/>
          <w:lang w:bidi="fa-IR"/>
        </w:rPr>
      </w:pPr>
    </w:p>
    <w:p w14:paraId="275CE977" w14:textId="086F4B4B" w:rsidR="009E7B8B" w:rsidRDefault="00DC2AB8" w:rsidP="00BF46D0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DC2AB8">
        <w:rPr>
          <w:rFonts w:cs="B Titr" w:hint="cs"/>
          <w:sz w:val="32"/>
          <w:szCs w:val="32"/>
          <w:rtl/>
          <w:lang w:bidi="fa-IR"/>
        </w:rPr>
        <w:lastRenderedPageBreak/>
        <w:t>هدف</w:t>
      </w:r>
    </w:p>
    <w:p w14:paraId="48144997" w14:textId="2DADECAC" w:rsidR="00467D4B" w:rsidRDefault="00467D4B" w:rsidP="00BF46D0">
      <w:pPr>
        <w:pStyle w:val="ListParagraph"/>
        <w:bidi/>
        <w:ind w:left="180"/>
        <w:jc w:val="both"/>
        <w:rPr>
          <w:rFonts w:cs="B Lotus"/>
          <w:b/>
          <w:bCs/>
          <w:sz w:val="26"/>
          <w:szCs w:val="26"/>
          <w:lang w:bidi="fa-IR"/>
        </w:rPr>
      </w:pPr>
      <w:r w:rsidRPr="00467D4B">
        <w:rPr>
          <w:rFonts w:cs="B Lotus" w:hint="cs"/>
          <w:b/>
          <w:bCs/>
          <w:sz w:val="26"/>
          <w:szCs w:val="26"/>
          <w:rtl/>
          <w:lang w:bidi="fa-IR"/>
        </w:rPr>
        <w:t>ساماندهی به</w:t>
      </w:r>
      <w:r w:rsidR="004966FD">
        <w:rPr>
          <w:rFonts w:cs="B Lotus" w:hint="cs"/>
          <w:b/>
          <w:bCs/>
          <w:sz w:val="26"/>
          <w:szCs w:val="26"/>
          <w:rtl/>
          <w:lang w:bidi="fa-IR"/>
        </w:rPr>
        <w:t xml:space="preserve"> نحوه انتخاب طرح برای تولید با توجه به نیاز بازار و سبدکالایی شرکت جهت بهبود مستمر فرآیند تامین .</w:t>
      </w:r>
    </w:p>
    <w:p w14:paraId="245C645D" w14:textId="742F0A6F" w:rsidR="00467D4B" w:rsidRDefault="00467D4B" w:rsidP="00BF46D0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467D4B">
        <w:rPr>
          <w:rFonts w:cs="B Titr" w:hint="cs"/>
          <w:sz w:val="32"/>
          <w:szCs w:val="32"/>
          <w:rtl/>
          <w:lang w:bidi="fa-IR"/>
        </w:rPr>
        <w:t xml:space="preserve">دامنه کاربرد </w:t>
      </w:r>
    </w:p>
    <w:p w14:paraId="4BB046ED" w14:textId="1394285E" w:rsidR="00467D4B" w:rsidRPr="00467D4B" w:rsidRDefault="00467D4B" w:rsidP="00BF46D0">
      <w:pPr>
        <w:pStyle w:val="ListParagraph"/>
        <w:bidi/>
        <w:ind w:left="180"/>
        <w:jc w:val="both"/>
        <w:rPr>
          <w:rFonts w:cs="B Lotus"/>
          <w:b/>
          <w:bCs/>
          <w:sz w:val="26"/>
          <w:szCs w:val="26"/>
          <w:lang w:bidi="fa-IR"/>
        </w:rPr>
      </w:pPr>
      <w:r w:rsidRPr="00467D4B">
        <w:rPr>
          <w:rFonts w:cs="B Lotus" w:hint="cs"/>
          <w:b/>
          <w:bCs/>
          <w:sz w:val="26"/>
          <w:szCs w:val="26"/>
          <w:rtl/>
          <w:lang w:bidi="fa-IR"/>
        </w:rPr>
        <w:t xml:space="preserve">این فرایند برای واحد </w:t>
      </w:r>
      <w:r w:rsidR="004966FD">
        <w:rPr>
          <w:rFonts w:cs="B Lotus" w:hint="cs"/>
          <w:b/>
          <w:bCs/>
          <w:sz w:val="26"/>
          <w:szCs w:val="26"/>
          <w:rtl/>
          <w:lang w:bidi="fa-IR"/>
        </w:rPr>
        <w:t>تحقیق و توسعه کاربرد دارد.</w:t>
      </w:r>
    </w:p>
    <w:p w14:paraId="22D7B3C5" w14:textId="16768733" w:rsidR="00DC2AB8" w:rsidRDefault="00467D4B" w:rsidP="00BF46D0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مسئولیت و اجرا</w:t>
      </w:r>
    </w:p>
    <w:p w14:paraId="5C2D67CC" w14:textId="6A1EFB5E" w:rsidR="00467D4B" w:rsidRPr="003C11F7" w:rsidRDefault="004966FD" w:rsidP="00BF46D0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مسئولیت اجرای فرآیند</w:t>
      </w:r>
      <w:r w:rsidR="00BF46D0">
        <w:rPr>
          <w:rFonts w:cs="B Lotus" w:hint="cs"/>
          <w:b/>
          <w:bCs/>
          <w:sz w:val="26"/>
          <w:szCs w:val="26"/>
          <w:rtl/>
          <w:lang w:bidi="fa-IR"/>
        </w:rPr>
        <w:t xml:space="preserve"> بر عهده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کارشناس تحقیق و توسعه می باشد .</w:t>
      </w:r>
    </w:p>
    <w:p w14:paraId="7D828C9B" w14:textId="6D9169DB" w:rsidR="003C11F7" w:rsidRDefault="003C11F7" w:rsidP="00BF46D0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 w:rsidRPr="003C11F7">
        <w:rPr>
          <w:rFonts w:cs="B Lotus" w:hint="cs"/>
          <w:b/>
          <w:bCs/>
          <w:sz w:val="26"/>
          <w:szCs w:val="26"/>
          <w:rtl/>
          <w:lang w:bidi="fa-IR"/>
        </w:rPr>
        <w:t>مسئولیت نظارت بر حسن انجام فرآیند بر عهده کارشناس سیستم سازی می باشد.</w:t>
      </w:r>
    </w:p>
    <w:p w14:paraId="2B4ACAE4" w14:textId="49792E53" w:rsidR="00E24EF0" w:rsidRDefault="003C11F7" w:rsidP="005A44C9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3C11F7">
        <w:rPr>
          <w:rFonts w:cs="B Titr" w:hint="cs"/>
          <w:sz w:val="32"/>
          <w:szCs w:val="32"/>
          <w:rtl/>
          <w:lang w:bidi="fa-IR"/>
        </w:rPr>
        <w:t>شرح انجام فرآین</w:t>
      </w:r>
      <w:r w:rsidR="005A44C9">
        <w:rPr>
          <w:rFonts w:cs="B Titr" w:hint="cs"/>
          <w:sz w:val="32"/>
          <w:szCs w:val="32"/>
          <w:rtl/>
          <w:lang w:bidi="fa-IR"/>
        </w:rPr>
        <w:t>د</w:t>
      </w:r>
    </w:p>
    <w:p w14:paraId="48F2F726" w14:textId="66F4B5B1" w:rsidR="005A44C9" w:rsidRPr="005A44C9" w:rsidRDefault="005A44C9" w:rsidP="005A44C9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14:paraId="54EB4435" w14:textId="1DDDA1B3" w:rsidR="005A44C9" w:rsidRDefault="005A44C9" w:rsidP="003E272F">
      <w:pPr>
        <w:pStyle w:val="ListParagraph"/>
        <w:numPr>
          <w:ilvl w:val="0"/>
          <w:numId w:val="27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3E272F">
        <w:rPr>
          <w:rFonts w:cs="B Lotus" w:hint="cs"/>
          <w:b/>
          <w:bCs/>
          <w:sz w:val="26"/>
          <w:szCs w:val="26"/>
          <w:rtl/>
          <w:lang w:bidi="fa-IR"/>
        </w:rPr>
        <w:t xml:space="preserve">کارشناس از طریق موارد ذیل می تواند اطلاعات لازم از کارشناسان فروش و بازاریابی دریافت کند : </w:t>
      </w:r>
    </w:p>
    <w:p w14:paraId="5A9112CA" w14:textId="77777777" w:rsidR="000771EF" w:rsidRPr="000771EF" w:rsidRDefault="000771EF" w:rsidP="000771EF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64E03916" w14:textId="6FD53880" w:rsidR="005A44C9" w:rsidRPr="008657BD" w:rsidRDefault="005A44C9" w:rsidP="005A44C9">
      <w:pPr>
        <w:pStyle w:val="ListParagraph"/>
        <w:numPr>
          <w:ilvl w:val="0"/>
          <w:numId w:val="18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8657BD">
        <w:rPr>
          <w:rFonts w:cs="B Lotus" w:hint="cs"/>
          <w:b/>
          <w:bCs/>
          <w:sz w:val="26"/>
          <w:szCs w:val="26"/>
          <w:rtl/>
          <w:lang w:bidi="fa-IR"/>
        </w:rPr>
        <w:t>طی جلسات هفتگی که روزهای شنبه هر هفته برگزار می شود .</w:t>
      </w:r>
    </w:p>
    <w:p w14:paraId="61E5753E" w14:textId="18E782DB" w:rsidR="005A44C9" w:rsidRDefault="005A44C9" w:rsidP="005A44C9">
      <w:pPr>
        <w:pStyle w:val="ListParagraph"/>
        <w:numPr>
          <w:ilvl w:val="0"/>
          <w:numId w:val="18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8657BD">
        <w:rPr>
          <w:rFonts w:cs="B Lotus" w:hint="cs"/>
          <w:b/>
          <w:bCs/>
          <w:sz w:val="26"/>
          <w:szCs w:val="26"/>
          <w:rtl/>
          <w:lang w:bidi="fa-IR"/>
        </w:rPr>
        <w:t>دریافت درخواست های کتبی</w:t>
      </w:r>
      <w:r w:rsidR="00C452D6">
        <w:rPr>
          <w:rFonts w:cs="B Lotus" w:hint="cs"/>
          <w:b/>
          <w:bCs/>
          <w:sz w:val="26"/>
          <w:szCs w:val="26"/>
          <w:rtl/>
          <w:lang w:bidi="fa-IR"/>
        </w:rPr>
        <w:t xml:space="preserve"> از کارشناسان فروش و بازاریابی</w:t>
      </w:r>
      <w:r w:rsidRPr="008657BD">
        <w:rPr>
          <w:rFonts w:cs="B Lotus" w:hint="cs"/>
          <w:b/>
          <w:bCs/>
          <w:sz w:val="26"/>
          <w:szCs w:val="26"/>
          <w:rtl/>
          <w:lang w:bidi="fa-IR"/>
        </w:rPr>
        <w:t xml:space="preserve"> که شامل سایز و ایده های کلی برای طرح می باشد</w:t>
      </w:r>
      <w:r w:rsidR="003E272F"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14:paraId="35B8EE9F" w14:textId="3D6214FF" w:rsidR="008657BD" w:rsidRPr="008657BD" w:rsidRDefault="008657BD" w:rsidP="008657BD">
      <w:pPr>
        <w:bidi/>
        <w:jc w:val="both"/>
        <w:rPr>
          <w:rFonts w:cs="B Lotus"/>
          <w:b/>
          <w:bCs/>
          <w:sz w:val="2"/>
          <w:szCs w:val="2"/>
          <w:lang w:bidi="fa-IR"/>
        </w:rPr>
      </w:pPr>
    </w:p>
    <w:p w14:paraId="76CC4689" w14:textId="00A15B89" w:rsidR="008657BD" w:rsidRDefault="008657BD" w:rsidP="003E272F">
      <w:pPr>
        <w:pStyle w:val="ListParagraph"/>
        <w:numPr>
          <w:ilvl w:val="0"/>
          <w:numId w:val="27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3E272F">
        <w:rPr>
          <w:rFonts w:cs="B Lotus" w:hint="cs"/>
          <w:b/>
          <w:bCs/>
          <w:sz w:val="26"/>
          <w:szCs w:val="26"/>
          <w:rtl/>
          <w:lang w:bidi="fa-IR"/>
        </w:rPr>
        <w:t>کارشناس از طریق موارد ذیل می تواند اطلاعات لازم از مشتریان دریافت کند :</w:t>
      </w:r>
    </w:p>
    <w:p w14:paraId="49415705" w14:textId="77777777" w:rsidR="00352C74" w:rsidRPr="00352C74" w:rsidRDefault="00352C74" w:rsidP="00352C74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30471AD4" w14:textId="668B8EB9" w:rsidR="008657BD" w:rsidRDefault="008657BD" w:rsidP="008657BD">
      <w:pPr>
        <w:pStyle w:val="ListParagraph"/>
        <w:numPr>
          <w:ilvl w:val="0"/>
          <w:numId w:val="19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تماس مستقیم با تاپ لیدر ها</w:t>
      </w:r>
      <w:r w:rsidR="00BA3E5B">
        <w:rPr>
          <w:rFonts w:cs="B Lotus" w:hint="cs"/>
          <w:b/>
          <w:bCs/>
          <w:sz w:val="26"/>
          <w:szCs w:val="26"/>
          <w:rtl/>
          <w:lang w:bidi="fa-IR"/>
        </w:rPr>
        <w:t>ی اعلام شده توسط مدیر عامل</w:t>
      </w:r>
    </w:p>
    <w:p w14:paraId="7884D9F0" w14:textId="3DF30434" w:rsidR="008657BD" w:rsidRDefault="008657BD" w:rsidP="008657BD">
      <w:pPr>
        <w:pStyle w:val="ListParagraph"/>
        <w:numPr>
          <w:ilvl w:val="0"/>
          <w:numId w:val="19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مشاهده فروشگاه های لیدر های هر استان</w:t>
      </w:r>
    </w:p>
    <w:p w14:paraId="2EF52266" w14:textId="4876366F" w:rsidR="00602C93" w:rsidRPr="00602C93" w:rsidRDefault="00602C93" w:rsidP="00602C93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628BCA54" w14:textId="09662F4D" w:rsidR="00602C93" w:rsidRDefault="00602C93" w:rsidP="00352C74">
      <w:pPr>
        <w:pStyle w:val="ListParagraph"/>
        <w:numPr>
          <w:ilvl w:val="0"/>
          <w:numId w:val="27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352C74">
        <w:rPr>
          <w:rFonts w:cs="B Lotus" w:hint="cs"/>
          <w:b/>
          <w:bCs/>
          <w:sz w:val="26"/>
          <w:szCs w:val="26"/>
          <w:rtl/>
          <w:lang w:bidi="fa-IR"/>
        </w:rPr>
        <w:t xml:space="preserve">کارشناس </w:t>
      </w:r>
      <w:r w:rsidR="004A4A91" w:rsidRPr="00352C74">
        <w:rPr>
          <w:rFonts w:cs="B Lotus" w:hint="cs"/>
          <w:b/>
          <w:bCs/>
          <w:sz w:val="26"/>
          <w:szCs w:val="26"/>
          <w:rtl/>
          <w:lang w:bidi="fa-IR"/>
        </w:rPr>
        <w:t xml:space="preserve">سبد کالایی شرکت را از دیدگاهای زیر با برند های داخلی و خارجی دیگر بررسی می کند </w:t>
      </w:r>
      <w:r w:rsidRPr="00352C74">
        <w:rPr>
          <w:rFonts w:cs="B Lotus" w:hint="cs"/>
          <w:b/>
          <w:bCs/>
          <w:sz w:val="26"/>
          <w:szCs w:val="26"/>
          <w:rtl/>
          <w:lang w:bidi="fa-IR"/>
        </w:rPr>
        <w:t xml:space="preserve"> :</w:t>
      </w:r>
    </w:p>
    <w:p w14:paraId="30315C10" w14:textId="77777777" w:rsidR="000771EF" w:rsidRPr="000771EF" w:rsidRDefault="000771EF" w:rsidP="000771EF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7A130CD3" w14:textId="4AA1A664" w:rsidR="00602C93" w:rsidRDefault="004A4A91" w:rsidP="004A4A91">
      <w:pPr>
        <w:pStyle w:val="ListParagraph"/>
        <w:numPr>
          <w:ilvl w:val="0"/>
          <w:numId w:val="20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سایز</w:t>
      </w:r>
    </w:p>
    <w:p w14:paraId="36793A6C" w14:textId="0FD7BEDF" w:rsidR="004A4A91" w:rsidRDefault="004A4A91" w:rsidP="004A4A91">
      <w:pPr>
        <w:pStyle w:val="ListParagraph"/>
        <w:numPr>
          <w:ilvl w:val="0"/>
          <w:numId w:val="20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رنگ بندی</w:t>
      </w:r>
    </w:p>
    <w:p w14:paraId="62C2345F" w14:textId="5C88F0E4" w:rsidR="004A4A91" w:rsidRDefault="004A4A91" w:rsidP="004A4A91">
      <w:pPr>
        <w:pStyle w:val="ListParagraph"/>
        <w:numPr>
          <w:ilvl w:val="0"/>
          <w:numId w:val="20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بافت</w:t>
      </w:r>
    </w:p>
    <w:p w14:paraId="0C8E4933" w14:textId="67566B28" w:rsidR="004A4A91" w:rsidRDefault="004A4A91" w:rsidP="004A4A91">
      <w:pPr>
        <w:pStyle w:val="ListParagraph"/>
        <w:numPr>
          <w:ilvl w:val="0"/>
          <w:numId w:val="20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طرح</w:t>
      </w:r>
    </w:p>
    <w:p w14:paraId="7959CAB3" w14:textId="77777777" w:rsidR="000771EF" w:rsidRPr="000771EF" w:rsidRDefault="000771EF" w:rsidP="000771EF">
      <w:pPr>
        <w:bidi/>
        <w:jc w:val="both"/>
        <w:rPr>
          <w:rFonts w:cs="B Lotus"/>
          <w:b/>
          <w:bCs/>
          <w:sz w:val="2"/>
          <w:szCs w:val="2"/>
          <w:lang w:bidi="fa-IR"/>
        </w:rPr>
      </w:pPr>
    </w:p>
    <w:p w14:paraId="0185EA17" w14:textId="794AA1CE" w:rsidR="005614E3" w:rsidRDefault="005614E3" w:rsidP="00BF46D0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8657BD">
        <w:rPr>
          <w:rFonts w:cs="B Lotus" w:hint="cs"/>
          <w:b/>
          <w:bCs/>
          <w:sz w:val="26"/>
          <w:szCs w:val="26"/>
          <w:rtl/>
          <w:lang w:bidi="fa-IR"/>
        </w:rPr>
        <w:t xml:space="preserve">کارشناس </w:t>
      </w:r>
      <w:r>
        <w:rPr>
          <w:rFonts w:cs="B Lotus" w:hint="cs"/>
          <w:b/>
          <w:bCs/>
          <w:sz w:val="26"/>
          <w:szCs w:val="26"/>
          <w:rtl/>
          <w:lang w:bidi="fa-IR"/>
        </w:rPr>
        <w:t>سبد کالایی برند های معروف داخلی و خارجی را از طریق ذیل بررسی می کند :</w:t>
      </w:r>
    </w:p>
    <w:p w14:paraId="6BC53E30" w14:textId="77777777" w:rsidR="007E450E" w:rsidRDefault="007E450E" w:rsidP="007E450E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2316D3D4" w14:textId="77777777" w:rsidR="00BF7906" w:rsidRDefault="00BF7906" w:rsidP="00BF7906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69A1613C" w14:textId="77777777" w:rsidR="00BF7906" w:rsidRDefault="00BF7906" w:rsidP="00BF7906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2572AA51" w14:textId="77777777" w:rsidR="00BF7906" w:rsidRDefault="00BF7906" w:rsidP="00BF7906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0AD58150" w14:textId="77777777" w:rsidR="00BF7906" w:rsidRDefault="00BF7906" w:rsidP="00BF7906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7F326C21" w14:textId="77777777" w:rsidR="00BF7906" w:rsidRPr="007E450E" w:rsidRDefault="00BF7906" w:rsidP="00BF7906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21637073" w14:textId="77777777" w:rsidR="005614E3" w:rsidRDefault="005614E3" w:rsidP="005614E3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lastRenderedPageBreak/>
        <w:t xml:space="preserve">برند های مطرح و معروف داخلی : </w:t>
      </w:r>
    </w:p>
    <w:p w14:paraId="799002CC" w14:textId="59E211C9" w:rsidR="00BF46D0" w:rsidRDefault="005614E3" w:rsidP="005614E3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سایت </w:t>
      </w:r>
    </w:p>
    <w:p w14:paraId="50D1372B" w14:textId="235D779A" w:rsidR="005614E3" w:rsidRDefault="005614E3" w:rsidP="005614E3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بازدید حضوری از فروشگاه</w:t>
      </w:r>
    </w:p>
    <w:p w14:paraId="53C2014C" w14:textId="37A0960B" w:rsidR="005614E3" w:rsidRDefault="005614E3" w:rsidP="005614E3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کاتالوگ</w:t>
      </w:r>
    </w:p>
    <w:p w14:paraId="26A8ED34" w14:textId="5B3CACB0" w:rsidR="005614E3" w:rsidRDefault="005614E3" w:rsidP="005614E3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برند های مطرح و معروف خارجی : </w:t>
      </w:r>
    </w:p>
    <w:p w14:paraId="41B9D5B2" w14:textId="3E304E61" w:rsidR="005614E3" w:rsidRDefault="005614E3" w:rsidP="005614E3">
      <w:pPr>
        <w:pStyle w:val="ListParagraph"/>
        <w:numPr>
          <w:ilvl w:val="0"/>
          <w:numId w:val="22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سایت</w:t>
      </w:r>
    </w:p>
    <w:p w14:paraId="5E3BBE2C" w14:textId="7EBC0834" w:rsidR="005614E3" w:rsidRDefault="005614E3" w:rsidP="005614E3">
      <w:pPr>
        <w:pStyle w:val="ListParagraph"/>
        <w:numPr>
          <w:ilvl w:val="0"/>
          <w:numId w:val="22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بازدید حضوری از نمایندگی</w:t>
      </w:r>
    </w:p>
    <w:p w14:paraId="0E93B27F" w14:textId="61D33D4B" w:rsidR="005614E3" w:rsidRDefault="005614E3" w:rsidP="005614E3">
      <w:pPr>
        <w:pStyle w:val="ListParagraph"/>
        <w:numPr>
          <w:ilvl w:val="0"/>
          <w:numId w:val="22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کاتالوگ</w:t>
      </w:r>
    </w:p>
    <w:p w14:paraId="7FE3433B" w14:textId="1CC6CC02" w:rsidR="005614E3" w:rsidRPr="006B4760" w:rsidRDefault="005614E3" w:rsidP="005614E3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6D0CCDBC" w14:textId="23E577D4" w:rsidR="006B4760" w:rsidRDefault="006B4760" w:rsidP="006B4760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8657BD">
        <w:rPr>
          <w:rFonts w:cs="B Lotus" w:hint="cs"/>
          <w:b/>
          <w:bCs/>
          <w:sz w:val="26"/>
          <w:szCs w:val="26"/>
          <w:rtl/>
          <w:lang w:bidi="fa-IR"/>
        </w:rPr>
        <w:t xml:space="preserve">کارشناس </w:t>
      </w:r>
      <w:r>
        <w:rPr>
          <w:rFonts w:cs="B Lotus" w:hint="cs"/>
          <w:b/>
          <w:bCs/>
          <w:sz w:val="26"/>
          <w:szCs w:val="26"/>
          <w:rtl/>
          <w:lang w:bidi="fa-IR"/>
        </w:rPr>
        <w:t>کاغذ دیواری و پارکت ها را از طریق موارد ذیل جهت دریافت ایده بررسی می کند :</w:t>
      </w:r>
    </w:p>
    <w:p w14:paraId="118D1935" w14:textId="3532D343" w:rsidR="006B4760" w:rsidRPr="006B4760" w:rsidRDefault="006B4760" w:rsidP="006B4760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79DF839C" w14:textId="76317A8D" w:rsidR="006B4760" w:rsidRDefault="006B4760" w:rsidP="006B4760">
      <w:pPr>
        <w:pStyle w:val="ListParagraph"/>
        <w:numPr>
          <w:ilvl w:val="0"/>
          <w:numId w:val="23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سایت های کاغذ دیواری و پارکت خارجی برند های معروف</w:t>
      </w:r>
    </w:p>
    <w:p w14:paraId="63376869" w14:textId="6386B017" w:rsidR="006B4760" w:rsidRDefault="006B4760" w:rsidP="006B4760">
      <w:pPr>
        <w:pStyle w:val="ListParagraph"/>
        <w:numPr>
          <w:ilvl w:val="0"/>
          <w:numId w:val="23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مشاهده حضوری از مغازه های موجود در </w:t>
      </w:r>
      <w:r w:rsidR="00BF7906">
        <w:rPr>
          <w:rFonts w:cs="B Lotus" w:hint="cs"/>
          <w:b/>
          <w:bCs/>
          <w:sz w:val="26"/>
          <w:szCs w:val="26"/>
          <w:rtl/>
          <w:lang w:bidi="fa-IR"/>
        </w:rPr>
        <w:t>شهر ---</w:t>
      </w:r>
    </w:p>
    <w:p w14:paraId="464F4500" w14:textId="55C34573" w:rsidR="00DD1DE7" w:rsidRDefault="006B4760" w:rsidP="00F8271F">
      <w:pPr>
        <w:pStyle w:val="ListParagraph"/>
        <w:numPr>
          <w:ilvl w:val="0"/>
          <w:numId w:val="23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فروشگاهای</w:t>
      </w:r>
      <w:r w:rsidR="00DE2FCC">
        <w:rPr>
          <w:rFonts w:cs="B Lotus" w:hint="cs"/>
          <w:b/>
          <w:bCs/>
          <w:sz w:val="26"/>
          <w:szCs w:val="26"/>
          <w:rtl/>
          <w:lang w:bidi="fa-IR"/>
        </w:rPr>
        <w:t xml:space="preserve"> فعال معروف</w:t>
      </w:r>
      <w:r w:rsidR="00DD1DE7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DE2FCC">
        <w:rPr>
          <w:rFonts w:cs="B Lotus" w:hint="cs"/>
          <w:b/>
          <w:bCs/>
          <w:sz w:val="26"/>
          <w:szCs w:val="26"/>
          <w:rtl/>
          <w:lang w:bidi="fa-IR"/>
        </w:rPr>
        <w:t>این حوزه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در </w:t>
      </w:r>
      <w:r w:rsidR="00BF7906">
        <w:rPr>
          <w:rFonts w:cs="B Lotus" w:hint="cs"/>
          <w:b/>
          <w:bCs/>
          <w:sz w:val="26"/>
          <w:szCs w:val="26"/>
          <w:rtl/>
          <w:lang w:bidi="fa-IR"/>
        </w:rPr>
        <w:t>شهر ----</w:t>
      </w:r>
    </w:p>
    <w:p w14:paraId="49CA1CFF" w14:textId="3C78C6B2" w:rsidR="00F8271F" w:rsidRPr="00F8271F" w:rsidRDefault="00F8271F" w:rsidP="00F8271F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006B6466" w14:textId="64EBEAE2" w:rsidR="00F8271F" w:rsidRDefault="00F8271F" w:rsidP="00A36A2D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کارشناس جهت توسعه و دریافت بهترین ایده های روز دنیا باید در نمایشگاه های داخلی و خارجی مهم</w:t>
      </w:r>
      <w:r w:rsidR="00772C41">
        <w:rPr>
          <w:rFonts w:cs="B Lotus" w:hint="cs"/>
          <w:b/>
          <w:bCs/>
          <w:sz w:val="26"/>
          <w:szCs w:val="26"/>
          <w:rtl/>
          <w:lang w:bidi="fa-IR"/>
        </w:rPr>
        <w:t xml:space="preserve"> ،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شرکت نماید که نحوه انجام این فرایند به شرح ذیل می باشد : </w:t>
      </w:r>
    </w:p>
    <w:p w14:paraId="218709D0" w14:textId="29AB51FC" w:rsidR="00F8271F" w:rsidRDefault="00F8271F" w:rsidP="00F8271F">
      <w:pPr>
        <w:pStyle w:val="ListParagraph"/>
        <w:numPr>
          <w:ilvl w:val="0"/>
          <w:numId w:val="2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شناسایی بهترین ، مهم ترین و جدید ترین نمایشگاه </w:t>
      </w:r>
    </w:p>
    <w:p w14:paraId="2C74FBED" w14:textId="45DC40F2" w:rsidR="00F8271F" w:rsidRDefault="00F8271F" w:rsidP="00F8271F">
      <w:pPr>
        <w:pStyle w:val="ListParagraph"/>
        <w:numPr>
          <w:ilvl w:val="0"/>
          <w:numId w:val="2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شناسایی دقیق هزینه حضور در نمایشگاه</w:t>
      </w:r>
    </w:p>
    <w:p w14:paraId="2DB46147" w14:textId="46C94F89" w:rsidR="00F8271F" w:rsidRDefault="00F8271F" w:rsidP="00F8271F">
      <w:pPr>
        <w:pStyle w:val="ListParagraph"/>
        <w:numPr>
          <w:ilvl w:val="0"/>
          <w:numId w:val="2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اهداف شرکت و دستاورد های حضور در نمایشگاه</w:t>
      </w:r>
    </w:p>
    <w:p w14:paraId="33FD246B" w14:textId="3289F4C7" w:rsidR="00F8271F" w:rsidRDefault="00F8271F" w:rsidP="00F8271F">
      <w:pPr>
        <w:pStyle w:val="ListParagraph"/>
        <w:numPr>
          <w:ilvl w:val="0"/>
          <w:numId w:val="2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برنامه ریزی دقیق و زمان بندی کامل جهت حضور</w:t>
      </w:r>
    </w:p>
    <w:p w14:paraId="71803FF2" w14:textId="7A8ADAE1" w:rsidR="00F8271F" w:rsidRDefault="00F8271F" w:rsidP="00F8271F">
      <w:pPr>
        <w:pStyle w:val="ListParagraph"/>
        <w:numPr>
          <w:ilvl w:val="0"/>
          <w:numId w:val="2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جلسه با مدیر عامل و ارائه گزارش های اقدامات بالا</w:t>
      </w:r>
    </w:p>
    <w:p w14:paraId="3BFBDE8D" w14:textId="68C6C1D1" w:rsidR="00F8271F" w:rsidRDefault="00F8271F" w:rsidP="00F8271F">
      <w:pPr>
        <w:pStyle w:val="ListParagraph"/>
        <w:numPr>
          <w:ilvl w:val="0"/>
          <w:numId w:val="2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اقدامات لازم جهت حضور در نمایشگاه طبق برنامه ریزی</w:t>
      </w:r>
    </w:p>
    <w:p w14:paraId="2C065175" w14:textId="5D63C8DC" w:rsidR="00F8271F" w:rsidRDefault="00F8271F" w:rsidP="00F8271F">
      <w:pPr>
        <w:pStyle w:val="ListParagraph"/>
        <w:numPr>
          <w:ilvl w:val="0"/>
          <w:numId w:val="2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پس از بازگشت از نمایشگاه تهیه گزارش کاملی از اهداف ، میزان دستیابی و خروجی های نمایشگاه و ارائه آن به مدیرعامل</w:t>
      </w:r>
    </w:p>
    <w:p w14:paraId="581D97CE" w14:textId="3585BB72" w:rsidR="00CE497C" w:rsidRDefault="00CE497C" w:rsidP="00CE497C">
      <w:pPr>
        <w:pStyle w:val="ListParagraph"/>
        <w:numPr>
          <w:ilvl w:val="0"/>
          <w:numId w:val="2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بکارگیری سریع اطلاعات نمایشگاه در تولید محصولات آینده </w:t>
      </w:r>
    </w:p>
    <w:p w14:paraId="6674DDE0" w14:textId="77777777" w:rsidR="002255C4" w:rsidRPr="002255C4" w:rsidRDefault="002255C4" w:rsidP="002255C4">
      <w:pPr>
        <w:bidi/>
        <w:jc w:val="both"/>
        <w:rPr>
          <w:rFonts w:cs="B Lotus"/>
          <w:b/>
          <w:bCs/>
          <w:sz w:val="2"/>
          <w:szCs w:val="2"/>
          <w:lang w:bidi="fa-IR"/>
        </w:rPr>
      </w:pPr>
    </w:p>
    <w:p w14:paraId="13A0DF73" w14:textId="30B793C9" w:rsidR="006B4760" w:rsidRDefault="002255C4" w:rsidP="006B4760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پس از اقدامات فوق کارشناس نیاز بازار را شناسایی و بهترین ایده جهت تامین نیاز بازار را در اختیار دارد .</w:t>
      </w:r>
    </w:p>
    <w:p w14:paraId="6B7177FF" w14:textId="57C33AD6" w:rsidR="002255C4" w:rsidRDefault="002255C4" w:rsidP="002255C4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lastRenderedPageBreak/>
        <w:t>حال گزارشی کامل مطابق با الگو</w:t>
      </w:r>
      <w:r w:rsidR="007435A0">
        <w:rPr>
          <w:rFonts w:cs="B Lotus" w:hint="cs"/>
          <w:b/>
          <w:bCs/>
          <w:sz w:val="26"/>
          <w:szCs w:val="26"/>
          <w:rtl/>
          <w:lang w:bidi="fa-IR"/>
        </w:rPr>
        <w:t xml:space="preserve"> ،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تهیه و در کوتاه ترین زمان ممکن به مدیر عامل ارائه می دهد . از این به بعد روش اجرایی تحقیق و تامین برای فاز تولید شروع می شود .</w:t>
      </w:r>
    </w:p>
    <w:p w14:paraId="77B51601" w14:textId="77777777" w:rsidR="007435A0" w:rsidRDefault="007435A0" w:rsidP="007435A0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21F1E329" w14:textId="791A24A3" w:rsidR="007435A0" w:rsidRDefault="007435A0" w:rsidP="007435A0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نکات کلی : </w:t>
      </w:r>
    </w:p>
    <w:p w14:paraId="7AFC8037" w14:textId="71E1B745" w:rsidR="007435A0" w:rsidRDefault="007435A0" w:rsidP="007435A0">
      <w:pPr>
        <w:pStyle w:val="ListParagraph"/>
        <w:numPr>
          <w:ilvl w:val="0"/>
          <w:numId w:val="2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کارشناس باید در تمامی موارد فوق پویا بوده و دائما در حال گسترش ایده های خود باشد .</w:t>
      </w:r>
    </w:p>
    <w:p w14:paraId="7B40C740" w14:textId="5C444953" w:rsidR="007435A0" w:rsidRDefault="007435A0" w:rsidP="007435A0">
      <w:pPr>
        <w:pStyle w:val="ListParagraph"/>
        <w:numPr>
          <w:ilvl w:val="0"/>
          <w:numId w:val="2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کارشناس باید ضمن تلاش جهت بدست آوردن بهترین ایده ها و انتخاب بهترین طرح با توجه به نیاز و سمت سوق بازار ، از لحاظ قیمت ضمن حفظ کیفیت ، مناسب ترین قیمت را در نظر بگیرید </w:t>
      </w:r>
      <w:r w:rsidR="00C569AE"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14:paraId="19345F8B" w14:textId="3FCF9633" w:rsidR="007A0B50" w:rsidRPr="007A0B50" w:rsidRDefault="00296654" w:rsidP="007A0B50">
      <w:pPr>
        <w:pStyle w:val="ListParagraph"/>
        <w:numPr>
          <w:ilvl w:val="0"/>
          <w:numId w:val="26"/>
        </w:num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روال های فوق ، روال های ثابت شده ای </w:t>
      </w:r>
      <w:r w:rsidR="00757EAA">
        <w:rPr>
          <w:rFonts w:cs="B Lotus" w:hint="cs"/>
          <w:b/>
          <w:bCs/>
          <w:sz w:val="26"/>
          <w:szCs w:val="26"/>
          <w:rtl/>
          <w:lang w:bidi="fa-IR"/>
        </w:rPr>
        <w:t>بوده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و کارشناس باید تمام تلاش خود را جهت ایجاد روال های جدید و بروز ب</w:t>
      </w:r>
      <w:r w:rsidR="00757EAA">
        <w:rPr>
          <w:rFonts w:cs="B Lotus" w:hint="cs"/>
          <w:b/>
          <w:bCs/>
          <w:sz w:val="26"/>
          <w:szCs w:val="26"/>
          <w:rtl/>
          <w:lang w:bidi="fa-IR"/>
        </w:rPr>
        <w:t>ا کارآمدی بالا بکار گیرد .</w:t>
      </w:r>
    </w:p>
    <w:sectPr w:rsidR="007A0B50" w:rsidRPr="007A0B50" w:rsidSect="005E43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41D7E" w14:textId="77777777" w:rsidR="00E47167" w:rsidRDefault="00E47167" w:rsidP="006D7AE1">
      <w:pPr>
        <w:spacing w:after="0" w:line="240" w:lineRule="auto"/>
      </w:pPr>
      <w:r>
        <w:separator/>
      </w:r>
    </w:p>
  </w:endnote>
  <w:endnote w:type="continuationSeparator" w:id="0">
    <w:p w14:paraId="270E6F0E" w14:textId="77777777" w:rsidR="00E47167" w:rsidRDefault="00E47167" w:rsidP="006D7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6B4CC" w14:textId="77777777" w:rsidR="006D7AE1" w:rsidRDefault="006D7A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0789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C893E7" w14:textId="7114E12A" w:rsidR="006D7AE1" w:rsidRDefault="006D7A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DEB97F" w14:textId="77777777" w:rsidR="006D7AE1" w:rsidRDefault="006D7A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AF0E7" w14:textId="77777777" w:rsidR="006D7AE1" w:rsidRDefault="006D7A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18EF5" w14:textId="77777777" w:rsidR="00E47167" w:rsidRDefault="00E47167" w:rsidP="006D7AE1">
      <w:pPr>
        <w:spacing w:after="0" w:line="240" w:lineRule="auto"/>
      </w:pPr>
      <w:r>
        <w:separator/>
      </w:r>
    </w:p>
  </w:footnote>
  <w:footnote w:type="continuationSeparator" w:id="0">
    <w:p w14:paraId="73373E65" w14:textId="77777777" w:rsidR="00E47167" w:rsidRDefault="00E47167" w:rsidP="006D7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04924" w14:textId="77777777" w:rsidR="006D7AE1" w:rsidRDefault="006D7A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6573F" w14:textId="77777777" w:rsidR="006D7AE1" w:rsidRDefault="006D7A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710A2" w14:textId="77777777" w:rsidR="006D7AE1" w:rsidRDefault="006D7A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721D8"/>
    <w:multiLevelType w:val="hybridMultilevel"/>
    <w:tmpl w:val="091A9AB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31E31E8"/>
    <w:multiLevelType w:val="hybridMultilevel"/>
    <w:tmpl w:val="20385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53C25"/>
    <w:multiLevelType w:val="hybridMultilevel"/>
    <w:tmpl w:val="2810596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FA1DA0"/>
    <w:multiLevelType w:val="hybridMultilevel"/>
    <w:tmpl w:val="79C27C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C7085"/>
    <w:multiLevelType w:val="hybridMultilevel"/>
    <w:tmpl w:val="8A8C89AC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C29E6"/>
    <w:multiLevelType w:val="hybridMultilevel"/>
    <w:tmpl w:val="B48CF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84BA3"/>
    <w:multiLevelType w:val="hybridMultilevel"/>
    <w:tmpl w:val="DC2E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D58D3"/>
    <w:multiLevelType w:val="hybridMultilevel"/>
    <w:tmpl w:val="9A344C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155B98"/>
    <w:multiLevelType w:val="hybridMultilevel"/>
    <w:tmpl w:val="263C2968"/>
    <w:lvl w:ilvl="0" w:tplc="0409000F">
      <w:start w:val="1"/>
      <w:numFmt w:val="decimal"/>
      <w:lvlText w:val="%1."/>
      <w:lvlJc w:val="left"/>
      <w:pPr>
        <w:ind w:left="1572" w:hanging="360"/>
      </w:p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" w15:restartNumberingAfterBreak="0">
    <w:nsid w:val="1A502152"/>
    <w:multiLevelType w:val="hybridMultilevel"/>
    <w:tmpl w:val="1A2EB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87481"/>
    <w:multiLevelType w:val="hybridMultilevel"/>
    <w:tmpl w:val="104ECA1C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 w15:restartNumberingAfterBreak="0">
    <w:nsid w:val="20604851"/>
    <w:multiLevelType w:val="hybridMultilevel"/>
    <w:tmpl w:val="06C40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831DC"/>
    <w:multiLevelType w:val="hybridMultilevel"/>
    <w:tmpl w:val="D086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DC6568"/>
    <w:multiLevelType w:val="hybridMultilevel"/>
    <w:tmpl w:val="34785C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290FB8"/>
    <w:multiLevelType w:val="hybridMultilevel"/>
    <w:tmpl w:val="4D88ED30"/>
    <w:lvl w:ilvl="0" w:tplc="3F32C6F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47B9D"/>
    <w:multiLevelType w:val="hybridMultilevel"/>
    <w:tmpl w:val="FCC6E3EE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1201FC8"/>
    <w:multiLevelType w:val="hybridMultilevel"/>
    <w:tmpl w:val="0F1CEE98"/>
    <w:lvl w:ilvl="0" w:tplc="04090015">
      <w:start w:val="1"/>
      <w:numFmt w:val="upperLetter"/>
      <w:lvlText w:val="%1."/>
      <w:lvlJc w:val="left"/>
      <w:pPr>
        <w:ind w:left="180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4744CE0"/>
    <w:multiLevelType w:val="hybridMultilevel"/>
    <w:tmpl w:val="3B465906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324AF"/>
    <w:multiLevelType w:val="hybridMultilevel"/>
    <w:tmpl w:val="FC98E5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5753D6"/>
    <w:multiLevelType w:val="hybridMultilevel"/>
    <w:tmpl w:val="16BC91EE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956E4"/>
    <w:multiLevelType w:val="hybridMultilevel"/>
    <w:tmpl w:val="D9869738"/>
    <w:lvl w:ilvl="0" w:tplc="04090015">
      <w:start w:val="1"/>
      <w:numFmt w:val="upperLetter"/>
      <w:lvlText w:val="%1."/>
      <w:lvlJc w:val="left"/>
      <w:pPr>
        <w:ind w:left="180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5A31916"/>
    <w:multiLevelType w:val="hybridMultilevel"/>
    <w:tmpl w:val="1C22874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381F82"/>
    <w:multiLevelType w:val="hybridMultilevel"/>
    <w:tmpl w:val="92CC1528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05793"/>
    <w:multiLevelType w:val="hybridMultilevel"/>
    <w:tmpl w:val="277657E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DC529D1"/>
    <w:multiLevelType w:val="hybridMultilevel"/>
    <w:tmpl w:val="5320894E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3F5CDD"/>
    <w:multiLevelType w:val="hybridMultilevel"/>
    <w:tmpl w:val="CC5C5D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D5985"/>
    <w:multiLevelType w:val="hybridMultilevel"/>
    <w:tmpl w:val="F4AC35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5691275">
    <w:abstractNumId w:val="22"/>
  </w:num>
  <w:num w:numId="2" w16cid:durableId="1188324992">
    <w:abstractNumId w:val="17"/>
  </w:num>
  <w:num w:numId="3" w16cid:durableId="785808613">
    <w:abstractNumId w:val="19"/>
  </w:num>
  <w:num w:numId="4" w16cid:durableId="1320383616">
    <w:abstractNumId w:val="24"/>
  </w:num>
  <w:num w:numId="5" w16cid:durableId="1777092794">
    <w:abstractNumId w:val="4"/>
  </w:num>
  <w:num w:numId="6" w16cid:durableId="252318709">
    <w:abstractNumId w:val="23"/>
  </w:num>
  <w:num w:numId="7" w16cid:durableId="77288608">
    <w:abstractNumId w:val="16"/>
  </w:num>
  <w:num w:numId="8" w16cid:durableId="1358043153">
    <w:abstractNumId w:val="12"/>
  </w:num>
  <w:num w:numId="9" w16cid:durableId="1586450982">
    <w:abstractNumId w:val="26"/>
  </w:num>
  <w:num w:numId="10" w16cid:durableId="1337154722">
    <w:abstractNumId w:val="0"/>
  </w:num>
  <w:num w:numId="11" w16cid:durableId="2112047275">
    <w:abstractNumId w:val="20"/>
  </w:num>
  <w:num w:numId="12" w16cid:durableId="1028798148">
    <w:abstractNumId w:val="14"/>
  </w:num>
  <w:num w:numId="13" w16cid:durableId="441847827">
    <w:abstractNumId w:val="2"/>
  </w:num>
  <w:num w:numId="14" w16cid:durableId="1637682618">
    <w:abstractNumId w:val="15"/>
  </w:num>
  <w:num w:numId="15" w16cid:durableId="1649481005">
    <w:abstractNumId w:val="5"/>
  </w:num>
  <w:num w:numId="16" w16cid:durableId="1097019859">
    <w:abstractNumId w:val="21"/>
  </w:num>
  <w:num w:numId="17" w16cid:durableId="1742830500">
    <w:abstractNumId w:val="10"/>
  </w:num>
  <w:num w:numId="18" w16cid:durableId="1974405539">
    <w:abstractNumId w:val="3"/>
  </w:num>
  <w:num w:numId="19" w16cid:durableId="576746665">
    <w:abstractNumId w:val="13"/>
  </w:num>
  <w:num w:numId="20" w16cid:durableId="1807047943">
    <w:abstractNumId w:val="18"/>
  </w:num>
  <w:num w:numId="21" w16cid:durableId="980185307">
    <w:abstractNumId w:val="8"/>
  </w:num>
  <w:num w:numId="22" w16cid:durableId="1772120038">
    <w:abstractNumId w:val="7"/>
  </w:num>
  <w:num w:numId="23" w16cid:durableId="1899582987">
    <w:abstractNumId w:val="6"/>
  </w:num>
  <w:num w:numId="24" w16cid:durableId="412161416">
    <w:abstractNumId w:val="11"/>
  </w:num>
  <w:num w:numId="25" w16cid:durableId="1193883378">
    <w:abstractNumId w:val="9"/>
  </w:num>
  <w:num w:numId="26" w16cid:durableId="1305818967">
    <w:abstractNumId w:val="25"/>
  </w:num>
  <w:num w:numId="27" w16cid:durableId="1979677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62C"/>
    <w:rsid w:val="00004221"/>
    <w:rsid w:val="0003293D"/>
    <w:rsid w:val="00052C27"/>
    <w:rsid w:val="00057F4F"/>
    <w:rsid w:val="000648FA"/>
    <w:rsid w:val="000733B9"/>
    <w:rsid w:val="000771EF"/>
    <w:rsid w:val="000B662C"/>
    <w:rsid w:val="000C1F78"/>
    <w:rsid w:val="00133F44"/>
    <w:rsid w:val="001706F7"/>
    <w:rsid w:val="00175D41"/>
    <w:rsid w:val="002255C4"/>
    <w:rsid w:val="00296654"/>
    <w:rsid w:val="002E3187"/>
    <w:rsid w:val="00303640"/>
    <w:rsid w:val="0034345C"/>
    <w:rsid w:val="00352C74"/>
    <w:rsid w:val="003C11F7"/>
    <w:rsid w:val="003E272F"/>
    <w:rsid w:val="0041768C"/>
    <w:rsid w:val="00453C70"/>
    <w:rsid w:val="00454138"/>
    <w:rsid w:val="004652B3"/>
    <w:rsid w:val="00467D4B"/>
    <w:rsid w:val="00470867"/>
    <w:rsid w:val="004966FD"/>
    <w:rsid w:val="004A4A91"/>
    <w:rsid w:val="004F00DD"/>
    <w:rsid w:val="00513553"/>
    <w:rsid w:val="005614E3"/>
    <w:rsid w:val="005651C3"/>
    <w:rsid w:val="005A3A7F"/>
    <w:rsid w:val="005A44C9"/>
    <w:rsid w:val="005B430A"/>
    <w:rsid w:val="005D575A"/>
    <w:rsid w:val="005E4323"/>
    <w:rsid w:val="00602C93"/>
    <w:rsid w:val="00621C11"/>
    <w:rsid w:val="006267EC"/>
    <w:rsid w:val="00646E80"/>
    <w:rsid w:val="00670499"/>
    <w:rsid w:val="0069492A"/>
    <w:rsid w:val="006B4760"/>
    <w:rsid w:val="006C6D79"/>
    <w:rsid w:val="006D7AE1"/>
    <w:rsid w:val="006E50C6"/>
    <w:rsid w:val="007302A2"/>
    <w:rsid w:val="007435A0"/>
    <w:rsid w:val="00756E14"/>
    <w:rsid w:val="00757EAA"/>
    <w:rsid w:val="00772C41"/>
    <w:rsid w:val="007A0B50"/>
    <w:rsid w:val="007B1BBD"/>
    <w:rsid w:val="007C2E3B"/>
    <w:rsid w:val="007C3693"/>
    <w:rsid w:val="007E450E"/>
    <w:rsid w:val="007F0D07"/>
    <w:rsid w:val="00803A0B"/>
    <w:rsid w:val="0080598B"/>
    <w:rsid w:val="00831C2E"/>
    <w:rsid w:val="00831E05"/>
    <w:rsid w:val="008657BD"/>
    <w:rsid w:val="00865DC5"/>
    <w:rsid w:val="00867156"/>
    <w:rsid w:val="00870D40"/>
    <w:rsid w:val="008716C0"/>
    <w:rsid w:val="008A316D"/>
    <w:rsid w:val="008B727F"/>
    <w:rsid w:val="008B7F20"/>
    <w:rsid w:val="00905C97"/>
    <w:rsid w:val="00947F2F"/>
    <w:rsid w:val="009E7B8B"/>
    <w:rsid w:val="009F4919"/>
    <w:rsid w:val="009F4C5F"/>
    <w:rsid w:val="00A14A41"/>
    <w:rsid w:val="00A248D4"/>
    <w:rsid w:val="00A36A2D"/>
    <w:rsid w:val="00A43DCC"/>
    <w:rsid w:val="00A51885"/>
    <w:rsid w:val="00A9791D"/>
    <w:rsid w:val="00AB3EAC"/>
    <w:rsid w:val="00AD3B7D"/>
    <w:rsid w:val="00BA3E5B"/>
    <w:rsid w:val="00BB55AF"/>
    <w:rsid w:val="00BC2B72"/>
    <w:rsid w:val="00BE2031"/>
    <w:rsid w:val="00BF46D0"/>
    <w:rsid w:val="00BF7906"/>
    <w:rsid w:val="00C452D6"/>
    <w:rsid w:val="00C457AC"/>
    <w:rsid w:val="00C569AE"/>
    <w:rsid w:val="00C67BD7"/>
    <w:rsid w:val="00CC0979"/>
    <w:rsid w:val="00CE497C"/>
    <w:rsid w:val="00D22C77"/>
    <w:rsid w:val="00D44439"/>
    <w:rsid w:val="00D46314"/>
    <w:rsid w:val="00D70815"/>
    <w:rsid w:val="00D82772"/>
    <w:rsid w:val="00DC2AB8"/>
    <w:rsid w:val="00DD1DE7"/>
    <w:rsid w:val="00DD5756"/>
    <w:rsid w:val="00DD7C93"/>
    <w:rsid w:val="00DE2FCC"/>
    <w:rsid w:val="00DE7DFD"/>
    <w:rsid w:val="00DF4E06"/>
    <w:rsid w:val="00E03B90"/>
    <w:rsid w:val="00E07E9E"/>
    <w:rsid w:val="00E24EF0"/>
    <w:rsid w:val="00E27E52"/>
    <w:rsid w:val="00E47167"/>
    <w:rsid w:val="00E524EA"/>
    <w:rsid w:val="00E624DF"/>
    <w:rsid w:val="00E654AD"/>
    <w:rsid w:val="00E85EB5"/>
    <w:rsid w:val="00EB1C39"/>
    <w:rsid w:val="00EC137F"/>
    <w:rsid w:val="00F43DD6"/>
    <w:rsid w:val="00F8271F"/>
    <w:rsid w:val="00F82765"/>
    <w:rsid w:val="00FB27CF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A8D32"/>
  <w15:chartTrackingRefBased/>
  <w15:docId w15:val="{EF619E67-A7E6-424D-9BEB-106211EAB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2A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7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AE1"/>
  </w:style>
  <w:style w:type="paragraph" w:styleId="Footer">
    <w:name w:val="footer"/>
    <w:basedOn w:val="Normal"/>
    <w:link w:val="FooterChar"/>
    <w:uiPriority w:val="99"/>
    <w:unhideWhenUsed/>
    <w:rsid w:val="006D7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5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cp:lastPrinted>2019-09-14T03:55:00Z</cp:lastPrinted>
  <dcterms:created xsi:type="dcterms:W3CDTF">2024-08-09T10:47:00Z</dcterms:created>
  <dcterms:modified xsi:type="dcterms:W3CDTF">2024-08-09T10:47:00Z</dcterms:modified>
</cp:coreProperties>
</file>