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FBCEA" w14:textId="3F86CD96" w:rsidR="004A61D8" w:rsidRDefault="00B8375C" w:rsidP="00B8375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C2FC8D" wp14:editId="3189CC5C">
                <wp:simplePos x="0" y="0"/>
                <wp:positionH relativeFrom="margin">
                  <wp:align>right</wp:align>
                </wp:positionH>
                <wp:positionV relativeFrom="paragraph">
                  <wp:posOffset>2702040</wp:posOffset>
                </wp:positionV>
                <wp:extent cx="2543175" cy="1419367"/>
                <wp:effectExtent l="1943100" t="0" r="28575" b="28575"/>
                <wp:wrapNone/>
                <wp:docPr id="1885661922" name="Callout: Line with Border and Accent B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419367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19792"/>
                            <a:gd name="adj4" fmla="val -7578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CC483B" w14:textId="3DE92AB2" w:rsidR="004D10A9" w:rsidRPr="004D10A9" w:rsidRDefault="004D10A9" w:rsidP="004D10A9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4D10A9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رسید مربوطه با تعداد کالا ،سلامت کالا، نوع کالا و تاریخ کالا کنترل شده و به امضاء انبار دار می رسد.</w:t>
                            </w:r>
                          </w:p>
                          <w:p w14:paraId="2C27E9FC" w14:textId="2D639D23" w:rsidR="004D10A9" w:rsidRPr="004D10A9" w:rsidRDefault="004D10A9" w:rsidP="004D10A9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4D10A9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یک نسخه رسید به مالی تحویل و نسخه دیگر توسط انباردار به ترتیب تاریخ بایگانی می شود.</w:t>
                            </w:r>
                          </w:p>
                          <w:p w14:paraId="4BFBC87D" w14:textId="77777777" w:rsidR="004D10A9" w:rsidRPr="004D10A9" w:rsidRDefault="004D10A9" w:rsidP="004D10A9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2FC8D" id="_x0000_t50" coordsize="21600,21600" o:spt="50" adj="-8280,24300,-1800,4050" path="m@0@1l@2@3nfem@2,l@2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/>
              </v:shapetype>
              <v:shape id="Callout: Line with Border and Accent Bar 3" o:spid="_x0000_s1026" type="#_x0000_t50" style="position:absolute;margin-left:149.05pt;margin-top:212.75pt;width:200.25pt;height:111.75pt;z-index:25167360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" adj="-16370,4275" fillcolor="#4472c4 [3204]" strokecolor="#09101d [484]" strokeweight="1pt">
                <v:textbox>
                  <w:txbxContent>
                    <w:p w14:paraId="24CC483B" w14:textId="3DE92AB2" w:rsidR="004D10A9" w:rsidRPr="004D10A9" w:rsidRDefault="004D10A9" w:rsidP="004D10A9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4D10A9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رسید مربوطه با تعداد کالا ،سلامت کالا، نوع کالا و تاریخ کالا کنترل شده و به امضاء انبار دار می رسد.</w:t>
                      </w:r>
                    </w:p>
                    <w:p w14:paraId="2C27E9FC" w14:textId="2D639D23" w:rsidR="004D10A9" w:rsidRPr="004D10A9" w:rsidRDefault="004D10A9" w:rsidP="004D10A9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4D10A9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یک نسخه رسید به مالی تحویل و نسخه دیگر توسط انباردار به ترتیب تاریخ بایگانی می شود.</w:t>
                      </w:r>
                    </w:p>
                    <w:p w14:paraId="4BFBC87D" w14:textId="77777777" w:rsidR="004D10A9" w:rsidRPr="004D10A9" w:rsidRDefault="004D10A9" w:rsidP="004D10A9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4ABA1D" wp14:editId="28327B2A">
                <wp:simplePos x="0" y="0"/>
                <wp:positionH relativeFrom="column">
                  <wp:posOffset>178435</wp:posOffset>
                </wp:positionH>
                <wp:positionV relativeFrom="paragraph">
                  <wp:posOffset>2727696</wp:posOffset>
                </wp:positionV>
                <wp:extent cx="1933575" cy="1028700"/>
                <wp:effectExtent l="57150" t="38100" r="66675" b="76200"/>
                <wp:wrapNone/>
                <wp:docPr id="151159417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00837E" w14:textId="05B8A6FF" w:rsidR="00866B10" w:rsidRPr="00C03D27" w:rsidRDefault="00866B10" w:rsidP="00866B10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C03D2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ورود کالا به انبار و رسید کالا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4ABA1D" id="Rectangle: Rounded Corners 2" o:spid="_x0000_s1027" style="position:absolute;margin-left:14.05pt;margin-top:214.8pt;width:152.25pt;height:8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400837E" w14:textId="05B8A6FF" w:rsidR="00866B10" w:rsidRPr="00C03D27" w:rsidRDefault="00866B10" w:rsidP="00866B10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  <w:r w:rsidRPr="00C03D2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ورود کالا به انبار و رسید کالا</w:t>
                      </w:r>
                    </w:p>
                  </w:txbxContent>
                </v:textbox>
              </v:roundrect>
            </w:pict>
          </mc:Fallback>
        </mc:AlternateContent>
      </w:r>
      <w:r w:rsidR="00A573D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4BB3B3" wp14:editId="066A8B8E">
                <wp:simplePos x="0" y="0"/>
                <wp:positionH relativeFrom="column">
                  <wp:posOffset>2461846</wp:posOffset>
                </wp:positionH>
                <wp:positionV relativeFrom="paragraph">
                  <wp:posOffset>5890846</wp:posOffset>
                </wp:positionV>
                <wp:extent cx="1054344" cy="896816"/>
                <wp:effectExtent l="0" t="0" r="12700" b="17780"/>
                <wp:wrapNone/>
                <wp:docPr id="385248536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344" cy="89681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8EF23A" w14:textId="6118E53A" w:rsidR="00A573D0" w:rsidRPr="00A573D0" w:rsidRDefault="00A573D0" w:rsidP="00A573D0">
                            <w:pPr>
                              <w:bidi/>
                              <w:rPr>
                                <w:rFonts w:cs="B Titr"/>
                                <w:sz w:val="14"/>
                                <w:szCs w:val="14"/>
                                <w:lang w:bidi="fa-IR"/>
                              </w:rPr>
                            </w:pPr>
                            <w:r w:rsidRPr="00A573D0"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پرینت کارت بانکی و کارت ملی راننده جهت پرداخت توسط حسابداری الزامی است.</w:t>
                            </w:r>
                          </w:p>
                          <w:p w14:paraId="3D67063F" w14:textId="77777777" w:rsidR="00A573D0" w:rsidRPr="00A573D0" w:rsidRDefault="00A573D0" w:rsidP="00A573D0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4BB3B3" id="Rectangle: Rounded Corners 7" o:spid="_x0000_s1028" style="position:absolute;margin-left:193.85pt;margin-top:463.85pt;width:83pt;height:70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" fillcolor="#4472c4 [3204]" strokecolor="#09101d [484]" strokeweight="1pt">
                <v:stroke joinstyle="miter"/>
                <v:textbox>
                  <w:txbxContent>
                    <w:p w14:paraId="028EF23A" w14:textId="6118E53A" w:rsidR="00A573D0" w:rsidRPr="00A573D0" w:rsidRDefault="00A573D0" w:rsidP="00A573D0">
                      <w:pPr>
                        <w:bidi/>
                        <w:rPr>
                          <w:rFonts w:cs="B Titr"/>
                          <w:sz w:val="14"/>
                          <w:szCs w:val="14"/>
                          <w:lang w:bidi="fa-IR"/>
                        </w:rPr>
                      </w:pPr>
                      <w:r w:rsidRPr="00A573D0">
                        <w:rPr>
                          <w:rFonts w:cs="B Titr" w:hint="cs"/>
                          <w:sz w:val="14"/>
                          <w:szCs w:val="14"/>
                          <w:rtl/>
                          <w:lang w:bidi="fa-IR"/>
                        </w:rPr>
                        <w:t>پرینت کارت بانکی و کارت ملی راننده جهت پرداخت توسط حسابداری الزامی است.</w:t>
                      </w:r>
                    </w:p>
                    <w:p w14:paraId="3D67063F" w14:textId="77777777" w:rsidR="00A573D0" w:rsidRPr="00A573D0" w:rsidRDefault="00A573D0" w:rsidP="00A573D0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573D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F61CD7" wp14:editId="54999D90">
                <wp:simplePos x="0" y="0"/>
                <wp:positionH relativeFrom="column">
                  <wp:posOffset>3569677</wp:posOffset>
                </wp:positionH>
                <wp:positionV relativeFrom="paragraph">
                  <wp:posOffset>5996354</wp:posOffset>
                </wp:positionV>
                <wp:extent cx="624254" cy="316523"/>
                <wp:effectExtent l="38100" t="76200" r="0" b="102870"/>
                <wp:wrapNone/>
                <wp:docPr id="1523883399" name="Connector: Elb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4254" cy="316523"/>
                        </a:xfrm>
                        <a:prstGeom prst="bentConnector3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52FC83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0" o:spid="_x0000_s1026" type="#_x0000_t34" style="position:absolute;margin-left:281.1pt;margin-top:472.15pt;width:49.15pt;height:24.9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" strokecolor="#4472c4 [3204]" strokeweight=".5pt">
                <v:stroke startarrow="block" endarrow="block"/>
              </v:shape>
            </w:pict>
          </mc:Fallback>
        </mc:AlternateContent>
      </w:r>
      <w:r w:rsidR="004D10A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F72A5A" wp14:editId="3BD67491">
                <wp:simplePos x="0" y="0"/>
                <wp:positionH relativeFrom="margin">
                  <wp:posOffset>4291330</wp:posOffset>
                </wp:positionH>
                <wp:positionV relativeFrom="paragraph">
                  <wp:posOffset>4948555</wp:posOffset>
                </wp:positionV>
                <wp:extent cx="2543175" cy="1419367"/>
                <wp:effectExtent l="1943100" t="0" r="28575" b="28575"/>
                <wp:wrapNone/>
                <wp:docPr id="1176847625" name="Callout: Line with Border and Accent B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419367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19792"/>
                            <a:gd name="adj4" fmla="val -7578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4F1047" w14:textId="082238CE" w:rsidR="004D10A9" w:rsidRPr="00CA7B54" w:rsidRDefault="004D10A9" w:rsidP="004D10A9">
                            <w:pPr>
                              <w:bidi/>
                              <w:rPr>
                                <w:rFonts w:cs="B Titr"/>
                                <w:sz w:val="15"/>
                                <w:szCs w:val="15"/>
                                <w:rtl/>
                                <w:lang w:bidi="fa-IR"/>
                              </w:rPr>
                            </w:pPr>
                            <w:r w:rsidRP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>رسید کالا با فاکتور خرید تطبیق داده شده و در صورت صحت</w:t>
                            </w:r>
                            <w:r w:rsid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 xml:space="preserve"> ،</w:t>
                            </w:r>
                            <w:r w:rsidRP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 xml:space="preserve"> فاکتور خرید صادر </w:t>
                            </w:r>
                            <w:r w:rsidR="00F0481C" w:rsidRP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>شده و به</w:t>
                            </w:r>
                            <w:r w:rsid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>مره سند آن  به</w:t>
                            </w:r>
                            <w:r w:rsidR="00F0481C" w:rsidRP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 xml:space="preserve"> امضاء حسابداری می رسد </w:t>
                            </w:r>
                            <w:r w:rsidRP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14:paraId="2D537031" w14:textId="437E2834" w:rsidR="00F0481C" w:rsidRPr="00CA7B54" w:rsidRDefault="00F0481C" w:rsidP="00F0481C">
                            <w:pPr>
                              <w:bidi/>
                              <w:rPr>
                                <w:rFonts w:cs="B Titr"/>
                                <w:sz w:val="15"/>
                                <w:szCs w:val="15"/>
                                <w:rtl/>
                                <w:lang w:bidi="fa-IR"/>
                              </w:rPr>
                            </w:pPr>
                            <w:r w:rsidRP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 xml:space="preserve">لیست اقلام طی فایل اکسل جهت قیمت گذاری و تایید </w:t>
                            </w:r>
                            <w:r w:rsid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 xml:space="preserve">، </w:t>
                            </w:r>
                            <w:r w:rsidRP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 xml:space="preserve">به مدیر </w:t>
                            </w:r>
                            <w:r w:rsidR="00097858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>حسابداری</w:t>
                            </w:r>
                            <w:r w:rsidRP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 xml:space="preserve"> تحویل می گردد.</w:t>
                            </w:r>
                          </w:p>
                          <w:p w14:paraId="6BF050DB" w14:textId="4173B1D0" w:rsidR="00F0481C" w:rsidRPr="00CA7B54" w:rsidRDefault="00F0481C" w:rsidP="00F0481C">
                            <w:pPr>
                              <w:bidi/>
                              <w:rPr>
                                <w:rFonts w:cs="B Titr"/>
                                <w:sz w:val="15"/>
                                <w:szCs w:val="15"/>
                                <w:rtl/>
                                <w:lang w:bidi="fa-IR"/>
                              </w:rPr>
                            </w:pPr>
                            <w:r w:rsidRP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>پرداخت بارنامه در صورت صحت تحویل کالا</w:t>
                            </w:r>
                            <w:r w:rsid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 xml:space="preserve"> ،</w:t>
                            </w:r>
                            <w:r w:rsidRP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 xml:space="preserve"> با تایید مدیر </w:t>
                            </w:r>
                            <w:r w:rsidR="00097858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>حسابداری</w:t>
                            </w:r>
                            <w:r w:rsidRPr="00CA7B54">
                              <w:rPr>
                                <w:rFonts w:cs="B Titr" w:hint="cs"/>
                                <w:sz w:val="15"/>
                                <w:szCs w:val="15"/>
                                <w:rtl/>
                                <w:lang w:bidi="fa-IR"/>
                              </w:rPr>
                              <w:t xml:space="preserve"> انجام می گردد.</w:t>
                            </w:r>
                          </w:p>
                          <w:p w14:paraId="567C6EB4" w14:textId="55E481D1" w:rsidR="004D10A9" w:rsidRPr="00F0481C" w:rsidRDefault="004D10A9" w:rsidP="004D10A9">
                            <w:pPr>
                              <w:bidi/>
                              <w:rPr>
                                <w:rFonts w:cs="B Titr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72A5A" id="_x0000_s1029" type="#_x0000_t50" style="position:absolute;margin-left:337.9pt;margin-top:389.65pt;width:200.25pt;height:111.75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" adj="-16370,4275" fillcolor="#4472c4 [3204]" strokecolor="#09101d [484]" strokeweight="1pt">
                <v:textbox>
                  <w:txbxContent>
                    <w:p w14:paraId="1A4F1047" w14:textId="082238CE" w:rsidR="004D10A9" w:rsidRPr="00CA7B54" w:rsidRDefault="004D10A9" w:rsidP="004D10A9">
                      <w:pPr>
                        <w:bidi/>
                        <w:rPr>
                          <w:rFonts w:cs="B Titr"/>
                          <w:sz w:val="15"/>
                          <w:szCs w:val="15"/>
                          <w:rtl/>
                          <w:lang w:bidi="fa-IR"/>
                        </w:rPr>
                      </w:pPr>
                      <w:r w:rsidRP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>رسید کالا با فاکتور خرید تطبیق داده شده و در صورت صحت</w:t>
                      </w:r>
                      <w:r w:rsid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 xml:space="preserve"> ،</w:t>
                      </w:r>
                      <w:r w:rsidRP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 xml:space="preserve"> فاکتور خرید صادر </w:t>
                      </w:r>
                      <w:r w:rsidR="00F0481C" w:rsidRP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>شده و به</w:t>
                      </w:r>
                      <w:r w:rsid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>مره سند آن  به</w:t>
                      </w:r>
                      <w:r w:rsidR="00F0481C" w:rsidRP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 xml:space="preserve"> امضاء حسابداری می رسد </w:t>
                      </w:r>
                      <w:r w:rsidRP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>.</w:t>
                      </w:r>
                    </w:p>
                    <w:p w14:paraId="2D537031" w14:textId="437E2834" w:rsidR="00F0481C" w:rsidRPr="00CA7B54" w:rsidRDefault="00F0481C" w:rsidP="00F0481C">
                      <w:pPr>
                        <w:bidi/>
                        <w:rPr>
                          <w:rFonts w:cs="B Titr"/>
                          <w:sz w:val="15"/>
                          <w:szCs w:val="15"/>
                          <w:rtl/>
                          <w:lang w:bidi="fa-IR"/>
                        </w:rPr>
                      </w:pPr>
                      <w:r w:rsidRP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 xml:space="preserve">لیست اقلام طی فایل اکسل جهت قیمت گذاری و تایید </w:t>
                      </w:r>
                      <w:r w:rsid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 xml:space="preserve">، </w:t>
                      </w:r>
                      <w:r w:rsidRP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 xml:space="preserve">به مدیر </w:t>
                      </w:r>
                      <w:r w:rsidR="00097858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>حسابداری</w:t>
                      </w:r>
                      <w:r w:rsidRP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 xml:space="preserve"> تحویل می گردد.</w:t>
                      </w:r>
                    </w:p>
                    <w:p w14:paraId="6BF050DB" w14:textId="4173B1D0" w:rsidR="00F0481C" w:rsidRPr="00CA7B54" w:rsidRDefault="00F0481C" w:rsidP="00F0481C">
                      <w:pPr>
                        <w:bidi/>
                        <w:rPr>
                          <w:rFonts w:cs="B Titr"/>
                          <w:sz w:val="15"/>
                          <w:szCs w:val="15"/>
                          <w:rtl/>
                          <w:lang w:bidi="fa-IR"/>
                        </w:rPr>
                      </w:pPr>
                      <w:r w:rsidRP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>پرداخت بارنامه در صورت صحت تحویل کالا</w:t>
                      </w:r>
                      <w:r w:rsid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 xml:space="preserve"> ،</w:t>
                      </w:r>
                      <w:r w:rsidRP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 xml:space="preserve"> با تایید مدیر </w:t>
                      </w:r>
                      <w:r w:rsidR="00097858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>حسابداری</w:t>
                      </w:r>
                      <w:r w:rsidRPr="00CA7B54">
                        <w:rPr>
                          <w:rFonts w:cs="B Titr" w:hint="cs"/>
                          <w:sz w:val="15"/>
                          <w:szCs w:val="15"/>
                          <w:rtl/>
                          <w:lang w:bidi="fa-IR"/>
                        </w:rPr>
                        <w:t xml:space="preserve"> انجام می گردد.</w:t>
                      </w:r>
                    </w:p>
                    <w:p w14:paraId="567C6EB4" w14:textId="55E481D1" w:rsidR="004D10A9" w:rsidRPr="00F0481C" w:rsidRDefault="004D10A9" w:rsidP="004D10A9">
                      <w:pPr>
                        <w:bidi/>
                        <w:rPr>
                          <w:rFonts w:cs="B Titr"/>
                          <w:sz w:val="14"/>
                          <w:szCs w:val="14"/>
                          <w:rtl/>
                          <w:lang w:bidi="fa-IR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4D10A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439F67" wp14:editId="05E42B3A">
                <wp:simplePos x="0" y="0"/>
                <wp:positionH relativeFrom="margin">
                  <wp:posOffset>4286250</wp:posOffset>
                </wp:positionH>
                <wp:positionV relativeFrom="paragraph">
                  <wp:posOffset>7078345</wp:posOffset>
                </wp:positionV>
                <wp:extent cx="2543175" cy="1419367"/>
                <wp:effectExtent l="1943100" t="0" r="28575" b="28575"/>
                <wp:wrapNone/>
                <wp:docPr id="2079874484" name="Callout: Line with Border and Accent B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419367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19792"/>
                            <a:gd name="adj4" fmla="val -7578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2483E4" w14:textId="6DA6D08C" w:rsidR="00F0481C" w:rsidRDefault="00F0481C" w:rsidP="00F0481C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D10A9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رسید کالا،فاکتور فروش تامین کننده، بارنامه،فاکتور خرید و سند حسابداری ضمیمه شده و به ترتیب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شماره سند بایگانی می شود.</w:t>
                            </w:r>
                          </w:p>
                          <w:p w14:paraId="4E931A16" w14:textId="77777777" w:rsidR="00F0481C" w:rsidRPr="004D10A9" w:rsidRDefault="00F0481C" w:rsidP="00F0481C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14:paraId="4991EE20" w14:textId="77777777" w:rsidR="004D10A9" w:rsidRPr="004D10A9" w:rsidRDefault="004D10A9" w:rsidP="004D10A9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39F67" id="_x0000_s1030" type="#_x0000_t50" style="position:absolute;margin-left:337.5pt;margin-top:557.35pt;width:200.25pt;height:111.75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" adj="-16370,4275" fillcolor="#4472c4 [3204]" strokecolor="#09101d [484]" strokeweight="1pt">
                <v:textbox>
                  <w:txbxContent>
                    <w:p w14:paraId="2A2483E4" w14:textId="6DA6D08C" w:rsidR="00F0481C" w:rsidRDefault="00F0481C" w:rsidP="00F0481C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D10A9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رسید کالا،فاکتور فروش تامین کننده، بارنامه،فاکتور خرید و سند حسابداری ضمیمه شده و به ترتیب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شماره سند بایگانی می شود.</w:t>
                      </w:r>
                    </w:p>
                    <w:p w14:paraId="4E931A16" w14:textId="77777777" w:rsidR="00F0481C" w:rsidRPr="004D10A9" w:rsidRDefault="00F0481C" w:rsidP="00F0481C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14:paraId="4991EE20" w14:textId="77777777" w:rsidR="004D10A9" w:rsidRPr="004D10A9" w:rsidRDefault="004D10A9" w:rsidP="004D10A9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4D10A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914A3A" wp14:editId="415EF7C2">
                <wp:simplePos x="0" y="0"/>
                <wp:positionH relativeFrom="column">
                  <wp:posOffset>4286250</wp:posOffset>
                </wp:positionH>
                <wp:positionV relativeFrom="paragraph">
                  <wp:posOffset>340995</wp:posOffset>
                </wp:positionV>
                <wp:extent cx="2543175" cy="914400"/>
                <wp:effectExtent l="1943100" t="0" r="28575" b="19050"/>
                <wp:wrapNone/>
                <wp:docPr id="646195430" name="Callout: Line with Border and Accent B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914400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19792"/>
                            <a:gd name="adj4" fmla="val -7578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25583E" w14:textId="62394509" w:rsidR="004D10A9" w:rsidRPr="004D10A9" w:rsidRDefault="004D10A9" w:rsidP="004D10A9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10A9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ارسال فاکتور فروش تامین کننده به مالی</w:t>
                            </w:r>
                          </w:p>
                          <w:p w14:paraId="73AFBE43" w14:textId="77777777" w:rsidR="00C03D27" w:rsidRPr="004D10A9" w:rsidRDefault="00C03D27" w:rsidP="00C03D27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14A3A" id="_x0000_s1031" type="#_x0000_t50" style="position:absolute;margin-left:337.5pt;margin-top:26.85pt;width:200.25pt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" adj="-16370,4275" fillcolor="#4472c4 [3204]" strokecolor="#09101d [484]" strokeweight="1pt">
                <v:textbox>
                  <w:txbxContent>
                    <w:p w14:paraId="1925583E" w14:textId="62394509" w:rsidR="004D10A9" w:rsidRPr="004D10A9" w:rsidRDefault="004D10A9" w:rsidP="004D10A9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D10A9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ارسال فاکتور فروش تامین کننده به مالی</w:t>
                      </w:r>
                    </w:p>
                    <w:p w14:paraId="73AFBE43" w14:textId="77777777" w:rsidR="00C03D27" w:rsidRPr="004D10A9" w:rsidRDefault="00C03D27" w:rsidP="00C03D27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66B1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157549" wp14:editId="5AE452E7">
                <wp:simplePos x="0" y="0"/>
                <wp:positionH relativeFrom="column">
                  <wp:posOffset>179070</wp:posOffset>
                </wp:positionH>
                <wp:positionV relativeFrom="paragraph">
                  <wp:posOffset>4949825</wp:posOffset>
                </wp:positionV>
                <wp:extent cx="1933575" cy="1028700"/>
                <wp:effectExtent l="57150" t="38100" r="66675" b="76200"/>
                <wp:wrapNone/>
                <wp:docPr id="109300536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982F0" w14:textId="7B25E998" w:rsidR="00866B10" w:rsidRPr="00C03D27" w:rsidRDefault="00866B10" w:rsidP="00866B10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C03D2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ثبت سیستم حسابداری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4157549" id="_x0000_s1032" style="position:absolute;margin-left:14.1pt;margin-top:389.75pt;width:152.25pt;height:8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92982F0" w14:textId="7B25E998" w:rsidR="00866B10" w:rsidRPr="00C03D27" w:rsidRDefault="00866B10" w:rsidP="00866B10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  <w:r w:rsidRPr="00C03D2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ثبت سیستم حسابداری</w:t>
                      </w:r>
                    </w:p>
                  </w:txbxContent>
                </v:textbox>
              </v:roundrect>
            </w:pict>
          </mc:Fallback>
        </mc:AlternateContent>
      </w:r>
      <w:r w:rsidR="00866B1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43CCB" wp14:editId="44F541C6">
                <wp:simplePos x="0" y="0"/>
                <wp:positionH relativeFrom="column">
                  <wp:posOffset>181610</wp:posOffset>
                </wp:positionH>
                <wp:positionV relativeFrom="paragraph">
                  <wp:posOffset>400050</wp:posOffset>
                </wp:positionV>
                <wp:extent cx="1933575" cy="857250"/>
                <wp:effectExtent l="57150" t="38100" r="47625" b="76200"/>
                <wp:wrapNone/>
                <wp:docPr id="52812657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8572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9DBA2D" w14:textId="15873C79" w:rsidR="00866B10" w:rsidRPr="00C03D27" w:rsidRDefault="00866B10" w:rsidP="00866B10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C03D2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ارسال</w:t>
                            </w:r>
                            <w:r w:rsidR="004D10A9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03D2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بار از تامین کننده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E43CCB" id="Oval 1" o:spid="_x0000_s1033" style="position:absolute;margin-left:14.3pt;margin-top:31.5pt;width:152.2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B9DBA2D" w14:textId="15873C79" w:rsidR="00866B10" w:rsidRPr="00C03D27" w:rsidRDefault="00866B10" w:rsidP="00866B10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  <w:r w:rsidRPr="00C03D2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ارسال</w:t>
                      </w:r>
                      <w:r w:rsidR="004D10A9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C03D2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بار از تامین کننده</w:t>
                      </w:r>
                    </w:p>
                  </w:txbxContent>
                </v:textbox>
              </v:oval>
            </w:pict>
          </mc:Fallback>
        </mc:AlternateContent>
      </w:r>
      <w:r w:rsidR="00866B1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9C6620" wp14:editId="23BDD731">
                <wp:simplePos x="0" y="0"/>
                <wp:positionH relativeFrom="column">
                  <wp:posOffset>181610</wp:posOffset>
                </wp:positionH>
                <wp:positionV relativeFrom="paragraph">
                  <wp:posOffset>7081520</wp:posOffset>
                </wp:positionV>
                <wp:extent cx="1924050" cy="857250"/>
                <wp:effectExtent l="57150" t="38100" r="38100" b="76200"/>
                <wp:wrapNone/>
                <wp:docPr id="656561555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8572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8C6A82" w14:textId="77777777" w:rsidR="00866B10" w:rsidRPr="00C03D27" w:rsidRDefault="00866B10" w:rsidP="00866B10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C03D2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بایگانی مدارک</w:t>
                            </w:r>
                          </w:p>
                          <w:p w14:paraId="5AE3EE6F" w14:textId="77777777" w:rsidR="00866B10" w:rsidRPr="00C03D27" w:rsidRDefault="00866B10" w:rsidP="00866B10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9C6620" id="_x0000_s1034" style="position:absolute;margin-left:14.3pt;margin-top:557.6pt;width:151.5pt;height:6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B8C6A82" w14:textId="77777777" w:rsidR="00866B10" w:rsidRPr="00C03D27" w:rsidRDefault="00866B10" w:rsidP="00866B10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  <w:r w:rsidRPr="00C03D2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بایگانی مدارک</w:t>
                      </w:r>
                    </w:p>
                    <w:p w14:paraId="5AE3EE6F" w14:textId="77777777" w:rsidR="00866B10" w:rsidRPr="00C03D27" w:rsidRDefault="00866B10" w:rsidP="00866B10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4A61D8" w:rsidSect="00866B10">
      <w:headerReference w:type="default" r:id="rId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17D24" w14:textId="77777777" w:rsidR="004B65F9" w:rsidRDefault="004B65F9" w:rsidP="00DF0841">
      <w:pPr>
        <w:spacing w:after="0" w:line="240" w:lineRule="auto"/>
      </w:pPr>
      <w:r>
        <w:separator/>
      </w:r>
    </w:p>
  </w:endnote>
  <w:endnote w:type="continuationSeparator" w:id="0">
    <w:p w14:paraId="1103961E" w14:textId="77777777" w:rsidR="004B65F9" w:rsidRDefault="004B65F9" w:rsidP="00DF0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A4ACB" w14:textId="77777777" w:rsidR="004B65F9" w:rsidRDefault="004B65F9" w:rsidP="00DF0841">
      <w:pPr>
        <w:spacing w:after="0" w:line="240" w:lineRule="auto"/>
      </w:pPr>
      <w:r>
        <w:separator/>
      </w:r>
    </w:p>
  </w:footnote>
  <w:footnote w:type="continuationSeparator" w:id="0">
    <w:p w14:paraId="061319E2" w14:textId="77777777" w:rsidR="004B65F9" w:rsidRDefault="004B65F9" w:rsidP="00DF0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7966B" w14:textId="77777777" w:rsidR="00AB3698" w:rsidRDefault="00AB3698" w:rsidP="00070206">
    <w:pPr>
      <w:pStyle w:val="Header"/>
      <w:bidi/>
      <w:jc w:val="right"/>
      <w:rPr>
        <w:rFonts w:cs="B Titr"/>
        <w:sz w:val="16"/>
        <w:szCs w:val="16"/>
        <w:lang w:bidi="fa-IR"/>
      </w:rPr>
    </w:pPr>
    <w:r w:rsidRPr="00AB3698">
      <w:rPr>
        <w:rFonts w:cs="B Titr"/>
        <w:sz w:val="16"/>
        <w:szCs w:val="16"/>
        <w:lang w:bidi="fa-IR"/>
      </w:rPr>
      <w:t>Operational chart of purchasing goods</w:t>
    </w:r>
  </w:p>
  <w:p w14:paraId="57D8A7B7" w14:textId="4C8C4703" w:rsidR="00070206" w:rsidRPr="00070206" w:rsidRDefault="00097858" w:rsidP="00AB3698">
    <w:pPr>
      <w:pStyle w:val="Header"/>
      <w:bidi/>
      <w:jc w:val="right"/>
      <w:rPr>
        <w:rFonts w:cs="B Titr"/>
        <w:sz w:val="16"/>
        <w:szCs w:val="16"/>
        <w:rtl/>
        <w:lang w:bidi="fa-I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411364" wp14:editId="5054AEEE">
              <wp:simplePos x="0" y="0"/>
              <wp:positionH relativeFrom="column">
                <wp:posOffset>5705475</wp:posOffset>
              </wp:positionH>
              <wp:positionV relativeFrom="paragraph">
                <wp:posOffset>9525</wp:posOffset>
              </wp:positionV>
              <wp:extent cx="1152525" cy="1133475"/>
              <wp:effectExtent l="0" t="0" r="28575" b="28575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2525" cy="1133475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F766E6" w14:textId="77777777" w:rsidR="00097858" w:rsidRDefault="00097858" w:rsidP="00097858">
                          <w:pPr>
                            <w:spacing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  <w:kern w:val="0"/>
                              <w14:ligatures w14:val="none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3411364" id="Oval 2" o:spid="_x0000_s1035" style="position:absolute;margin-left:449.25pt;margin-top:.75pt;width:90.75pt;height:8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fGPgIAAMM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" fillcolor="white [3201]" strokecolor="black [3200]" strokeweight="1pt">
              <v:stroke joinstyle="miter"/>
              <v:textbox>
                <w:txbxContent>
                  <w:p w14:paraId="22F766E6" w14:textId="77777777" w:rsidR="00097858" w:rsidRDefault="00097858" w:rsidP="00097858">
                    <w:pPr>
                      <w:spacing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  <w:kern w:val="0"/>
                        <w14:ligatures w14:val="none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070206" w:rsidRPr="00070206">
      <w:rPr>
        <w:rFonts w:cs="B Titr"/>
        <w:sz w:val="16"/>
        <w:szCs w:val="16"/>
        <w:lang w:bidi="fa-IR"/>
      </w:rPr>
      <w:t>Company</w:t>
    </w:r>
  </w:p>
  <w:p w14:paraId="0FB6DB01" w14:textId="364EA978" w:rsidR="00DF0841" w:rsidRPr="00DF0841" w:rsidRDefault="00DF0841" w:rsidP="00070206">
    <w:pPr>
      <w:pStyle w:val="Header"/>
      <w:bidi/>
      <w:jc w:val="center"/>
      <w:rPr>
        <w:rFonts w:cs="B Titr"/>
        <w:sz w:val="36"/>
        <w:szCs w:val="36"/>
        <w:rtl/>
        <w:lang w:bidi="fa-IR"/>
      </w:rPr>
    </w:pPr>
    <w:r w:rsidRPr="00DF0841">
      <w:rPr>
        <w:rFonts w:cs="B Titr" w:hint="cs"/>
        <w:sz w:val="36"/>
        <w:szCs w:val="36"/>
        <w:rtl/>
        <w:lang w:bidi="fa-IR"/>
      </w:rPr>
      <w:t xml:space="preserve">شرکت </w:t>
    </w:r>
    <w:r w:rsidR="00097858">
      <w:rPr>
        <w:rFonts w:cs="B Titr"/>
        <w:sz w:val="36"/>
        <w:szCs w:val="36"/>
        <w:lang w:bidi="fa-IR"/>
      </w:rPr>
      <w:t>------------------</w:t>
    </w:r>
  </w:p>
  <w:p w14:paraId="6C855B64" w14:textId="35E808ED" w:rsidR="00DF0841" w:rsidRPr="00DF0841" w:rsidRDefault="00DF0841" w:rsidP="00DF0841">
    <w:pPr>
      <w:pStyle w:val="Header"/>
      <w:jc w:val="center"/>
      <w:rPr>
        <w:rFonts w:cs="B Titr"/>
        <w:sz w:val="36"/>
        <w:szCs w:val="36"/>
        <w:rtl/>
        <w:lang w:bidi="fa-IR"/>
      </w:rPr>
    </w:pPr>
    <w:r w:rsidRPr="00DF0841">
      <w:rPr>
        <w:rFonts w:cs="B Titr" w:hint="cs"/>
        <w:sz w:val="36"/>
        <w:szCs w:val="36"/>
        <w:rtl/>
        <w:lang w:bidi="fa-IR"/>
      </w:rPr>
      <w:t>چارت عملیات</w:t>
    </w:r>
    <w:r w:rsidR="009F2610">
      <w:rPr>
        <w:rFonts w:cs="B Titr" w:hint="cs"/>
        <w:sz w:val="36"/>
        <w:szCs w:val="36"/>
        <w:rtl/>
        <w:lang w:bidi="fa-IR"/>
      </w:rPr>
      <w:t>ی</w:t>
    </w:r>
    <w:r w:rsidRPr="00DF0841">
      <w:rPr>
        <w:rFonts w:cs="B Titr" w:hint="cs"/>
        <w:sz w:val="36"/>
        <w:szCs w:val="36"/>
        <w:rtl/>
        <w:lang w:bidi="fa-IR"/>
      </w:rPr>
      <w:t xml:space="preserve"> </w:t>
    </w:r>
    <w:r w:rsidR="002553A4">
      <w:rPr>
        <w:rFonts w:cs="B Titr" w:hint="cs"/>
        <w:sz w:val="36"/>
        <w:szCs w:val="36"/>
        <w:rtl/>
        <w:lang w:bidi="fa-IR"/>
      </w:rPr>
      <w:t>خرید</w:t>
    </w:r>
    <w:r w:rsidRPr="00DF0841">
      <w:rPr>
        <w:rFonts w:cs="B Titr" w:hint="cs"/>
        <w:sz w:val="36"/>
        <w:szCs w:val="36"/>
        <w:rtl/>
        <w:lang w:bidi="fa-IR"/>
      </w:rPr>
      <w:t xml:space="preserve"> کالا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CE"/>
    <w:rsid w:val="00070206"/>
    <w:rsid w:val="00097858"/>
    <w:rsid w:val="000C20EF"/>
    <w:rsid w:val="001E74CE"/>
    <w:rsid w:val="002553A4"/>
    <w:rsid w:val="004A61D8"/>
    <w:rsid w:val="004B65F9"/>
    <w:rsid w:val="004D10A9"/>
    <w:rsid w:val="006144C8"/>
    <w:rsid w:val="006376D3"/>
    <w:rsid w:val="00866B10"/>
    <w:rsid w:val="009F2610"/>
    <w:rsid w:val="00A573D0"/>
    <w:rsid w:val="00AB3698"/>
    <w:rsid w:val="00B8375C"/>
    <w:rsid w:val="00C03D27"/>
    <w:rsid w:val="00CA7B54"/>
    <w:rsid w:val="00DF0841"/>
    <w:rsid w:val="00F0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C8FF74A"/>
  <w15:chartTrackingRefBased/>
  <w15:docId w15:val="{25F3C4E8-369E-43B6-AAA8-A8C50E27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0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841"/>
  </w:style>
  <w:style w:type="paragraph" w:styleId="Footer">
    <w:name w:val="footer"/>
    <w:basedOn w:val="Normal"/>
    <w:link w:val="FooterChar"/>
    <w:uiPriority w:val="99"/>
    <w:unhideWhenUsed/>
    <w:rsid w:val="00DF0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11</cp:revision>
  <cp:lastPrinted>2023-08-19T05:25:00Z</cp:lastPrinted>
  <dcterms:created xsi:type="dcterms:W3CDTF">2023-08-19T04:08:00Z</dcterms:created>
  <dcterms:modified xsi:type="dcterms:W3CDTF">2024-08-03T22:22:00Z</dcterms:modified>
</cp:coreProperties>
</file>