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586"/>
        <w:bidiVisual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0"/>
        <w:gridCol w:w="5310"/>
        <w:gridCol w:w="2790"/>
      </w:tblGrid>
      <w:tr w:rsidR="00443962" w14:paraId="34AA983D" w14:textId="77777777" w:rsidTr="008D3FA9">
        <w:trPr>
          <w:trHeight w:val="1250"/>
        </w:trPr>
        <w:tc>
          <w:tcPr>
            <w:tcW w:w="2790" w:type="dxa"/>
          </w:tcPr>
          <w:p w14:paraId="7240FE26" w14:textId="0613650F" w:rsidR="00443962" w:rsidRPr="005F173B" w:rsidRDefault="005A6D53" w:rsidP="00615831">
            <w:pPr>
              <w:tabs>
                <w:tab w:val="center" w:pos="951"/>
              </w:tabs>
              <w:ind w:right="180"/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8623FB2" wp14:editId="3351F99C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25400</wp:posOffset>
                      </wp:positionV>
                      <wp:extent cx="1028700" cy="742950"/>
                      <wp:effectExtent l="0" t="0" r="19050" b="19050"/>
                      <wp:wrapNone/>
                      <wp:docPr id="3" name="Oval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D9C8CC-F246-7EE1-F7BA-2FE576CABA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7429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ECEFB5" w14:textId="77777777" w:rsidR="008D3FA9" w:rsidRDefault="008D3FA9" w:rsidP="008D3FA9">
                                  <w:pPr>
                                    <w:bidi w:val="0"/>
                                    <w:spacing w:after="160" w:line="256" w:lineRule="auto"/>
                                    <w:jc w:val="center"/>
                                    <w:rPr>
                                      <w:rFonts w:asciiTheme="minorHAnsi" w:eastAsia="Calibri" w:hAnsi="Calibri" w:cs="Arial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eastAsia="Calibri" w:hAnsi="Calibri" w:cs="Arial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623FB2" id="Oval 2" o:spid="_x0000_s1026" style="position:absolute;left:0;text-align:left;margin-left:27.2pt;margin-top:2pt;width:81pt;height:5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" fillcolor="white [3201]" strokecolor="black [3200]" strokeweight="1pt">
                      <v:stroke joinstyle="miter"/>
                      <v:textbox>
                        <w:txbxContent>
                          <w:p w14:paraId="15ECEFB5" w14:textId="77777777" w:rsidR="008D3FA9" w:rsidRDefault="008D3FA9" w:rsidP="008D3FA9">
                            <w:pPr>
                              <w:bidi w:val="0"/>
                              <w:spacing w:after="160" w:line="256" w:lineRule="auto"/>
                              <w:jc w:val="center"/>
                              <w:rPr>
                                <w:rFonts w:asciiTheme="minorHAnsi" w:eastAsia="Calibri" w:hAnsi="Calibri" w:cs="Arial"/>
                                <w:color w:val="000000" w:themeColor="dark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="Calibri" w:hAnsi="Calibri" w:cs="Arial"/>
                                <w:color w:val="000000" w:themeColor="dark1"/>
                                <w:sz w:val="22"/>
                                <w:szCs w:val="22"/>
                              </w:rPr>
                              <w:t>LOGO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5310" w:type="dxa"/>
          </w:tcPr>
          <w:p w14:paraId="4262FCCD" w14:textId="3DFF4C00" w:rsidR="00443962" w:rsidRPr="005F173B" w:rsidRDefault="00443962" w:rsidP="00615831">
            <w:pPr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"هوالعليم</w:t>
            </w:r>
            <w:r>
              <w:rPr>
                <w:rFonts w:hint="cs"/>
                <w:b/>
                <w:bCs/>
                <w:rtl/>
                <w:lang w:bidi="fa-IR"/>
              </w:rPr>
              <w:t>"</w:t>
            </w:r>
          </w:p>
          <w:p w14:paraId="6A892E32" w14:textId="630DF10F" w:rsidR="00443962" w:rsidRPr="008D3FA9" w:rsidRDefault="00443962" w:rsidP="008D3FA9">
            <w:pPr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8D3FA9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حکم ماموریت</w:t>
            </w:r>
          </w:p>
        </w:tc>
        <w:tc>
          <w:tcPr>
            <w:tcW w:w="2790" w:type="dxa"/>
          </w:tcPr>
          <w:p w14:paraId="2BBE1952" w14:textId="4DA57E75" w:rsidR="00443962" w:rsidRPr="008D3FA9" w:rsidRDefault="00443962" w:rsidP="00615831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D3FA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تاريخ </w:t>
            </w:r>
            <w:r w:rsidRPr="008D3FA9">
              <w:rPr>
                <w:rFonts w:cs="B Nazanin"/>
                <w:sz w:val="20"/>
                <w:szCs w:val="20"/>
                <w:lang w:bidi="fa-IR"/>
              </w:rPr>
              <w:t>:</w:t>
            </w:r>
          </w:p>
          <w:p w14:paraId="36DE1A82" w14:textId="0DE9CDE5" w:rsidR="00443962" w:rsidRPr="008D3FA9" w:rsidRDefault="00443962" w:rsidP="00615831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D3FA9">
              <w:rPr>
                <w:rFonts w:cs="B Nazanin" w:hint="cs"/>
                <w:sz w:val="20"/>
                <w:szCs w:val="20"/>
                <w:rtl/>
                <w:lang w:bidi="fa-IR"/>
              </w:rPr>
              <w:t>شماره</w:t>
            </w:r>
            <w:r w:rsidR="008D3FA9" w:rsidRPr="008D3FA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8D3FA9">
              <w:rPr>
                <w:rFonts w:cs="B Nazanin" w:hint="cs"/>
                <w:sz w:val="20"/>
                <w:szCs w:val="20"/>
                <w:rtl/>
                <w:lang w:bidi="fa-IR"/>
              </w:rPr>
              <w:t>:</w:t>
            </w:r>
          </w:p>
          <w:p w14:paraId="01ABBE27" w14:textId="17698DD4" w:rsidR="00443962" w:rsidRPr="008D3FA9" w:rsidRDefault="008D3FA9" w:rsidP="008D3FA9">
            <w:pP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8D3FA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پیوست :</w:t>
            </w:r>
          </w:p>
        </w:tc>
      </w:tr>
    </w:tbl>
    <w:p w14:paraId="0F9F2D3D" w14:textId="77777777" w:rsidR="00443962" w:rsidRPr="00B56011" w:rsidRDefault="00443962" w:rsidP="00443962">
      <w:pPr>
        <w:rPr>
          <w:vanish/>
        </w:rPr>
      </w:pPr>
    </w:p>
    <w:tbl>
      <w:tblPr>
        <w:tblpPr w:leftFromText="180" w:rightFromText="180" w:vertAnchor="page" w:horzAnchor="margin" w:tblpY="1846"/>
        <w:bidiVisual/>
        <w:tblW w:w="10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890"/>
      </w:tblGrid>
      <w:tr w:rsidR="00443962" w14:paraId="3C6FF431" w14:textId="77777777" w:rsidTr="00615831">
        <w:trPr>
          <w:trHeight w:val="3909"/>
        </w:trPr>
        <w:tc>
          <w:tcPr>
            <w:tcW w:w="10890" w:type="dxa"/>
          </w:tcPr>
          <w:p w14:paraId="689735CE" w14:textId="57FDF450" w:rsidR="00443962" w:rsidRPr="008D3FA9" w:rsidRDefault="00443962" w:rsidP="00615831">
            <w:pPr>
              <w:tabs>
                <w:tab w:val="left" w:pos="1083"/>
              </w:tabs>
              <w:ind w:left="228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  <w:p w14:paraId="0BF805F7" w14:textId="77777777" w:rsidR="00443962" w:rsidRPr="008D3FA9" w:rsidRDefault="00443962" w:rsidP="00615831">
            <w:pPr>
              <w:tabs>
                <w:tab w:val="left" w:pos="1083"/>
              </w:tabs>
              <w:ind w:left="228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>نام و کد پروژه :  ............................................................................</w:t>
            </w:r>
          </w:p>
          <w:p w14:paraId="45099E4F" w14:textId="77777777" w:rsidR="00443962" w:rsidRPr="008D3FA9" w:rsidRDefault="00443962" w:rsidP="00615831">
            <w:pPr>
              <w:tabs>
                <w:tab w:val="left" w:pos="1083"/>
              </w:tabs>
              <w:ind w:left="228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</w:p>
          <w:p w14:paraId="1D0B24C7" w14:textId="77777777" w:rsidR="00443962" w:rsidRPr="008D3FA9" w:rsidRDefault="00443962" w:rsidP="00E40B79">
            <w:pPr>
              <w:tabs>
                <w:tab w:val="left" w:pos="1083"/>
              </w:tabs>
              <w:ind w:left="22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>بدینوسیله به خانم /آقای .......................................................ماموریت داده می شود از تاریخ ...............................تا تاریخ........................................</w:t>
            </w:r>
          </w:p>
          <w:p w14:paraId="4F8EA53B" w14:textId="77777777" w:rsidR="00443962" w:rsidRPr="008D3FA9" w:rsidRDefault="00443962" w:rsidP="00E40B79">
            <w:pPr>
              <w:tabs>
                <w:tab w:val="left" w:pos="1083"/>
              </w:tabs>
              <w:ind w:left="228"/>
              <w:jc w:val="both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  <w:p w14:paraId="2E65B874" w14:textId="5026869F" w:rsidR="00443962" w:rsidRPr="008D3FA9" w:rsidRDefault="00443962" w:rsidP="00E40B79">
            <w:pPr>
              <w:tabs>
                <w:tab w:val="left" w:pos="1083"/>
              </w:tabs>
              <w:ind w:left="228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>جمعا به مدت ..</w:t>
            </w:r>
            <w:r w:rsidR="00401D2C">
              <w:rPr>
                <w:rFonts w:cs="B Nazanin" w:hint="cs"/>
                <w:sz w:val="22"/>
                <w:szCs w:val="22"/>
                <w:rtl/>
                <w:lang w:bidi="fa-IR"/>
              </w:rPr>
              <w:t>.....</w:t>
            </w: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>.....</w:t>
            </w:r>
            <w:r w:rsidR="00401D2C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>روز عادی و ....</w:t>
            </w:r>
            <w:r w:rsidR="00401D2C">
              <w:rPr>
                <w:rFonts w:cs="B Nazanin" w:hint="cs"/>
                <w:sz w:val="22"/>
                <w:szCs w:val="22"/>
                <w:rtl/>
                <w:lang w:bidi="fa-IR"/>
              </w:rPr>
              <w:t>....</w:t>
            </w: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>......</w:t>
            </w:r>
            <w:r w:rsidR="00401D2C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>روز تعطیل جهت پروژه ...........................................به شهر</w:t>
            </w:r>
            <w:r w:rsidR="00E40B79"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>................................</w:t>
            </w:r>
            <w:r w:rsidR="00E40B79"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>بوسیله :</w:t>
            </w:r>
          </w:p>
          <w:p w14:paraId="0F6202D3" w14:textId="77777777" w:rsidR="00443962" w:rsidRPr="008D3FA9" w:rsidRDefault="00443962" w:rsidP="00615831">
            <w:pPr>
              <w:tabs>
                <w:tab w:val="left" w:pos="1083"/>
              </w:tabs>
              <w:ind w:left="2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14:paraId="3E131379" w14:textId="140CD1FF" w:rsidR="00443962" w:rsidRPr="008D3FA9" w:rsidRDefault="00443962" w:rsidP="00615831">
            <w:pPr>
              <w:tabs>
                <w:tab w:val="left" w:pos="1083"/>
              </w:tabs>
              <w:ind w:left="228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D3FA9">
              <w:rPr>
                <w:rFonts w:cs="B Nazanin" w:hint="cs"/>
                <w:noProof/>
                <w:sz w:val="22"/>
                <w:szCs w:val="22"/>
                <w:rtl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1D7FE8" wp14:editId="3ACE367B">
                      <wp:simplePos x="0" y="0"/>
                      <wp:positionH relativeFrom="column">
                        <wp:posOffset>5957570</wp:posOffset>
                      </wp:positionH>
                      <wp:positionV relativeFrom="paragraph">
                        <wp:posOffset>69850</wp:posOffset>
                      </wp:positionV>
                      <wp:extent cx="285750" cy="219075"/>
                      <wp:effectExtent l="6350" t="9525" r="12700" b="9525"/>
                      <wp:wrapNone/>
                      <wp:docPr id="10044801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67E0BE" id="Rectangle 10" o:spid="_x0000_s1026" style="position:absolute;margin-left:469.1pt;margin-top:5.5pt;width:22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"/>
                  </w:pict>
                </mc:Fallback>
              </mc:AlternateContent>
            </w: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زمینی                  نام شرکت                                      ساعت رفت                       ساعت برگشت                    </w:t>
            </w:r>
          </w:p>
          <w:p w14:paraId="7CDED2FC" w14:textId="77777777" w:rsidR="00443962" w:rsidRPr="008D3FA9" w:rsidRDefault="00443962" w:rsidP="00615831">
            <w:pPr>
              <w:tabs>
                <w:tab w:val="left" w:pos="1083"/>
              </w:tabs>
              <w:ind w:left="2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14:paraId="0B50F913" w14:textId="5F91E730" w:rsidR="00443962" w:rsidRPr="008D3FA9" w:rsidRDefault="00443962" w:rsidP="00615831">
            <w:pPr>
              <w:tabs>
                <w:tab w:val="left" w:pos="1083"/>
              </w:tabs>
              <w:ind w:left="228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D3FA9">
              <w:rPr>
                <w:rFonts w:cs="B Nazanin" w:hint="cs"/>
                <w:noProof/>
                <w:sz w:val="22"/>
                <w:szCs w:val="22"/>
                <w:rtl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CC0DDE4" wp14:editId="72EF888E">
                      <wp:simplePos x="0" y="0"/>
                      <wp:positionH relativeFrom="column">
                        <wp:posOffset>5965190</wp:posOffset>
                      </wp:positionH>
                      <wp:positionV relativeFrom="paragraph">
                        <wp:posOffset>13335</wp:posOffset>
                      </wp:positionV>
                      <wp:extent cx="285750" cy="219075"/>
                      <wp:effectExtent l="13970" t="5715" r="5080" b="13335"/>
                      <wp:wrapNone/>
                      <wp:docPr id="199772561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09D02F" id="Rectangle 9" o:spid="_x0000_s1026" style="position:absolute;margin-left:469.7pt;margin-top:1.05pt;width:22.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"/>
                  </w:pict>
                </mc:Fallback>
              </mc:AlternateContent>
            </w: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هوایی                 </w:t>
            </w:r>
            <w:r w:rsidR="00FF28FB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</w:t>
            </w: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نام شرکت                                      ساعت رفت                       ساعت برگشت                    </w:t>
            </w:r>
          </w:p>
        </w:tc>
      </w:tr>
      <w:tr w:rsidR="00443962" w14:paraId="16C07248" w14:textId="77777777" w:rsidTr="00615831">
        <w:trPr>
          <w:trHeight w:val="804"/>
        </w:trPr>
        <w:tc>
          <w:tcPr>
            <w:tcW w:w="10890" w:type="dxa"/>
          </w:tcPr>
          <w:p w14:paraId="2DF7CEAC" w14:textId="5D4505EC" w:rsidR="00443962" w:rsidRPr="008D3FA9" w:rsidRDefault="00443962" w:rsidP="00615831">
            <w:pPr>
              <w:tabs>
                <w:tab w:val="left" w:pos="1083"/>
              </w:tabs>
              <w:ind w:left="228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>این فرم می بایست پس از ماموریت به همراه فرم تایید شده گزارش ماموریت به مدیر پروژه</w:t>
            </w:r>
            <w:r w:rsidR="00E40B79"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/ واحد</w:t>
            </w: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و </w:t>
            </w:r>
            <w:r w:rsidR="00E40B79"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>لیست و مدارک هزیه های</w:t>
            </w: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="00E40B79"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>انجام شده</w:t>
            </w: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به واحد مالی جهت محاسبه حق ماموریت تحویل گردد.</w:t>
            </w:r>
          </w:p>
        </w:tc>
      </w:tr>
      <w:tr w:rsidR="00443962" w14:paraId="7905BF7A" w14:textId="77777777" w:rsidTr="006158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5"/>
        </w:trPr>
        <w:tc>
          <w:tcPr>
            <w:tcW w:w="10890" w:type="dxa"/>
          </w:tcPr>
          <w:p w14:paraId="6FECE6CE" w14:textId="0E8B48C1" w:rsidR="00443962" w:rsidRPr="008D3FA9" w:rsidRDefault="00443962" w:rsidP="00615831">
            <w:pPr>
              <w:ind w:left="315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مدیر پروژه:                  </w:t>
            </w:r>
            <w:r w:rsidR="00CE340F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       </w:t>
            </w:r>
            <w:r w:rsidRPr="008D3FA9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                     مدیر امور مالی :                                                    مدیر عامل:</w:t>
            </w:r>
          </w:p>
          <w:p w14:paraId="6E5F64F2" w14:textId="77777777" w:rsidR="00443962" w:rsidRPr="008D3FA9" w:rsidRDefault="00443962" w:rsidP="00615831">
            <w:pPr>
              <w:ind w:left="315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14:paraId="5CB07858" w14:textId="77777777" w:rsidR="00443962" w:rsidRPr="008D3FA9" w:rsidRDefault="00443962" w:rsidP="00615831">
            <w:pPr>
              <w:ind w:left="315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14:paraId="03A94CB2" w14:textId="77777777" w:rsidR="00443962" w:rsidRPr="00B56011" w:rsidRDefault="00443962" w:rsidP="00443962">
      <w:pPr>
        <w:rPr>
          <w:vanish/>
        </w:rPr>
      </w:pPr>
    </w:p>
    <w:sectPr w:rsidR="00443962" w:rsidRPr="00B56011" w:rsidSect="00E40B79">
      <w:headerReference w:type="default" r:id="rId6"/>
      <w:pgSz w:w="11906" w:h="8391" w:orient="landscape" w:code="11"/>
      <w:pgMar w:top="720" w:right="720" w:bottom="720" w:left="720" w:header="274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A3E3B" w14:textId="77777777" w:rsidR="005D6D6B" w:rsidRDefault="005D6D6B">
      <w:r>
        <w:separator/>
      </w:r>
    </w:p>
  </w:endnote>
  <w:endnote w:type="continuationSeparator" w:id="0">
    <w:p w14:paraId="0B6BC258" w14:textId="77777777" w:rsidR="005D6D6B" w:rsidRDefault="005D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0F761" w14:textId="77777777" w:rsidR="005D6D6B" w:rsidRDefault="005D6D6B">
      <w:r>
        <w:separator/>
      </w:r>
    </w:p>
  </w:footnote>
  <w:footnote w:type="continuationSeparator" w:id="0">
    <w:p w14:paraId="266A8650" w14:textId="77777777" w:rsidR="005D6D6B" w:rsidRDefault="005D6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0B60D" w14:textId="77777777" w:rsidR="00000000" w:rsidRDefault="0000000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7D4"/>
    <w:rsid w:val="000900B8"/>
    <w:rsid w:val="00401D2C"/>
    <w:rsid w:val="00443962"/>
    <w:rsid w:val="005A6D53"/>
    <w:rsid w:val="005D6D6B"/>
    <w:rsid w:val="008D3FA9"/>
    <w:rsid w:val="008F7DAD"/>
    <w:rsid w:val="00902254"/>
    <w:rsid w:val="00A757D4"/>
    <w:rsid w:val="00A84AE8"/>
    <w:rsid w:val="00CE340F"/>
    <w:rsid w:val="00D03A5F"/>
    <w:rsid w:val="00DA49B3"/>
    <w:rsid w:val="00E40B79"/>
    <w:rsid w:val="00FF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AE104C"/>
  <w15:chartTrackingRefBased/>
  <w15:docId w15:val="{4038A1B9-A29C-4BC8-B9CB-74494F3DC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9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https://www.persianfi.com</dc:creator>
  <cp:keywords/>
  <dc:description/>
  <cp:lastModifiedBy>mahdi mozaffary</cp:lastModifiedBy>
  <cp:revision>10</cp:revision>
  <dcterms:created xsi:type="dcterms:W3CDTF">2023-12-11T15:41:00Z</dcterms:created>
  <dcterms:modified xsi:type="dcterms:W3CDTF">2024-08-08T08:15:00Z</dcterms:modified>
</cp:coreProperties>
</file>