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5FD3" w14:textId="09C5D176" w:rsidR="00CF733A" w:rsidRDefault="0091048E" w:rsidP="00CF733A">
      <w:pPr>
        <w:tabs>
          <w:tab w:val="left" w:pos="5961"/>
        </w:tabs>
        <w:jc w:val="both"/>
        <w:rPr>
          <w:rFonts w:cs="B Nazanin"/>
          <w:rtl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15365" wp14:editId="2CC15D27">
                <wp:simplePos x="0" y="0"/>
                <wp:positionH relativeFrom="column">
                  <wp:posOffset>3486150</wp:posOffset>
                </wp:positionH>
                <wp:positionV relativeFrom="paragraph">
                  <wp:posOffset>1</wp:posOffset>
                </wp:positionV>
                <wp:extent cx="923925" cy="857250"/>
                <wp:effectExtent l="0" t="0" r="28575" b="19050"/>
                <wp:wrapNone/>
                <wp:docPr id="3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9C8CC-F246-7EE1-F7BA-2FE576CAB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B43F5" w14:textId="77777777" w:rsidR="0091048E" w:rsidRDefault="0091048E" w:rsidP="0091048E">
                            <w:pPr>
                              <w:bidi w:val="0"/>
                              <w:spacing w:after="160"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015365" id="Oval 2" o:spid="_x0000_s1026" style="position:absolute;left:0;text-align:left;margin-left:274.5pt;margin-top:0;width:72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" fillcolor="white [3201]" strokecolor="black [3200]" strokeweight="1pt">
                <v:stroke joinstyle="miter"/>
                <v:textbox>
                  <w:txbxContent>
                    <w:p w14:paraId="2BAB43F5" w14:textId="77777777" w:rsidR="0091048E" w:rsidRDefault="0091048E" w:rsidP="0091048E">
                      <w:pPr>
                        <w:bidi w:val="0"/>
                        <w:spacing w:after="160"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CF733A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76F6C" wp14:editId="79BEF892">
                <wp:simplePos x="0" y="0"/>
                <wp:positionH relativeFrom="column">
                  <wp:posOffset>137160</wp:posOffset>
                </wp:positionH>
                <wp:positionV relativeFrom="paragraph">
                  <wp:posOffset>0</wp:posOffset>
                </wp:positionV>
                <wp:extent cx="857250" cy="867410"/>
                <wp:effectExtent l="0" t="0" r="0" b="0"/>
                <wp:wrapNone/>
                <wp:docPr id="2" name="Text 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F7BD5A-8857-45A0-0485-E16D0C59297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67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F2DD8" w14:textId="77777777" w:rsidR="00CF733A" w:rsidRDefault="00CF733A" w:rsidP="00CF733A">
                            <w:pPr>
                              <w:spacing w:after="160"/>
                              <w:rPr>
                                <w:rFonts w:ascii="Tahoma" w:eastAsia="Calibri" w:cs="B Nazani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شماره : .............</w:t>
                            </w:r>
                          </w:p>
                          <w:p w14:paraId="20DE852C" w14:textId="77777777" w:rsidR="00CF733A" w:rsidRDefault="00CF733A" w:rsidP="00CF733A">
                            <w:pPr>
                              <w:spacing w:after="160"/>
                              <w:rPr>
                                <w:rFonts w:ascii="Tahoma" w:eastAsia="Calibri" w:cs="B Nazani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تاریخ: ................</w:t>
                            </w:r>
                          </w:p>
                          <w:p w14:paraId="13A7AA53" w14:textId="77777777" w:rsidR="00CF733A" w:rsidRDefault="00CF733A" w:rsidP="00CF733A">
                            <w:pPr>
                              <w:spacing w:after="160"/>
                              <w:rPr>
                                <w:rFonts w:ascii="Tahoma" w:eastAsia="Calibri" w:cs="B Nazani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پیوست: 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76F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0.8pt;margin-top:0;width:67.5pt;height:68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B5jKGbZAAAABwEAAA8AAABkcnMv&#10;ZG93bnJldi54bWxMj8FOwzAQRO9I/IO1SNyo3UIjCNlUCMQVRIFKvbnxNomI11HsNuHv2Z7obUYz&#10;mn1brCbfqSMNsQ2MMJ8ZUMRVcC3XCF+frzf3oGKy7GwXmBB+KcKqvLwobO7CyB90XKdayQjH3CI0&#10;KfW51rFqyNs4Cz2xZPsweJvEDrV2gx1l3Hd6YUymvW1ZLjS2p+eGqp/1wSN8v+23mzvzXr/4ZT+G&#10;yWj2Dxrx+mp6egSVaEr/ZTjhCzqUwrQLB3ZRdQiLeSZNBHnolC4zsTsRtyJ0Wehz/vIP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HmMoZtkAAAAHAQAADwAAAAAAAAAAAAAAAABSBAAA&#10;ZHJzL2Rvd25yZXYueG1sUEsFBgAAAAAEAAQA8wAAAFgFAAAAAA==&#10;" filled="f" stroked="f">
                <v:textbox>
                  <w:txbxContent>
                    <w:p w14:paraId="458F2DD8" w14:textId="77777777" w:rsidR="00CF733A" w:rsidRDefault="00CF733A" w:rsidP="00CF733A">
                      <w:pPr>
                        <w:spacing w:after="160"/>
                        <w:rPr>
                          <w:rFonts w:ascii="Tahoma" w:eastAsia="Calibri" w:cs="B Nazanin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  <w:t>شماره : .............</w:t>
                      </w:r>
                    </w:p>
                    <w:p w14:paraId="20DE852C" w14:textId="77777777" w:rsidR="00CF733A" w:rsidRDefault="00CF733A" w:rsidP="00CF733A">
                      <w:pPr>
                        <w:spacing w:after="160"/>
                        <w:rPr>
                          <w:rFonts w:ascii="Tahoma" w:eastAsia="Calibri" w:cs="B Nazanin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  <w:t>تاریخ: ................</w:t>
                      </w:r>
                    </w:p>
                    <w:p w14:paraId="13A7AA53" w14:textId="77777777" w:rsidR="00CF733A" w:rsidRDefault="00CF733A" w:rsidP="00CF733A">
                      <w:pPr>
                        <w:spacing w:after="160"/>
                        <w:rPr>
                          <w:rFonts w:ascii="Tahoma" w:eastAsia="Calibri" w:cs="B Nazanin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/>
                          <w:sz w:val="18"/>
                          <w:szCs w:val="18"/>
                          <w:rtl/>
                        </w:rPr>
                        <w:t>پیوست: ............</w:t>
                      </w:r>
                    </w:p>
                  </w:txbxContent>
                </v:textbox>
              </v:shape>
            </w:pict>
          </mc:Fallback>
        </mc:AlternateContent>
      </w:r>
      <w:r w:rsidR="00CF733A">
        <w:rPr>
          <w:rFonts w:cs="B Nazanin"/>
          <w:rtl/>
        </w:rPr>
        <w:tab/>
      </w:r>
    </w:p>
    <w:p w14:paraId="603627EF" w14:textId="77777777" w:rsidR="00CF733A" w:rsidRDefault="00CF733A" w:rsidP="00CF733A">
      <w:pPr>
        <w:jc w:val="both"/>
        <w:rPr>
          <w:rFonts w:cs="B Nazanin"/>
          <w:rtl/>
        </w:rPr>
      </w:pPr>
    </w:p>
    <w:p w14:paraId="3C4E3F19" w14:textId="053FAE39" w:rsidR="00C37F98" w:rsidRPr="002A01D4" w:rsidRDefault="00C37F98" w:rsidP="00CF733A">
      <w:pPr>
        <w:jc w:val="center"/>
        <w:rPr>
          <w:rFonts w:ascii="IranNastaliq" w:hAnsi="IranNastaliq" w:cs="IranNastaliq"/>
          <w:sz w:val="44"/>
          <w:szCs w:val="44"/>
          <w:rtl/>
        </w:rPr>
      </w:pPr>
      <w:r w:rsidRPr="002A01D4">
        <w:rPr>
          <w:rFonts w:ascii="IranNastaliq" w:hAnsi="IranNastaliq" w:cs="IranNastaliq"/>
          <w:sz w:val="44"/>
          <w:szCs w:val="44"/>
          <w:rtl/>
        </w:rPr>
        <w:t>بسمه تعالی</w:t>
      </w:r>
    </w:p>
    <w:p w14:paraId="3CD566A3" w14:textId="77777777" w:rsidR="00C37F98" w:rsidRPr="00CF733A" w:rsidRDefault="00C37F98" w:rsidP="00CF733A">
      <w:pPr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>به : اداره امور مالیات بر ارزش افزوده ****</w:t>
      </w:r>
    </w:p>
    <w:p w14:paraId="61CF5D12" w14:textId="77777777" w:rsidR="00C37F98" w:rsidRPr="00CF733A" w:rsidRDefault="00C37F98" w:rsidP="00CF733A">
      <w:pPr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>از : شرکت *******************</w:t>
      </w:r>
    </w:p>
    <w:p w14:paraId="0649ED2C" w14:textId="0640A1DD" w:rsidR="00C37F98" w:rsidRPr="00CF733A" w:rsidRDefault="00C37F98" w:rsidP="00CF733A">
      <w:pPr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 xml:space="preserve">موضوع : </w:t>
      </w:r>
      <w:r w:rsidRPr="00CF733A">
        <w:rPr>
          <w:rFonts w:cs="B Nazanin" w:hint="cs"/>
          <w:color w:val="44546A" w:themeColor="text2"/>
          <w:rtl/>
        </w:rPr>
        <w:t xml:space="preserve">درخواست گواهینامه ثبت نام مالیات بر ارزش افزوده </w:t>
      </w:r>
    </w:p>
    <w:p w14:paraId="5D1C5A91" w14:textId="77777777" w:rsidR="00C37F98" w:rsidRPr="00CF733A" w:rsidRDefault="00C37F98" w:rsidP="00CF733A">
      <w:pPr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 xml:space="preserve">سلام علیکم </w:t>
      </w:r>
    </w:p>
    <w:p w14:paraId="4D05F1F4" w14:textId="1E116AC3" w:rsidR="00C37F98" w:rsidRDefault="00C37F98" w:rsidP="00CF733A">
      <w:pPr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>احتراماً ، نظر به اینکه این شرکت از ابتدای تاسیس تا کنون نسبت به انجام تکالیف مقرر در قانون مالیات بر ارزش افزوده اقدام لازم به عمل آورده و اظهارنامه مالیات بر ارزش افزوده و پرداختی مقرر در قانون به انجام آورده است ، لذا خواهشمنداست دستور فرمایید نسبت به صدور گواهی ثبت نام مالیات بر ارزش افزوده اقدامات لازم به عمل آورده شود .</w:t>
      </w:r>
    </w:p>
    <w:p w14:paraId="4185F15D" w14:textId="77777777" w:rsidR="00CF733A" w:rsidRPr="00CF733A" w:rsidRDefault="00CF733A" w:rsidP="00CF733A">
      <w:pPr>
        <w:jc w:val="both"/>
        <w:rPr>
          <w:rFonts w:cs="B Nazanin"/>
          <w:rtl/>
        </w:rPr>
      </w:pPr>
    </w:p>
    <w:p w14:paraId="0F265900" w14:textId="77777777" w:rsidR="00CF733A" w:rsidRDefault="00C37F98" w:rsidP="00362013">
      <w:pPr>
        <w:ind w:left="4320" w:firstLine="720"/>
        <w:jc w:val="both"/>
        <w:rPr>
          <w:rFonts w:cs="B Nazanin"/>
          <w:rtl/>
        </w:rPr>
      </w:pPr>
      <w:r w:rsidRPr="00CF733A">
        <w:rPr>
          <w:rFonts w:cs="B Nazanin" w:hint="cs"/>
          <w:rtl/>
        </w:rPr>
        <w:t xml:space="preserve">با تشکر </w:t>
      </w:r>
    </w:p>
    <w:p w14:paraId="7FBEC053" w14:textId="4711C103" w:rsidR="00C37F98" w:rsidRPr="00CF733A" w:rsidRDefault="00C37F98" w:rsidP="00362013">
      <w:pPr>
        <w:ind w:left="3600" w:firstLine="720"/>
        <w:jc w:val="both"/>
        <w:rPr>
          <w:rFonts w:cs="B Nazanin"/>
        </w:rPr>
      </w:pPr>
      <w:r w:rsidRPr="00CF733A">
        <w:rPr>
          <w:rFonts w:cs="B Nazanin" w:hint="cs"/>
          <w:rtl/>
        </w:rPr>
        <w:t>شرکت*************</w:t>
      </w:r>
    </w:p>
    <w:p w14:paraId="027C8288" w14:textId="77777777" w:rsidR="00D03A5F" w:rsidRPr="00CF733A" w:rsidRDefault="00D03A5F" w:rsidP="00CF733A">
      <w:pPr>
        <w:jc w:val="both"/>
        <w:rPr>
          <w:rFonts w:cs="B Nazanin"/>
          <w:sz w:val="20"/>
          <w:szCs w:val="20"/>
        </w:rPr>
      </w:pPr>
    </w:p>
    <w:sectPr w:rsidR="00D03A5F" w:rsidRPr="00CF733A" w:rsidSect="00CF733A"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B70"/>
    <w:rsid w:val="000900B8"/>
    <w:rsid w:val="0016208F"/>
    <w:rsid w:val="002A01D4"/>
    <w:rsid w:val="00362013"/>
    <w:rsid w:val="005F5D9C"/>
    <w:rsid w:val="0091048E"/>
    <w:rsid w:val="00923222"/>
    <w:rsid w:val="00A73B70"/>
    <w:rsid w:val="00C37F98"/>
    <w:rsid w:val="00C53D62"/>
    <w:rsid w:val="00CF733A"/>
    <w:rsid w:val="00D0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FFA720"/>
  <w15:chartTrackingRefBased/>
  <w15:docId w15:val="{C195B7B6-C6BC-4063-98AA-6753D9F9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F98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7</cp:revision>
  <dcterms:created xsi:type="dcterms:W3CDTF">2023-12-11T16:14:00Z</dcterms:created>
  <dcterms:modified xsi:type="dcterms:W3CDTF">2024-08-09T17:55:00Z</dcterms:modified>
</cp:coreProperties>
</file>