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313032" w14:textId="38060E0D" w:rsidR="00BB777A" w:rsidRDefault="00850F2A" w:rsidP="00BB777A">
      <w:pPr>
        <w:bidi/>
        <w:rPr>
          <w:rtl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75A97BC" wp14:editId="7F4B22E7">
            <wp:simplePos x="0" y="0"/>
            <wp:positionH relativeFrom="page">
              <wp:posOffset>358140</wp:posOffset>
            </wp:positionH>
            <wp:positionV relativeFrom="paragraph">
              <wp:posOffset>281076</wp:posOffset>
            </wp:positionV>
            <wp:extent cx="6965315" cy="7889942"/>
            <wp:effectExtent l="57150" t="0" r="45085" b="0"/>
            <wp:wrapNone/>
            <wp:docPr id="358588670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A4FD8C" w14:textId="09FC8850" w:rsidR="006A1A47" w:rsidRPr="006A1A47" w:rsidRDefault="006A1A47" w:rsidP="006A1A47">
      <w:pPr>
        <w:bidi/>
        <w:ind w:firstLine="720"/>
      </w:pPr>
    </w:p>
    <w:sectPr w:rsidR="006A1A47" w:rsidRPr="006A1A47" w:rsidSect="00BB777A">
      <w:headerReference w:type="default" r:id="rId11"/>
      <w:footerReference w:type="default" r:id="rId12"/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8D6C6" w14:textId="77777777" w:rsidR="00A12613" w:rsidRDefault="00A12613" w:rsidP="008506B5">
      <w:pPr>
        <w:spacing w:after="0" w:line="240" w:lineRule="auto"/>
      </w:pPr>
      <w:r>
        <w:separator/>
      </w:r>
    </w:p>
  </w:endnote>
  <w:endnote w:type="continuationSeparator" w:id="0">
    <w:p w14:paraId="0ED42979" w14:textId="77777777" w:rsidR="00A12613" w:rsidRDefault="00A12613" w:rsidP="00850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5EB43" w14:textId="77777777" w:rsidR="007F31A9" w:rsidRDefault="007F31A9" w:rsidP="007F31A9">
    <w:pPr>
      <w:pStyle w:val="Header"/>
      <w:bidi/>
      <w:jc w:val="right"/>
      <w:rPr>
        <w:rFonts w:cs="B Titr"/>
        <w:sz w:val="16"/>
        <w:szCs w:val="16"/>
        <w:rtl/>
        <w:lang w:bidi="fa-IR"/>
      </w:rPr>
    </w:pPr>
    <w:r w:rsidRPr="000F6E8B">
      <w:rPr>
        <w:rFonts w:cs="B Titr"/>
        <w:sz w:val="16"/>
        <w:szCs w:val="16"/>
        <w:lang w:bidi="fa-IR"/>
      </w:rPr>
      <w:t>Operational chart for selling goods</w:t>
    </w:r>
  </w:p>
  <w:p w14:paraId="4A120660" w14:textId="77777777" w:rsidR="007F31A9" w:rsidRDefault="007F31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FAC9D8" w14:textId="77777777" w:rsidR="00A12613" w:rsidRDefault="00A12613" w:rsidP="008506B5">
      <w:pPr>
        <w:spacing w:after="0" w:line="240" w:lineRule="auto"/>
      </w:pPr>
      <w:r>
        <w:separator/>
      </w:r>
    </w:p>
  </w:footnote>
  <w:footnote w:type="continuationSeparator" w:id="0">
    <w:p w14:paraId="090E86C5" w14:textId="77777777" w:rsidR="00A12613" w:rsidRDefault="00A12613" w:rsidP="008506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77717" w14:textId="77777777" w:rsidR="000F6E8B" w:rsidRDefault="000F6E8B" w:rsidP="008506B5">
    <w:pPr>
      <w:pStyle w:val="Header"/>
      <w:bidi/>
      <w:jc w:val="right"/>
      <w:rPr>
        <w:rFonts w:cs="B Titr"/>
        <w:sz w:val="16"/>
        <w:szCs w:val="16"/>
        <w:rtl/>
        <w:lang w:bidi="fa-IR"/>
      </w:rPr>
    </w:pPr>
    <w:r w:rsidRPr="000F6E8B">
      <w:rPr>
        <w:rFonts w:cs="B Titr"/>
        <w:sz w:val="16"/>
        <w:szCs w:val="16"/>
        <w:lang w:bidi="fa-IR"/>
      </w:rPr>
      <w:t>Operational chart for selling goods</w:t>
    </w:r>
  </w:p>
  <w:p w14:paraId="6929BA07" w14:textId="4E574549" w:rsidR="008506B5" w:rsidRPr="00070206" w:rsidRDefault="008506B5" w:rsidP="000F6E8B">
    <w:pPr>
      <w:pStyle w:val="Header"/>
      <w:bidi/>
      <w:jc w:val="right"/>
      <w:rPr>
        <w:rFonts w:cs="B Titr"/>
        <w:sz w:val="16"/>
        <w:szCs w:val="16"/>
        <w:rtl/>
        <w:lang w:bidi="fa-IR"/>
      </w:rPr>
    </w:pPr>
    <w:r w:rsidRPr="00070206">
      <w:rPr>
        <w:rFonts w:cs="B Titr"/>
        <w:sz w:val="16"/>
        <w:szCs w:val="16"/>
        <w:lang w:bidi="fa-IR"/>
      </w:rPr>
      <w:t>Company</w:t>
    </w:r>
  </w:p>
  <w:p w14:paraId="00D28460" w14:textId="4ACDA59D" w:rsidR="008506B5" w:rsidRPr="00DF0841" w:rsidRDefault="00C85CC1" w:rsidP="008506B5">
    <w:pPr>
      <w:pStyle w:val="Header"/>
      <w:bidi/>
      <w:jc w:val="center"/>
      <w:rPr>
        <w:rFonts w:cs="B Titr"/>
        <w:sz w:val="36"/>
        <w:szCs w:val="36"/>
        <w:rtl/>
        <w:lang w:bidi="fa-IR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3634DB" wp14:editId="3E9696D1">
              <wp:simplePos x="0" y="0"/>
              <wp:positionH relativeFrom="column">
                <wp:posOffset>5493385</wp:posOffset>
              </wp:positionH>
              <wp:positionV relativeFrom="paragraph">
                <wp:posOffset>-635</wp:posOffset>
              </wp:positionV>
              <wp:extent cx="1152525" cy="1133475"/>
              <wp:effectExtent l="0" t="0" r="28575" b="28575"/>
              <wp:wrapNone/>
              <wp:docPr id="3" name="Oval 2">
                <a:extLst xmlns:a="http://schemas.openxmlformats.org/drawingml/2006/main">
                  <a:ext uri="{FF2B5EF4-FFF2-40B4-BE49-F238E27FC236}">
                    <a16:creationId xmlns:a16="http://schemas.microsoft.com/office/drawing/2014/main" id="{E8D9C8CC-F246-7EE1-F7BA-2FE576CABA95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52525" cy="1133475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19AD68" w14:textId="77777777" w:rsidR="00C85CC1" w:rsidRDefault="00C85CC1" w:rsidP="00C85CC1">
                          <w:pPr>
                            <w:spacing w:line="256" w:lineRule="auto"/>
                            <w:jc w:val="center"/>
                            <w:rPr>
                              <w:rFonts w:eastAsia="Calibri" w:hAnsi="Calibri" w:cs="Arial"/>
                              <w:color w:val="000000" w:themeColor="dark1"/>
                              <w:kern w:val="0"/>
                              <w14:ligatures w14:val="none"/>
                            </w:rPr>
                          </w:pPr>
                          <w:r>
                            <w:rPr>
                              <w:rFonts w:eastAsia="Calibri" w:hAnsi="Calibri" w:cs="Arial"/>
                              <w:color w:val="000000" w:themeColor="dark1"/>
                            </w:rPr>
                            <w:t>LOGO</w:t>
                          </w:r>
                        </w:p>
                      </w:txbxContent>
                    </wps:txbx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543634DB" id="Oval 2" o:spid="_x0000_s1026" style="position:absolute;left:0;text-align:left;margin-left:432.55pt;margin-top:-.05pt;width:90.75pt;height:8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bfGPgIAAMMEAAAOAAAAZHJzL2Uyb0RvYy54bWysVF1vGjEQfK/U/2D5vRxHoGkRR4SIUlVC&#10;KQqp8mx8Nlj12e7awNFf37XvA9REfagqJGPfzux652ZvdldXmhwFeGVNQfPBkBJhuC2V2RX0+/PD&#10;h0+U+MBMybQ1oqBn4end/P272clNxcjurS4FEExi/PTkCroPwU2zzPO9qJgfWCcMBqWFigU8wi4r&#10;gZ0we6Wz0XD4MTtZKB1YLrzHp/dNkM5TfikFD9+k9CIQXVC8W0grpHUb12w+Y9MdMLdXvL0G+4db&#10;VEwZLNqnumeBkQOoV6kqxcF6K8OA2yqzUiouUg/YTT78o5vNnjmRekFxvOtl8v8vLX88btwaUIaT&#10;81OP29hFLaGK/3g/Uiexzr1Yog6E48M8n4zwRwnHWJ7f3IxvJ1HO7EJ34MMXYSsSNwUVWivnY0Ns&#10;yo4rHxp0h0Lq5Q5pF85aRLA2T0ISVWLVUWIne4ilBnJk+GLLH3lbOSEjRSqte1L+FkmHjtRiI00k&#10;y/TE4VvES7UenSpaE3pipYyFv5Nlg++6bnqNbYd6W7fvY2vL8xoI2Ma33vEHhVKumA9rBmhUtDQO&#10;H0b3Fn5RckIjF9T/PDAQlOivBp3yOR+Po/PTYTy5HeEBriPb64g5VEuLkuY4to6nbcQH3W0l2OoF&#10;Z24Rq2KIGY61C8oDdIdlaAYMp5aLxSLB0O2OhZXZOB6TR8Hie3+uXxi41h8BrfVoO9O/8kiDjUxj&#10;F4dgpUoGipI1OrVS4qQkF7ZTHUfx+pxQl2/P/DcAAAD//wMAUEsDBBQABgAIAAAAIQC9aAzf3gAA&#10;AAoBAAAPAAAAZHJzL2Rvd25yZXYueG1sTI/BTsMwEETvSPyDtZW4oNYuKiFK41QIwQeQVkLcNvGS&#10;RInXUeymga/HPcFpdzWj2Tf5YbGDmGnynWMN240CQVw703Gj4XR8W6cgfEA2ODgmDd/k4VDc3uSY&#10;GXfhd5rL0IgYwj5DDW0IYyalr1uy6DduJI7al5sshnhOjTQTXmK4HeSDUom02HH80OJILy3VfXm2&#10;GkrVlyTv8edzJtUeq/GVP2Sv9d1qed6DCLSEPzNc8SM6FJGpcmc2Xgwa0uRxG60a1nFcdbVLEhBV&#10;3J7SHcgil/8rFL8AAAD//wMAUEsBAi0AFAAGAAgAAAAhALaDOJL+AAAA4QEAABMAAAAAAAAAAAAA&#10;AAAAAAAAAFtDb250ZW50X1R5cGVzXS54bWxQSwECLQAUAAYACAAAACEAOP0h/9YAAACUAQAACwAA&#10;AAAAAAAAAAAAAAAvAQAAX3JlbHMvLnJlbHNQSwECLQAUAAYACAAAACEAIoW3xj4CAADDBAAADgAA&#10;AAAAAAAAAAAAAAAuAgAAZHJzL2Uyb0RvYy54bWxQSwECLQAUAAYACAAAACEAvWgM394AAAAKAQAA&#10;DwAAAAAAAAAAAAAAAACYBAAAZHJzL2Rvd25yZXYueG1sUEsFBgAAAAAEAAQA8wAAAKMFAAAAAA==&#10;" fillcolor="white [3201]" strokecolor="black [3200]" strokeweight="1pt">
              <v:stroke joinstyle="miter"/>
              <v:textbox>
                <w:txbxContent>
                  <w:p w14:paraId="0719AD68" w14:textId="77777777" w:rsidR="00C85CC1" w:rsidRDefault="00C85CC1" w:rsidP="00C85CC1">
                    <w:pPr>
                      <w:spacing w:line="256" w:lineRule="auto"/>
                      <w:jc w:val="center"/>
                      <w:rPr>
                        <w:rFonts w:eastAsia="Calibri" w:hAnsi="Calibri" w:cs="Arial"/>
                        <w:color w:val="000000" w:themeColor="dark1"/>
                        <w:kern w:val="0"/>
                        <w14:ligatures w14:val="none"/>
                      </w:rPr>
                    </w:pPr>
                    <w:r>
                      <w:rPr>
                        <w:rFonts w:eastAsia="Calibri" w:hAnsi="Calibri" w:cs="Arial"/>
                        <w:color w:val="000000" w:themeColor="dark1"/>
                      </w:rPr>
                      <w:t>LOGO</w:t>
                    </w:r>
                  </w:p>
                </w:txbxContent>
              </v:textbox>
            </v:oval>
          </w:pict>
        </mc:Fallback>
      </mc:AlternateContent>
    </w:r>
    <w:r w:rsidR="008506B5" w:rsidRPr="00DF0841">
      <w:rPr>
        <w:rFonts w:cs="B Titr" w:hint="cs"/>
        <w:sz w:val="36"/>
        <w:szCs w:val="36"/>
        <w:rtl/>
        <w:lang w:bidi="fa-IR"/>
      </w:rPr>
      <w:t xml:space="preserve">شرکت </w:t>
    </w:r>
    <w:r>
      <w:rPr>
        <w:rFonts w:cs="B Titr" w:hint="cs"/>
        <w:sz w:val="36"/>
        <w:szCs w:val="36"/>
        <w:rtl/>
        <w:lang w:bidi="fa-IR"/>
      </w:rPr>
      <w:t>----------</w:t>
    </w:r>
  </w:p>
  <w:p w14:paraId="272D0495" w14:textId="4237476F" w:rsidR="008506B5" w:rsidRPr="00DF0841" w:rsidRDefault="008506B5" w:rsidP="008506B5">
    <w:pPr>
      <w:pStyle w:val="Header"/>
      <w:jc w:val="center"/>
      <w:rPr>
        <w:rFonts w:cs="B Titr"/>
        <w:sz w:val="36"/>
        <w:szCs w:val="36"/>
        <w:rtl/>
        <w:lang w:bidi="fa-IR"/>
      </w:rPr>
    </w:pPr>
    <w:r w:rsidRPr="00DF0841">
      <w:rPr>
        <w:rFonts w:cs="B Titr" w:hint="cs"/>
        <w:sz w:val="36"/>
        <w:szCs w:val="36"/>
        <w:rtl/>
        <w:lang w:bidi="fa-IR"/>
      </w:rPr>
      <w:t>چارت عملیات</w:t>
    </w:r>
    <w:r>
      <w:rPr>
        <w:rFonts w:cs="B Titr" w:hint="cs"/>
        <w:sz w:val="36"/>
        <w:szCs w:val="36"/>
        <w:rtl/>
        <w:lang w:bidi="fa-IR"/>
      </w:rPr>
      <w:t>ی</w:t>
    </w:r>
    <w:r w:rsidRPr="00DF0841">
      <w:rPr>
        <w:rFonts w:cs="B Titr" w:hint="cs"/>
        <w:sz w:val="36"/>
        <w:szCs w:val="36"/>
        <w:rtl/>
        <w:lang w:bidi="fa-IR"/>
      </w:rPr>
      <w:t xml:space="preserve"> </w:t>
    </w:r>
    <w:r>
      <w:rPr>
        <w:rFonts w:cs="B Titr" w:hint="cs"/>
        <w:sz w:val="36"/>
        <w:szCs w:val="36"/>
        <w:rtl/>
        <w:lang w:bidi="fa-IR"/>
      </w:rPr>
      <w:t>فروش</w:t>
    </w:r>
    <w:r w:rsidRPr="00DF0841">
      <w:rPr>
        <w:rFonts w:cs="B Titr" w:hint="cs"/>
        <w:sz w:val="36"/>
        <w:szCs w:val="36"/>
        <w:rtl/>
        <w:lang w:bidi="fa-IR"/>
      </w:rPr>
      <w:t xml:space="preserve"> کالا</w:t>
    </w:r>
  </w:p>
  <w:p w14:paraId="0FBDA86D" w14:textId="77777777" w:rsidR="008506B5" w:rsidRDefault="008506B5">
    <w:pPr>
      <w:pStyle w:val="Header"/>
      <w:rPr>
        <w:lang w:bidi="fa-I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B8C"/>
    <w:rsid w:val="000F6E8B"/>
    <w:rsid w:val="00213465"/>
    <w:rsid w:val="004A61D8"/>
    <w:rsid w:val="00582866"/>
    <w:rsid w:val="00684B8C"/>
    <w:rsid w:val="006A1A47"/>
    <w:rsid w:val="007E1A92"/>
    <w:rsid w:val="007F31A9"/>
    <w:rsid w:val="008506B5"/>
    <w:rsid w:val="00850F2A"/>
    <w:rsid w:val="008F4C9E"/>
    <w:rsid w:val="00A12613"/>
    <w:rsid w:val="00BB777A"/>
    <w:rsid w:val="00C85CC1"/>
    <w:rsid w:val="00DC3C3D"/>
    <w:rsid w:val="00FB5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089A94C"/>
  <w15:chartTrackingRefBased/>
  <w15:docId w15:val="{5CE99343-771A-481A-82A6-D8E4BB7C4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A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06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06B5"/>
  </w:style>
  <w:style w:type="paragraph" w:styleId="Footer">
    <w:name w:val="footer"/>
    <w:basedOn w:val="Normal"/>
    <w:link w:val="FooterChar"/>
    <w:uiPriority w:val="99"/>
    <w:unhideWhenUsed/>
    <w:rsid w:val="008506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06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7B0ABF3-B0D6-4132-8324-D48402E1338D}" type="doc">
      <dgm:prSet loTypeId="urn:microsoft.com/office/officeart/2005/8/layout/chevron2" loCatId="list" qsTypeId="urn:microsoft.com/office/officeart/2005/8/quickstyle/3d2" qsCatId="3D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D60D5A35-AA9E-4449-81C8-5FDC931B02F2}">
      <dgm:prSet phldrT="[Text]"/>
      <dgm:spPr/>
      <dgm:t>
        <a:bodyPr/>
        <a:lstStyle/>
        <a:p>
          <a:r>
            <a:rPr lang="fa-IR">
              <a:cs typeface="B Titr" panose="00000700000000000000" pitchFamily="2" charset="-78"/>
            </a:rPr>
            <a:t>ویزیتور</a:t>
          </a:r>
          <a:endParaRPr lang="en-US">
            <a:cs typeface="B Titr" panose="00000700000000000000" pitchFamily="2" charset="-78"/>
          </a:endParaRPr>
        </a:p>
      </dgm:t>
    </dgm:pt>
    <dgm:pt modelId="{0266C948-C157-4BC8-98C7-BC4F2F0220A0}" type="parTrans" cxnId="{0991DA91-982A-43FA-AFB2-A38483022510}">
      <dgm:prSet/>
      <dgm:spPr/>
      <dgm:t>
        <a:bodyPr/>
        <a:lstStyle/>
        <a:p>
          <a:endParaRPr lang="en-US"/>
        </a:p>
      </dgm:t>
    </dgm:pt>
    <dgm:pt modelId="{941151A8-EC09-4E65-8663-F730CFC063F2}" type="sibTrans" cxnId="{0991DA91-982A-43FA-AFB2-A38483022510}">
      <dgm:prSet/>
      <dgm:spPr/>
      <dgm:t>
        <a:bodyPr/>
        <a:lstStyle/>
        <a:p>
          <a:endParaRPr lang="en-US"/>
        </a:p>
      </dgm:t>
    </dgm:pt>
    <dgm:pt modelId="{EC3E7ACF-4880-4F1F-A266-DF4D39B0D429}">
      <dgm:prSet phldrT="[Text]" custT="1"/>
      <dgm:spPr/>
      <dgm:t>
        <a:bodyPr/>
        <a:lstStyle/>
        <a:p>
          <a:r>
            <a:rPr lang="fa-IR" sz="1050">
              <a:cs typeface="B Titr" panose="00000700000000000000" pitchFamily="2" charset="-78"/>
            </a:rPr>
            <a:t>ثبت سفارش مشتری بصورت 48 ساعته (در صورت تعطیلی روز بعد از تعطیلات )و ارسال به مدیر فروش</a:t>
          </a:r>
          <a:endParaRPr lang="en-US" sz="1050">
            <a:cs typeface="B Titr" panose="00000700000000000000" pitchFamily="2" charset="-78"/>
          </a:endParaRPr>
        </a:p>
      </dgm:t>
    </dgm:pt>
    <dgm:pt modelId="{DC0613FB-883A-42D9-BE80-E18DA3A9EFE9}" type="parTrans" cxnId="{03D191BE-31AA-4EF5-97BE-FACB5F52E8E9}">
      <dgm:prSet/>
      <dgm:spPr/>
      <dgm:t>
        <a:bodyPr/>
        <a:lstStyle/>
        <a:p>
          <a:endParaRPr lang="en-US"/>
        </a:p>
      </dgm:t>
    </dgm:pt>
    <dgm:pt modelId="{31469A51-A47F-40C6-B22B-0FB681856C12}" type="sibTrans" cxnId="{03D191BE-31AA-4EF5-97BE-FACB5F52E8E9}">
      <dgm:prSet/>
      <dgm:spPr/>
      <dgm:t>
        <a:bodyPr/>
        <a:lstStyle/>
        <a:p>
          <a:endParaRPr lang="en-US"/>
        </a:p>
      </dgm:t>
    </dgm:pt>
    <dgm:pt modelId="{95F5658B-C092-43C9-97BC-B640471A2BAA}">
      <dgm:prSet phldrT="[Text]" custT="1"/>
      <dgm:spPr/>
      <dgm:t>
        <a:bodyPr/>
        <a:lstStyle/>
        <a:p>
          <a:r>
            <a:rPr lang="fa-IR" sz="1050">
              <a:cs typeface="B Titr" panose="00000700000000000000" pitchFamily="2" charset="-78"/>
            </a:rPr>
            <a:t>هماهنگی با مدیر فروش مطابق با سیاست های  فروش شرکت</a:t>
          </a:r>
          <a:endParaRPr lang="en-US" sz="1050">
            <a:cs typeface="B Titr" panose="00000700000000000000" pitchFamily="2" charset="-78"/>
          </a:endParaRPr>
        </a:p>
      </dgm:t>
    </dgm:pt>
    <dgm:pt modelId="{07A7E2CA-C22D-4BD2-9291-4A51A4461F70}" type="parTrans" cxnId="{D637C477-BE74-41AC-BF08-67EE498561DB}">
      <dgm:prSet/>
      <dgm:spPr/>
      <dgm:t>
        <a:bodyPr/>
        <a:lstStyle/>
        <a:p>
          <a:endParaRPr lang="en-US"/>
        </a:p>
      </dgm:t>
    </dgm:pt>
    <dgm:pt modelId="{A2ED28D1-646A-415D-9CED-E910A820A6E0}" type="sibTrans" cxnId="{D637C477-BE74-41AC-BF08-67EE498561DB}">
      <dgm:prSet/>
      <dgm:spPr/>
      <dgm:t>
        <a:bodyPr/>
        <a:lstStyle/>
        <a:p>
          <a:endParaRPr lang="en-US"/>
        </a:p>
      </dgm:t>
    </dgm:pt>
    <dgm:pt modelId="{1B1C7B3F-BB28-4984-869E-46797E260F55}">
      <dgm:prSet phldrT="[Text]"/>
      <dgm:spPr/>
      <dgm:t>
        <a:bodyPr/>
        <a:lstStyle/>
        <a:p>
          <a:r>
            <a:rPr lang="fa-IR">
              <a:cs typeface="B Titr" panose="00000700000000000000" pitchFamily="2" charset="-78"/>
            </a:rPr>
            <a:t>مدیر فروش</a:t>
          </a:r>
          <a:endParaRPr lang="en-US">
            <a:cs typeface="B Titr" panose="00000700000000000000" pitchFamily="2" charset="-78"/>
          </a:endParaRPr>
        </a:p>
      </dgm:t>
    </dgm:pt>
    <dgm:pt modelId="{117DF4BA-0CBF-4855-B7C1-AA7E80E7043C}" type="parTrans" cxnId="{0FF5522A-5151-4750-BEB9-B75F86EF817E}">
      <dgm:prSet/>
      <dgm:spPr/>
      <dgm:t>
        <a:bodyPr/>
        <a:lstStyle/>
        <a:p>
          <a:endParaRPr lang="en-US"/>
        </a:p>
      </dgm:t>
    </dgm:pt>
    <dgm:pt modelId="{86E4A60A-85B0-4A00-A59F-949A7F7F468E}" type="sibTrans" cxnId="{0FF5522A-5151-4750-BEB9-B75F86EF817E}">
      <dgm:prSet/>
      <dgm:spPr/>
      <dgm:t>
        <a:bodyPr/>
        <a:lstStyle/>
        <a:p>
          <a:endParaRPr lang="en-US"/>
        </a:p>
      </dgm:t>
    </dgm:pt>
    <dgm:pt modelId="{8E039BB9-21B7-46EA-AE67-DC31862BD915}">
      <dgm:prSet phldrT="[Text]" custT="1"/>
      <dgm:spPr/>
      <dgm:t>
        <a:bodyPr/>
        <a:lstStyle/>
        <a:p>
          <a:r>
            <a:rPr lang="fa-IR" sz="1000">
              <a:cs typeface="B Titr" panose="00000700000000000000" pitchFamily="2" charset="-78"/>
            </a:rPr>
            <a:t>تایید کتبی سفارشات و ارسال به مالی تا ساعت -----</a:t>
          </a:r>
          <a:endParaRPr lang="en-US" sz="1000">
            <a:cs typeface="B Titr" panose="00000700000000000000" pitchFamily="2" charset="-78"/>
          </a:endParaRPr>
        </a:p>
      </dgm:t>
    </dgm:pt>
    <dgm:pt modelId="{365AD129-AB9C-4618-8C29-1630584EE4D7}" type="parTrans" cxnId="{8DF5A42C-318D-4B3E-9E6B-28BC57E7BAE6}">
      <dgm:prSet/>
      <dgm:spPr/>
      <dgm:t>
        <a:bodyPr/>
        <a:lstStyle/>
        <a:p>
          <a:endParaRPr lang="en-US"/>
        </a:p>
      </dgm:t>
    </dgm:pt>
    <dgm:pt modelId="{51264EE6-48C5-4AE3-914F-1602BB8F36BC}" type="sibTrans" cxnId="{8DF5A42C-318D-4B3E-9E6B-28BC57E7BAE6}">
      <dgm:prSet/>
      <dgm:spPr/>
      <dgm:t>
        <a:bodyPr/>
        <a:lstStyle/>
        <a:p>
          <a:endParaRPr lang="en-US"/>
        </a:p>
      </dgm:t>
    </dgm:pt>
    <dgm:pt modelId="{CDF09502-43A8-42D5-B904-1597ED726D53}">
      <dgm:prSet phldrT="[Text]" custT="1"/>
      <dgm:spPr/>
      <dgm:t>
        <a:bodyPr/>
        <a:lstStyle/>
        <a:p>
          <a:r>
            <a:rPr lang="fa-IR" sz="1000">
              <a:cs typeface="B Titr" panose="00000700000000000000" pitchFamily="2" charset="-78"/>
            </a:rPr>
            <a:t>ارسال سفارشات کتبی به مالی</a:t>
          </a:r>
          <a:endParaRPr lang="en-US" sz="1000">
            <a:cs typeface="B Titr" panose="00000700000000000000" pitchFamily="2" charset="-78"/>
          </a:endParaRPr>
        </a:p>
      </dgm:t>
    </dgm:pt>
    <dgm:pt modelId="{C13F26A0-F1D7-43AA-9BA1-715B0E68C1C6}" type="parTrans" cxnId="{0B5C6BEE-C18A-476F-A6D2-2DC8AF1D2412}">
      <dgm:prSet/>
      <dgm:spPr/>
      <dgm:t>
        <a:bodyPr/>
        <a:lstStyle/>
        <a:p>
          <a:endParaRPr lang="en-US"/>
        </a:p>
      </dgm:t>
    </dgm:pt>
    <dgm:pt modelId="{13F683BE-B61F-4234-8121-4C0E9B2CBBFA}" type="sibTrans" cxnId="{0B5C6BEE-C18A-476F-A6D2-2DC8AF1D2412}">
      <dgm:prSet/>
      <dgm:spPr/>
      <dgm:t>
        <a:bodyPr/>
        <a:lstStyle/>
        <a:p>
          <a:endParaRPr lang="en-US"/>
        </a:p>
      </dgm:t>
    </dgm:pt>
    <dgm:pt modelId="{A478A460-1609-4A2E-A754-37DA6D739E3C}">
      <dgm:prSet phldrT="[Text]"/>
      <dgm:spPr/>
      <dgm:t>
        <a:bodyPr/>
        <a:lstStyle/>
        <a:p>
          <a:r>
            <a:rPr lang="fa-IR">
              <a:cs typeface="B Titr" panose="00000700000000000000" pitchFamily="2" charset="-78"/>
            </a:rPr>
            <a:t>حسابدار فروش</a:t>
          </a:r>
          <a:endParaRPr lang="en-US">
            <a:cs typeface="B Titr" panose="00000700000000000000" pitchFamily="2" charset="-78"/>
          </a:endParaRPr>
        </a:p>
      </dgm:t>
    </dgm:pt>
    <dgm:pt modelId="{D89E2D6C-469F-4764-9E1A-D392BD2D33A9}" type="parTrans" cxnId="{70915D1F-C599-49B5-A7E0-DFC4196CADFA}">
      <dgm:prSet/>
      <dgm:spPr/>
      <dgm:t>
        <a:bodyPr/>
        <a:lstStyle/>
        <a:p>
          <a:endParaRPr lang="en-US"/>
        </a:p>
      </dgm:t>
    </dgm:pt>
    <dgm:pt modelId="{2CF5CD5D-70AD-4188-8F58-665FFB2F641C}" type="sibTrans" cxnId="{70915D1F-C599-49B5-A7E0-DFC4196CADFA}">
      <dgm:prSet/>
      <dgm:spPr/>
      <dgm:t>
        <a:bodyPr/>
        <a:lstStyle/>
        <a:p>
          <a:endParaRPr lang="en-US"/>
        </a:p>
      </dgm:t>
    </dgm:pt>
    <dgm:pt modelId="{CCBEB841-9E09-466A-A353-4161FA3B46E4}">
      <dgm:prSet phldrT="[Text]" custT="1"/>
      <dgm:spPr/>
      <dgm:t>
        <a:bodyPr/>
        <a:lstStyle/>
        <a:p>
          <a:r>
            <a:rPr lang="fa-IR" sz="1000">
              <a:cs typeface="B Titr" panose="00000700000000000000" pitchFamily="2" charset="-78"/>
            </a:rPr>
            <a:t>ثبت فاکتور تحویل شده روز قبل و تحویل مستندات به مدیر فروش </a:t>
          </a:r>
          <a:endParaRPr lang="en-US" sz="1000">
            <a:cs typeface="B Titr" panose="00000700000000000000" pitchFamily="2" charset="-78"/>
          </a:endParaRPr>
        </a:p>
      </dgm:t>
    </dgm:pt>
    <dgm:pt modelId="{BE21B03C-0F5B-4F29-AA88-E9FB4BDDC6B6}" type="parTrans" cxnId="{227105D2-F345-4B8B-87D0-2830BF7FD666}">
      <dgm:prSet/>
      <dgm:spPr/>
      <dgm:t>
        <a:bodyPr/>
        <a:lstStyle/>
        <a:p>
          <a:endParaRPr lang="en-US"/>
        </a:p>
      </dgm:t>
    </dgm:pt>
    <dgm:pt modelId="{8211172B-4D5D-470C-B62F-60A727ECAD79}" type="sibTrans" cxnId="{227105D2-F345-4B8B-87D0-2830BF7FD666}">
      <dgm:prSet/>
      <dgm:spPr/>
      <dgm:t>
        <a:bodyPr/>
        <a:lstStyle/>
        <a:p>
          <a:endParaRPr lang="en-US"/>
        </a:p>
      </dgm:t>
    </dgm:pt>
    <dgm:pt modelId="{BBC14F9F-9AA6-4C90-904F-21A1ED0BA0B2}">
      <dgm:prSet phldrT="[Text]" custT="1"/>
      <dgm:spPr/>
      <dgm:t>
        <a:bodyPr/>
        <a:lstStyle/>
        <a:p>
          <a:r>
            <a:rPr lang="fa-IR" sz="1000">
              <a:cs typeface="B Titr" panose="00000700000000000000" pitchFamily="2" charset="-78"/>
            </a:rPr>
            <a:t>تیم پخش توسط سرپرست انبار امضاء شده بهمراه تایید کتبی مدیر فروش  در بایگانی کالای ارسالی  قرار می گیرد </a:t>
          </a:r>
          <a:endParaRPr lang="en-US" sz="1000">
            <a:cs typeface="B Titr" panose="00000700000000000000" pitchFamily="2" charset="-78"/>
          </a:endParaRPr>
        </a:p>
      </dgm:t>
    </dgm:pt>
    <dgm:pt modelId="{919D15F7-58F7-4A9D-BEE9-430A2F1C73AA}" type="parTrans" cxnId="{B8C7A462-9E30-4714-B000-93289B21FCDE}">
      <dgm:prSet/>
      <dgm:spPr/>
      <dgm:t>
        <a:bodyPr/>
        <a:lstStyle/>
        <a:p>
          <a:endParaRPr lang="en-US"/>
        </a:p>
      </dgm:t>
    </dgm:pt>
    <dgm:pt modelId="{38229BFE-904B-4210-9FD2-195720EDA2D5}" type="sibTrans" cxnId="{B8C7A462-9E30-4714-B000-93289B21FCDE}">
      <dgm:prSet/>
      <dgm:spPr/>
      <dgm:t>
        <a:bodyPr/>
        <a:lstStyle/>
        <a:p>
          <a:endParaRPr lang="en-US"/>
        </a:p>
      </dgm:t>
    </dgm:pt>
    <dgm:pt modelId="{1798E26E-09FE-4FF3-B43D-BD446C0757A5}">
      <dgm:prSet phldrT="[Text]" custT="1"/>
      <dgm:spPr/>
      <dgm:t>
        <a:bodyPr/>
        <a:lstStyle/>
        <a:p>
          <a:r>
            <a:rPr lang="fa-IR" sz="1000">
              <a:cs typeface="B Titr" panose="00000700000000000000" pitchFamily="2" charset="-78"/>
            </a:rPr>
            <a:t>مستندات : 2 فقره پرینت هر فاکتور فروش ، 2 فقره سرجمع ، 1 فقره تیم پخش  تا ساعت  ---- </a:t>
          </a:r>
          <a:endParaRPr lang="en-US" sz="1000">
            <a:cs typeface="B Titr" panose="00000700000000000000" pitchFamily="2" charset="-78"/>
          </a:endParaRPr>
        </a:p>
      </dgm:t>
    </dgm:pt>
    <dgm:pt modelId="{1AD03459-D689-4B01-B4A6-2B381D2DCF1B}" type="sibTrans" cxnId="{EE2E0CF0-B2B3-43C2-B38B-2923010EB1EB}">
      <dgm:prSet/>
      <dgm:spPr/>
      <dgm:t>
        <a:bodyPr/>
        <a:lstStyle/>
        <a:p>
          <a:endParaRPr lang="en-US"/>
        </a:p>
      </dgm:t>
    </dgm:pt>
    <dgm:pt modelId="{9B5D0097-0B7D-4402-AC8E-1A631369B1F6}" type="parTrans" cxnId="{EE2E0CF0-B2B3-43C2-B38B-2923010EB1EB}">
      <dgm:prSet/>
      <dgm:spPr/>
      <dgm:t>
        <a:bodyPr/>
        <a:lstStyle/>
        <a:p>
          <a:endParaRPr lang="en-US"/>
        </a:p>
      </dgm:t>
    </dgm:pt>
    <dgm:pt modelId="{817ED88C-5B2D-4A54-BFBE-9540485C57DE}">
      <dgm:prSet phldrT="[Text]"/>
      <dgm:spPr/>
      <dgm:t>
        <a:bodyPr/>
        <a:lstStyle/>
        <a:p>
          <a:r>
            <a:rPr lang="fa-IR">
              <a:cs typeface="B Titr" panose="00000700000000000000" pitchFamily="2" charset="-78"/>
            </a:rPr>
            <a:t>سرپرست انبار</a:t>
          </a:r>
          <a:endParaRPr lang="en-US">
            <a:cs typeface="B Titr" panose="00000700000000000000" pitchFamily="2" charset="-78"/>
          </a:endParaRPr>
        </a:p>
      </dgm:t>
    </dgm:pt>
    <dgm:pt modelId="{18F12911-C253-4D9E-9BA0-4E31B20578AB}" type="parTrans" cxnId="{9CB47532-5BAA-47F2-8E5B-EA748C573DB4}">
      <dgm:prSet/>
      <dgm:spPr/>
      <dgm:t>
        <a:bodyPr/>
        <a:lstStyle/>
        <a:p>
          <a:endParaRPr lang="en-US"/>
        </a:p>
      </dgm:t>
    </dgm:pt>
    <dgm:pt modelId="{E4B9F855-45EF-4811-9967-67F8D9466C27}" type="sibTrans" cxnId="{9CB47532-5BAA-47F2-8E5B-EA748C573DB4}">
      <dgm:prSet/>
      <dgm:spPr/>
      <dgm:t>
        <a:bodyPr/>
        <a:lstStyle/>
        <a:p>
          <a:endParaRPr lang="en-US"/>
        </a:p>
      </dgm:t>
    </dgm:pt>
    <dgm:pt modelId="{4053CC34-F0DD-4D66-96D1-468632BF9438}">
      <dgm:prSet custT="1"/>
      <dgm:spPr/>
      <dgm:t>
        <a:bodyPr/>
        <a:lstStyle/>
        <a:p>
          <a:r>
            <a:rPr lang="fa-IR" sz="1000">
              <a:cs typeface="B Titr" panose="00000700000000000000" pitchFamily="2" charset="-78"/>
            </a:rPr>
            <a:t>جمع آوری تیم پخش بر اساس مسیر مشتری تا ساعت ------ بعد از ظهر</a:t>
          </a:r>
          <a:endParaRPr lang="en-US" sz="1000">
            <a:cs typeface="B Titr" panose="00000700000000000000" pitchFamily="2" charset="-78"/>
          </a:endParaRPr>
        </a:p>
      </dgm:t>
    </dgm:pt>
    <dgm:pt modelId="{A8FA0188-EDCF-4BD7-AF67-44D7DE5D7B9C}" type="parTrans" cxnId="{9CB305C6-3BFA-4009-8729-66E1B199CB4B}">
      <dgm:prSet/>
      <dgm:spPr/>
      <dgm:t>
        <a:bodyPr/>
        <a:lstStyle/>
        <a:p>
          <a:endParaRPr lang="en-US"/>
        </a:p>
      </dgm:t>
    </dgm:pt>
    <dgm:pt modelId="{7C3C168E-12A5-490A-A2A9-47DC747C14AB}" type="sibTrans" cxnId="{9CB305C6-3BFA-4009-8729-66E1B199CB4B}">
      <dgm:prSet/>
      <dgm:spPr/>
      <dgm:t>
        <a:bodyPr/>
        <a:lstStyle/>
        <a:p>
          <a:endParaRPr lang="en-US"/>
        </a:p>
      </dgm:t>
    </dgm:pt>
    <dgm:pt modelId="{95366774-BA04-4E2F-9885-233684BAFDEE}">
      <dgm:prSet phldrT="[Text]"/>
      <dgm:spPr/>
      <dgm:t>
        <a:bodyPr/>
        <a:lstStyle/>
        <a:p>
          <a:r>
            <a:rPr lang="fa-IR">
              <a:cs typeface="B Titr" panose="00000700000000000000" pitchFamily="2" charset="-78"/>
            </a:rPr>
            <a:t>سرپرست انبار</a:t>
          </a:r>
          <a:endParaRPr lang="en-US">
            <a:cs typeface="B Titr" panose="00000700000000000000" pitchFamily="2" charset="-78"/>
          </a:endParaRPr>
        </a:p>
      </dgm:t>
    </dgm:pt>
    <dgm:pt modelId="{958D1F2E-1E10-4DB0-BB41-2B78E2C78094}" type="parTrans" cxnId="{7B74829E-49E0-4327-905F-B87211E1132A}">
      <dgm:prSet/>
      <dgm:spPr/>
      <dgm:t>
        <a:bodyPr/>
        <a:lstStyle/>
        <a:p>
          <a:endParaRPr lang="en-US"/>
        </a:p>
      </dgm:t>
    </dgm:pt>
    <dgm:pt modelId="{CD96F22F-6485-49E4-A5BE-80927F06452C}" type="sibTrans" cxnId="{7B74829E-49E0-4327-905F-B87211E1132A}">
      <dgm:prSet/>
      <dgm:spPr/>
      <dgm:t>
        <a:bodyPr/>
        <a:lstStyle/>
        <a:p>
          <a:endParaRPr lang="en-US"/>
        </a:p>
      </dgm:t>
    </dgm:pt>
    <dgm:pt modelId="{3B5A8E30-6E65-4580-B114-76B0266D4B87}">
      <dgm:prSet custT="1"/>
      <dgm:spPr/>
      <dgm:t>
        <a:bodyPr/>
        <a:lstStyle/>
        <a:p>
          <a:r>
            <a:rPr lang="fa-IR" sz="1000">
              <a:cs typeface="B Titr" panose="00000700000000000000" pitchFamily="2" charset="-78"/>
            </a:rPr>
            <a:t>تحویل کالا ، فاکتور فروش و سرجمع به  راننده جهت ارسال تا ساعت ----- صبح </a:t>
          </a:r>
          <a:endParaRPr lang="en-US" sz="1000">
            <a:cs typeface="B Titr" panose="00000700000000000000" pitchFamily="2" charset="-78"/>
          </a:endParaRPr>
        </a:p>
      </dgm:t>
    </dgm:pt>
    <dgm:pt modelId="{41424BDC-FD2F-4BA3-8859-910682ADB92D}" type="parTrans" cxnId="{821764B2-349E-4C21-B1A8-3729910784FC}">
      <dgm:prSet/>
      <dgm:spPr/>
      <dgm:t>
        <a:bodyPr/>
        <a:lstStyle/>
        <a:p>
          <a:endParaRPr lang="en-US"/>
        </a:p>
      </dgm:t>
    </dgm:pt>
    <dgm:pt modelId="{637D21B7-E0A5-4E6A-AB1D-6A10A0B8F0F0}" type="sibTrans" cxnId="{821764B2-349E-4C21-B1A8-3729910784FC}">
      <dgm:prSet/>
      <dgm:spPr/>
      <dgm:t>
        <a:bodyPr/>
        <a:lstStyle/>
        <a:p>
          <a:endParaRPr lang="en-US"/>
        </a:p>
      </dgm:t>
    </dgm:pt>
    <dgm:pt modelId="{5D447120-3E9E-4DA9-95D4-8070575171BA}">
      <dgm:prSet custT="1"/>
      <dgm:spPr/>
      <dgm:t>
        <a:bodyPr/>
        <a:lstStyle/>
        <a:p>
          <a:r>
            <a:rPr lang="fa-IR" sz="1000">
              <a:cs typeface="B Titr" panose="00000700000000000000" pitchFamily="2" charset="-78"/>
            </a:rPr>
            <a:t>امضاء تیم پخش توسط راننده و بایگانی آن توسط انباردار به ترتیب تاریخ </a:t>
          </a:r>
          <a:endParaRPr lang="en-US" sz="1000">
            <a:cs typeface="B Titr" panose="00000700000000000000" pitchFamily="2" charset="-78"/>
          </a:endParaRPr>
        </a:p>
      </dgm:t>
    </dgm:pt>
    <dgm:pt modelId="{FC4B2E8C-79CF-40EE-9F1D-F01D0C8AD1C4}" type="parTrans" cxnId="{4AAEF054-71FA-4B42-9B3E-91EDC0996182}">
      <dgm:prSet/>
      <dgm:spPr/>
      <dgm:t>
        <a:bodyPr/>
        <a:lstStyle/>
        <a:p>
          <a:endParaRPr lang="en-US"/>
        </a:p>
      </dgm:t>
    </dgm:pt>
    <dgm:pt modelId="{82924F44-D946-49BE-9406-354EB4B5BAE3}" type="sibTrans" cxnId="{4AAEF054-71FA-4B42-9B3E-91EDC0996182}">
      <dgm:prSet/>
      <dgm:spPr/>
      <dgm:t>
        <a:bodyPr/>
        <a:lstStyle/>
        <a:p>
          <a:endParaRPr lang="en-US"/>
        </a:p>
      </dgm:t>
    </dgm:pt>
    <dgm:pt modelId="{04446C02-CB34-4CBB-9D40-9FD00B36F940}">
      <dgm:prSet phldrT="[Text]" custT="1"/>
      <dgm:spPr/>
      <dgm:t>
        <a:bodyPr/>
        <a:lstStyle/>
        <a:p>
          <a:r>
            <a:rPr lang="fa-IR" sz="1000">
              <a:cs typeface="B Titr" panose="00000700000000000000" pitchFamily="2" charset="-78"/>
            </a:rPr>
            <a:t>کنترل و امضاء توسط مدیر فروش و تحویل مستندات به سرپرست انبار </a:t>
          </a:r>
          <a:endParaRPr lang="en-US" sz="1000">
            <a:cs typeface="B Titr" panose="00000700000000000000" pitchFamily="2" charset="-78"/>
          </a:endParaRPr>
        </a:p>
      </dgm:t>
    </dgm:pt>
    <dgm:pt modelId="{BAE8CC3B-5BAE-45E5-B016-590896B2CA20}" type="parTrans" cxnId="{D116CC0B-17DB-4BCD-9351-2741BD02C50C}">
      <dgm:prSet/>
      <dgm:spPr/>
      <dgm:t>
        <a:bodyPr/>
        <a:lstStyle/>
        <a:p>
          <a:endParaRPr lang="en-US"/>
        </a:p>
      </dgm:t>
    </dgm:pt>
    <dgm:pt modelId="{A5CBE75A-D9E2-4448-B7CF-39CBB9ADA209}" type="sibTrans" cxnId="{D116CC0B-17DB-4BCD-9351-2741BD02C50C}">
      <dgm:prSet/>
      <dgm:spPr/>
      <dgm:t>
        <a:bodyPr/>
        <a:lstStyle/>
        <a:p>
          <a:endParaRPr lang="en-US"/>
        </a:p>
      </dgm:t>
    </dgm:pt>
    <dgm:pt modelId="{1792B46E-C240-4E57-840F-7FE6C339C5A4}">
      <dgm:prSet phldrT="[Text]"/>
      <dgm:spPr/>
      <dgm:t>
        <a:bodyPr/>
        <a:lstStyle/>
        <a:p>
          <a:r>
            <a:rPr lang="fa-IR">
              <a:cs typeface="B Titr" panose="00000700000000000000" pitchFamily="2" charset="-78"/>
            </a:rPr>
            <a:t>راننده</a:t>
          </a:r>
          <a:endParaRPr lang="en-US">
            <a:cs typeface="B Titr" panose="00000700000000000000" pitchFamily="2" charset="-78"/>
          </a:endParaRPr>
        </a:p>
      </dgm:t>
    </dgm:pt>
    <dgm:pt modelId="{B72B20FB-C06F-44A9-A607-8100190EA992}" type="parTrans" cxnId="{77930794-5336-4BE6-8FE0-DD4E808FBAA6}">
      <dgm:prSet/>
      <dgm:spPr/>
      <dgm:t>
        <a:bodyPr/>
        <a:lstStyle/>
        <a:p>
          <a:endParaRPr lang="en-US"/>
        </a:p>
      </dgm:t>
    </dgm:pt>
    <dgm:pt modelId="{AD53DEB0-BF73-43D6-AE87-88AD7D4CC0E8}" type="sibTrans" cxnId="{77930794-5336-4BE6-8FE0-DD4E808FBAA6}">
      <dgm:prSet/>
      <dgm:spPr/>
      <dgm:t>
        <a:bodyPr/>
        <a:lstStyle/>
        <a:p>
          <a:endParaRPr lang="en-US"/>
        </a:p>
      </dgm:t>
    </dgm:pt>
    <dgm:pt modelId="{442CD8EB-0C4E-4C7A-B41D-2740A92E7D00}">
      <dgm:prSet custT="1"/>
      <dgm:spPr/>
      <dgm:t>
        <a:bodyPr/>
        <a:lstStyle/>
        <a:p>
          <a:r>
            <a:rPr lang="fa-IR" sz="900">
              <a:cs typeface="B Titr" panose="00000700000000000000" pitchFamily="2" charset="-78"/>
            </a:rPr>
            <a:t>تحویل کالا مطابق فاکتور به شخص مشتری و اخذ مهر و امضاء مشتری ذیل فاکتور و تحویل نسخه دوم فاکتور به مشتری </a:t>
          </a:r>
          <a:endParaRPr lang="en-US" sz="900">
            <a:cs typeface="B Titr" panose="00000700000000000000" pitchFamily="2" charset="-78"/>
          </a:endParaRPr>
        </a:p>
      </dgm:t>
    </dgm:pt>
    <dgm:pt modelId="{52A1C27C-890E-4C00-934A-4EF9145B653F}" type="parTrans" cxnId="{434F2A54-56FC-4897-8327-C1B85642F4B3}">
      <dgm:prSet/>
      <dgm:spPr/>
      <dgm:t>
        <a:bodyPr/>
        <a:lstStyle/>
        <a:p>
          <a:endParaRPr lang="en-US"/>
        </a:p>
      </dgm:t>
    </dgm:pt>
    <dgm:pt modelId="{AA67E466-8032-479A-9C60-30223F683383}" type="sibTrans" cxnId="{434F2A54-56FC-4897-8327-C1B85642F4B3}">
      <dgm:prSet/>
      <dgm:spPr/>
      <dgm:t>
        <a:bodyPr/>
        <a:lstStyle/>
        <a:p>
          <a:endParaRPr lang="en-US"/>
        </a:p>
      </dgm:t>
    </dgm:pt>
    <dgm:pt modelId="{7192A11A-DB22-4F05-B6C5-23F92F8BE00E}">
      <dgm:prSet custT="1"/>
      <dgm:spPr/>
      <dgm:t>
        <a:bodyPr/>
        <a:lstStyle/>
        <a:p>
          <a:r>
            <a:rPr lang="fa-IR" sz="900">
              <a:cs typeface="B Titr" panose="00000700000000000000" pitchFamily="2" charset="-78"/>
            </a:rPr>
            <a:t>دریافت وجوه و چک ثبت شده از مشتری ( فاکتور رسیدی  یا دریافت چک الزاما با تایید مدیر فروش انجام گردد )  رسید پوز به فاکتور ضمیمه گردد</a:t>
          </a:r>
          <a:endParaRPr lang="en-US" sz="900">
            <a:cs typeface="B Titr" panose="00000700000000000000" pitchFamily="2" charset="-78"/>
          </a:endParaRPr>
        </a:p>
      </dgm:t>
    </dgm:pt>
    <dgm:pt modelId="{4DA24CC3-3C98-4019-9C8E-2AFE65703752}" type="parTrans" cxnId="{A10619C9-A9F6-4467-9D5A-97A3FA9814AB}">
      <dgm:prSet/>
      <dgm:spPr/>
      <dgm:t>
        <a:bodyPr/>
        <a:lstStyle/>
        <a:p>
          <a:endParaRPr lang="en-US"/>
        </a:p>
      </dgm:t>
    </dgm:pt>
    <dgm:pt modelId="{D82BFEF3-D8A6-496E-AECC-FC1558DF2B72}" type="sibTrans" cxnId="{A10619C9-A9F6-4467-9D5A-97A3FA9814AB}">
      <dgm:prSet/>
      <dgm:spPr/>
      <dgm:t>
        <a:bodyPr/>
        <a:lstStyle/>
        <a:p>
          <a:endParaRPr lang="en-US"/>
        </a:p>
      </dgm:t>
    </dgm:pt>
    <dgm:pt modelId="{6F65979F-9176-45EA-9C68-8B595730364F}">
      <dgm:prSet custT="1"/>
      <dgm:spPr/>
      <dgm:t>
        <a:bodyPr/>
        <a:lstStyle/>
        <a:p>
          <a:r>
            <a:rPr lang="fa-IR" sz="900">
              <a:cs typeface="B Titr" panose="00000700000000000000" pitchFamily="2" charset="-78"/>
            </a:rPr>
            <a:t>برگشت از فروش کالا الزاما با تایید مدیر فروش انجام گردد </a:t>
          </a:r>
          <a:endParaRPr lang="en-US" sz="900">
            <a:cs typeface="B Titr" panose="00000700000000000000" pitchFamily="2" charset="-78"/>
          </a:endParaRPr>
        </a:p>
      </dgm:t>
    </dgm:pt>
    <dgm:pt modelId="{2DA5F805-0755-4A23-8CE1-8C7B83B92007}" type="parTrans" cxnId="{E1A801EE-9482-4571-B44B-92A88CEB1745}">
      <dgm:prSet/>
      <dgm:spPr/>
      <dgm:t>
        <a:bodyPr/>
        <a:lstStyle/>
        <a:p>
          <a:endParaRPr lang="en-US"/>
        </a:p>
      </dgm:t>
    </dgm:pt>
    <dgm:pt modelId="{8F09D389-AB4B-4048-ADD1-C3D563406389}" type="sibTrans" cxnId="{E1A801EE-9482-4571-B44B-92A88CEB1745}">
      <dgm:prSet/>
      <dgm:spPr/>
      <dgm:t>
        <a:bodyPr/>
        <a:lstStyle/>
        <a:p>
          <a:endParaRPr lang="en-US"/>
        </a:p>
      </dgm:t>
    </dgm:pt>
    <dgm:pt modelId="{450B727B-BB4E-4528-BE51-FAC9EE0DD72B}">
      <dgm:prSet custT="1"/>
      <dgm:spPr/>
      <dgm:t>
        <a:bodyPr/>
        <a:lstStyle/>
        <a:p>
          <a:r>
            <a:rPr lang="fa-IR" sz="900">
              <a:cs typeface="B Titr" panose="00000700000000000000" pitchFamily="2" charset="-78"/>
            </a:rPr>
            <a:t>اقلام وجوه ، چک یا رسیدی الزاما در ذیل فاکتور با خودکار نوشته شود </a:t>
          </a:r>
          <a:endParaRPr lang="en-US" sz="900">
            <a:cs typeface="B Titr" panose="00000700000000000000" pitchFamily="2" charset="-78"/>
          </a:endParaRPr>
        </a:p>
      </dgm:t>
    </dgm:pt>
    <dgm:pt modelId="{B012171E-C837-4D47-848D-994765068120}" type="parTrans" cxnId="{54916A08-A99D-4C32-B109-4998E54129C7}">
      <dgm:prSet/>
      <dgm:spPr/>
      <dgm:t>
        <a:bodyPr/>
        <a:lstStyle/>
        <a:p>
          <a:endParaRPr lang="en-US"/>
        </a:p>
      </dgm:t>
    </dgm:pt>
    <dgm:pt modelId="{8A783A54-92B0-43A0-9972-EBC2C52EBAEA}" type="sibTrans" cxnId="{54916A08-A99D-4C32-B109-4998E54129C7}">
      <dgm:prSet/>
      <dgm:spPr/>
      <dgm:t>
        <a:bodyPr/>
        <a:lstStyle/>
        <a:p>
          <a:endParaRPr lang="en-US"/>
        </a:p>
      </dgm:t>
    </dgm:pt>
    <dgm:pt modelId="{F560714C-70B3-4D22-94E9-4F1756004315}">
      <dgm:prSet custT="1"/>
      <dgm:spPr/>
      <dgm:t>
        <a:bodyPr/>
        <a:lstStyle/>
        <a:p>
          <a:r>
            <a:rPr lang="fa-IR" sz="900">
              <a:cs typeface="B Titr" panose="00000700000000000000" pitchFamily="2" charset="-78"/>
            </a:rPr>
            <a:t>تحویل کالای برگشتی به سرپرست انبار و اخذ امضاء وی</a:t>
          </a:r>
          <a:endParaRPr lang="en-US" sz="900">
            <a:cs typeface="B Titr" panose="00000700000000000000" pitchFamily="2" charset="-78"/>
          </a:endParaRPr>
        </a:p>
      </dgm:t>
    </dgm:pt>
    <dgm:pt modelId="{985637DF-1F8A-4FA8-B80C-5C71E9D8C443}" type="parTrans" cxnId="{7469DE4D-287F-42C1-9AF6-83D120063B90}">
      <dgm:prSet/>
      <dgm:spPr/>
      <dgm:t>
        <a:bodyPr/>
        <a:lstStyle/>
        <a:p>
          <a:endParaRPr lang="en-US"/>
        </a:p>
      </dgm:t>
    </dgm:pt>
    <dgm:pt modelId="{C88D47B6-0F89-4128-99BB-A8E5968565CB}" type="sibTrans" cxnId="{7469DE4D-287F-42C1-9AF6-83D120063B90}">
      <dgm:prSet/>
      <dgm:spPr/>
      <dgm:t>
        <a:bodyPr/>
        <a:lstStyle/>
        <a:p>
          <a:endParaRPr lang="en-US"/>
        </a:p>
      </dgm:t>
    </dgm:pt>
    <dgm:pt modelId="{A863190B-83C3-42D1-AB09-93987799C0D4}">
      <dgm:prSet custT="1"/>
      <dgm:spPr/>
      <dgm:t>
        <a:bodyPr/>
        <a:lstStyle/>
        <a:p>
          <a:r>
            <a:rPr lang="fa-IR" sz="900">
              <a:cs typeface="B Titr" panose="00000700000000000000" pitchFamily="2" charset="-78"/>
            </a:rPr>
            <a:t>تحویل فاکتور ها ، سرجمع ، وجوه یا چک  و رسید برگشتی  به مالی </a:t>
          </a:r>
          <a:endParaRPr lang="en-US" sz="900">
            <a:cs typeface="B Titr" panose="00000700000000000000" pitchFamily="2" charset="-78"/>
          </a:endParaRPr>
        </a:p>
      </dgm:t>
    </dgm:pt>
    <dgm:pt modelId="{7DA71CDF-65E2-4021-BDE5-6A71C9FFCD62}" type="parTrans" cxnId="{1AB679C2-8C80-4834-B949-2C1C0EC52D90}">
      <dgm:prSet/>
      <dgm:spPr/>
      <dgm:t>
        <a:bodyPr/>
        <a:lstStyle/>
        <a:p>
          <a:endParaRPr lang="en-US"/>
        </a:p>
      </dgm:t>
    </dgm:pt>
    <dgm:pt modelId="{574E5633-D296-48E9-A2E4-7CCB98588765}" type="sibTrans" cxnId="{1AB679C2-8C80-4834-B949-2C1C0EC52D90}">
      <dgm:prSet/>
      <dgm:spPr/>
      <dgm:t>
        <a:bodyPr/>
        <a:lstStyle/>
        <a:p>
          <a:endParaRPr lang="en-US"/>
        </a:p>
      </dgm:t>
    </dgm:pt>
    <dgm:pt modelId="{03DACB0D-0353-4173-9623-64C7FF1C8F3C}">
      <dgm:prSet phldrT="[Text]"/>
      <dgm:spPr/>
      <dgm:t>
        <a:bodyPr/>
        <a:lstStyle/>
        <a:p>
          <a:r>
            <a:rPr lang="fa-IR">
              <a:cs typeface="B Titr" panose="00000700000000000000" pitchFamily="2" charset="-78"/>
            </a:rPr>
            <a:t>حسابداری</a:t>
          </a:r>
          <a:endParaRPr lang="en-US">
            <a:cs typeface="B Titr" panose="00000700000000000000" pitchFamily="2" charset="-78"/>
          </a:endParaRPr>
        </a:p>
      </dgm:t>
    </dgm:pt>
    <dgm:pt modelId="{C109298B-DC7B-4624-9094-5D01426E8692}" type="parTrans" cxnId="{CD28CF94-1191-4CC2-A845-3FB39E459EDF}">
      <dgm:prSet/>
      <dgm:spPr/>
      <dgm:t>
        <a:bodyPr/>
        <a:lstStyle/>
        <a:p>
          <a:endParaRPr lang="en-US"/>
        </a:p>
      </dgm:t>
    </dgm:pt>
    <dgm:pt modelId="{83B8EC11-AC82-4708-AAAD-BE97E38FB5D8}" type="sibTrans" cxnId="{CD28CF94-1191-4CC2-A845-3FB39E459EDF}">
      <dgm:prSet/>
      <dgm:spPr/>
      <dgm:t>
        <a:bodyPr/>
        <a:lstStyle/>
        <a:p>
          <a:endParaRPr lang="en-US"/>
        </a:p>
      </dgm:t>
    </dgm:pt>
    <dgm:pt modelId="{59F768E7-E7A0-43DD-89FE-D6939EAFB85B}">
      <dgm:prSet custT="1"/>
      <dgm:spPr/>
      <dgm:t>
        <a:bodyPr/>
        <a:lstStyle/>
        <a:p>
          <a:pPr algn="l"/>
          <a:r>
            <a:rPr lang="fa-IR" sz="900">
              <a:cs typeface="B Titr" panose="00000700000000000000" pitchFamily="2" charset="-78"/>
            </a:rPr>
            <a:t>حسابدار تحویل گیرنده اقلام  را ذیل سرجمع با خودکار یادداشت می کند</a:t>
          </a:r>
          <a:endParaRPr lang="en-US" sz="900">
            <a:cs typeface="B Titr" panose="00000700000000000000" pitchFamily="2" charset="-78"/>
          </a:endParaRPr>
        </a:p>
      </dgm:t>
    </dgm:pt>
    <dgm:pt modelId="{4E898021-8278-4E7B-B038-C7C7C5A952F9}" type="parTrans" cxnId="{097C6168-F78D-42D5-A08C-9581CCC0B106}">
      <dgm:prSet/>
      <dgm:spPr/>
      <dgm:t>
        <a:bodyPr/>
        <a:lstStyle/>
        <a:p>
          <a:endParaRPr lang="en-US"/>
        </a:p>
      </dgm:t>
    </dgm:pt>
    <dgm:pt modelId="{17E6265E-305C-4311-9FBA-0D92C0856F63}" type="sibTrans" cxnId="{097C6168-F78D-42D5-A08C-9581CCC0B106}">
      <dgm:prSet/>
      <dgm:spPr/>
      <dgm:t>
        <a:bodyPr/>
        <a:lstStyle/>
        <a:p>
          <a:endParaRPr lang="en-US"/>
        </a:p>
      </dgm:t>
    </dgm:pt>
    <dgm:pt modelId="{E2B1B071-CA2B-4F28-AC09-6726745FCB6D}">
      <dgm:prSet custT="1"/>
      <dgm:spPr/>
      <dgm:t>
        <a:bodyPr/>
        <a:lstStyle/>
        <a:p>
          <a:pPr algn="l"/>
          <a:endParaRPr lang="en-US" sz="800">
            <a:cs typeface="B Titr" panose="00000700000000000000" pitchFamily="2" charset="-78"/>
          </a:endParaRPr>
        </a:p>
      </dgm:t>
    </dgm:pt>
    <dgm:pt modelId="{8BE7447D-69B4-4422-99B7-436655AE9C69}" type="parTrans" cxnId="{F7439952-BBE0-4100-BD71-B734E6DE92AB}">
      <dgm:prSet/>
      <dgm:spPr/>
      <dgm:t>
        <a:bodyPr/>
        <a:lstStyle/>
        <a:p>
          <a:endParaRPr lang="en-US"/>
        </a:p>
      </dgm:t>
    </dgm:pt>
    <dgm:pt modelId="{96A59DC1-ACB8-4606-A3F8-F0A9A39C7C5C}" type="sibTrans" cxnId="{F7439952-BBE0-4100-BD71-B734E6DE92AB}">
      <dgm:prSet/>
      <dgm:spPr/>
      <dgm:t>
        <a:bodyPr/>
        <a:lstStyle/>
        <a:p>
          <a:endParaRPr lang="en-US"/>
        </a:p>
      </dgm:t>
    </dgm:pt>
    <dgm:pt modelId="{9074EACE-7F3E-4F02-B6A0-994F32C9F4CB}">
      <dgm:prSet custT="1"/>
      <dgm:spPr/>
      <dgm:t>
        <a:bodyPr/>
        <a:lstStyle/>
        <a:p>
          <a:pPr algn="l"/>
          <a:endParaRPr lang="en-US" sz="800">
            <a:cs typeface="B Titr" panose="00000700000000000000" pitchFamily="2" charset="-78"/>
          </a:endParaRPr>
        </a:p>
      </dgm:t>
    </dgm:pt>
    <dgm:pt modelId="{FC5EF905-B094-4265-8F55-DF6290F484FC}" type="parTrans" cxnId="{1F77F694-AB60-4C47-BCE3-AB9ABC329B99}">
      <dgm:prSet/>
      <dgm:spPr/>
      <dgm:t>
        <a:bodyPr/>
        <a:lstStyle/>
        <a:p>
          <a:endParaRPr lang="en-US"/>
        </a:p>
      </dgm:t>
    </dgm:pt>
    <dgm:pt modelId="{E032BFE6-6724-44A3-A8B3-D7CD553992A7}" type="sibTrans" cxnId="{1F77F694-AB60-4C47-BCE3-AB9ABC329B99}">
      <dgm:prSet/>
      <dgm:spPr/>
      <dgm:t>
        <a:bodyPr/>
        <a:lstStyle/>
        <a:p>
          <a:endParaRPr lang="en-US"/>
        </a:p>
      </dgm:t>
    </dgm:pt>
    <dgm:pt modelId="{05FADF42-6176-47AD-9A2B-78FA7D75DF13}">
      <dgm:prSet custT="1"/>
      <dgm:spPr/>
      <dgm:t>
        <a:bodyPr/>
        <a:lstStyle/>
        <a:p>
          <a:pPr algn="l"/>
          <a:r>
            <a:rPr lang="fa-IR" sz="900">
              <a:cs typeface="B Titr" panose="00000700000000000000" pitchFamily="2" charset="-78"/>
            </a:rPr>
            <a:t>کنترل تیم پخش با تعداد فاکتور - کنترل اقلام برگشتی با امضاء انباردار - کنترل وجوه با یادداشت و مبلغ فاکتور</a:t>
          </a:r>
          <a:endParaRPr lang="en-US" sz="900">
            <a:cs typeface="B Titr" panose="00000700000000000000" pitchFamily="2" charset="-78"/>
          </a:endParaRPr>
        </a:p>
      </dgm:t>
    </dgm:pt>
    <dgm:pt modelId="{9F833013-E781-45DC-A2D3-263F8EE0B1FA}" type="parTrans" cxnId="{A2125A50-090E-4EBD-AC56-EDEF998133B7}">
      <dgm:prSet/>
      <dgm:spPr/>
      <dgm:t>
        <a:bodyPr/>
        <a:lstStyle/>
        <a:p>
          <a:endParaRPr lang="en-US"/>
        </a:p>
      </dgm:t>
    </dgm:pt>
    <dgm:pt modelId="{20176E0F-EBDB-43C1-913A-22B10F9FDDC0}" type="sibTrans" cxnId="{A2125A50-090E-4EBD-AC56-EDEF998133B7}">
      <dgm:prSet/>
      <dgm:spPr/>
      <dgm:t>
        <a:bodyPr/>
        <a:lstStyle/>
        <a:p>
          <a:endParaRPr lang="en-US"/>
        </a:p>
      </dgm:t>
    </dgm:pt>
    <dgm:pt modelId="{11FA71D5-ECFE-4608-8A3E-C14A26AAAAC5}">
      <dgm:prSet custT="1"/>
      <dgm:spPr/>
      <dgm:t>
        <a:bodyPr/>
        <a:lstStyle/>
        <a:p>
          <a:pPr algn="l"/>
          <a:r>
            <a:rPr lang="fa-IR" sz="900">
              <a:cs typeface="B Titr" panose="00000700000000000000" pitchFamily="2" charset="-78"/>
            </a:rPr>
            <a:t>ثبت تسویه فاکتور و ارسال مانده حساب هر ویزیتور در گروه </a:t>
          </a:r>
          <a:endParaRPr lang="en-US" sz="900">
            <a:cs typeface="B Titr" panose="00000700000000000000" pitchFamily="2" charset="-78"/>
          </a:endParaRPr>
        </a:p>
      </dgm:t>
    </dgm:pt>
    <dgm:pt modelId="{CEB4D9F9-B46D-42EF-B077-E39F8A9C5CCD}" type="parTrans" cxnId="{C577AB4E-8463-4AB0-9021-1316936856AF}">
      <dgm:prSet/>
      <dgm:spPr/>
      <dgm:t>
        <a:bodyPr/>
        <a:lstStyle/>
        <a:p>
          <a:endParaRPr lang="en-US"/>
        </a:p>
      </dgm:t>
    </dgm:pt>
    <dgm:pt modelId="{F8C8EDFA-9E94-4C60-99A7-48A5A4F0DC2A}" type="sibTrans" cxnId="{C577AB4E-8463-4AB0-9021-1316936856AF}">
      <dgm:prSet/>
      <dgm:spPr/>
      <dgm:t>
        <a:bodyPr/>
        <a:lstStyle/>
        <a:p>
          <a:endParaRPr lang="en-US"/>
        </a:p>
      </dgm:t>
    </dgm:pt>
    <dgm:pt modelId="{7867AC40-C73A-4C11-86B0-2833CBA90215}">
      <dgm:prSet custT="1"/>
      <dgm:spPr/>
      <dgm:t>
        <a:bodyPr/>
        <a:lstStyle/>
        <a:p>
          <a:pPr algn="l"/>
          <a:r>
            <a:rPr lang="fa-IR" sz="900">
              <a:cs typeface="B Titr" panose="00000700000000000000" pitchFamily="2" charset="-78"/>
            </a:rPr>
            <a:t>بایگانی  فاکتور فروش بهمراه تایید اولیه سرپرست و سند حسابداری به ترتیب شماره سند و بایگانی تیم پخش به ترتیب تاریخ</a:t>
          </a:r>
          <a:r>
            <a:rPr lang="en-US" sz="900">
              <a:cs typeface="B Titr" panose="00000700000000000000" pitchFamily="2" charset="-78"/>
            </a:rPr>
            <a:t> </a:t>
          </a:r>
        </a:p>
      </dgm:t>
    </dgm:pt>
    <dgm:pt modelId="{08C0A4E1-6511-45C7-A20B-0B79C805F76A}" type="parTrans" cxnId="{71424990-79EB-410D-A57E-997AD8FCFB69}">
      <dgm:prSet/>
      <dgm:spPr/>
      <dgm:t>
        <a:bodyPr/>
        <a:lstStyle/>
        <a:p>
          <a:endParaRPr lang="en-US"/>
        </a:p>
      </dgm:t>
    </dgm:pt>
    <dgm:pt modelId="{9D94BFE3-7E4A-487A-AD99-B87F85B33EFB}" type="sibTrans" cxnId="{71424990-79EB-410D-A57E-997AD8FCFB69}">
      <dgm:prSet/>
      <dgm:spPr/>
      <dgm:t>
        <a:bodyPr/>
        <a:lstStyle/>
        <a:p>
          <a:endParaRPr lang="en-US"/>
        </a:p>
      </dgm:t>
    </dgm:pt>
    <dgm:pt modelId="{0A2B63D3-6B8D-4207-A731-B55B178DC724}">
      <dgm:prSet custT="1"/>
      <dgm:spPr/>
      <dgm:t>
        <a:bodyPr/>
        <a:lstStyle/>
        <a:p>
          <a:pPr algn="l"/>
          <a:endParaRPr lang="en-US" sz="800">
            <a:cs typeface="B Titr" panose="00000700000000000000" pitchFamily="2" charset="-78"/>
          </a:endParaRPr>
        </a:p>
      </dgm:t>
    </dgm:pt>
    <dgm:pt modelId="{43379746-7FDA-4FCB-904D-D8294D8C7912}" type="parTrans" cxnId="{AE7B537C-105C-4F7B-A01B-A62246CEA07F}">
      <dgm:prSet/>
      <dgm:spPr/>
      <dgm:t>
        <a:bodyPr/>
        <a:lstStyle/>
        <a:p>
          <a:endParaRPr lang="en-US"/>
        </a:p>
      </dgm:t>
    </dgm:pt>
    <dgm:pt modelId="{B7E49DC9-00AA-44B7-B538-E34E2FBB4AA0}" type="sibTrans" cxnId="{AE7B537C-105C-4F7B-A01B-A62246CEA07F}">
      <dgm:prSet/>
      <dgm:spPr/>
      <dgm:t>
        <a:bodyPr/>
        <a:lstStyle/>
        <a:p>
          <a:endParaRPr lang="en-US"/>
        </a:p>
      </dgm:t>
    </dgm:pt>
    <dgm:pt modelId="{EB9C4CEE-6011-4A54-942A-6F3117B476CB}">
      <dgm:prSet custT="1"/>
      <dgm:spPr/>
      <dgm:t>
        <a:bodyPr/>
        <a:lstStyle/>
        <a:p>
          <a:pPr algn="l"/>
          <a:endParaRPr lang="en-US" sz="800">
            <a:cs typeface="B Titr" panose="00000700000000000000" pitchFamily="2" charset="-78"/>
          </a:endParaRPr>
        </a:p>
      </dgm:t>
    </dgm:pt>
    <dgm:pt modelId="{3A70F03C-3233-4D7A-8A06-1C14E95E5D39}" type="parTrans" cxnId="{CA62BAC4-5407-40FD-9CC6-9CDCBCD35E62}">
      <dgm:prSet/>
      <dgm:spPr/>
      <dgm:t>
        <a:bodyPr/>
        <a:lstStyle/>
        <a:p>
          <a:endParaRPr lang="en-US"/>
        </a:p>
      </dgm:t>
    </dgm:pt>
    <dgm:pt modelId="{0DE85F45-AC42-4EF9-9C74-5974CA5D2692}" type="sibTrans" cxnId="{CA62BAC4-5407-40FD-9CC6-9CDCBCD35E62}">
      <dgm:prSet/>
      <dgm:spPr/>
      <dgm:t>
        <a:bodyPr/>
        <a:lstStyle/>
        <a:p>
          <a:endParaRPr lang="en-US"/>
        </a:p>
      </dgm:t>
    </dgm:pt>
    <dgm:pt modelId="{6FC01686-E7FF-4749-9634-B1D9F958141C}" type="pres">
      <dgm:prSet presAssocID="{B7B0ABF3-B0D6-4132-8324-D48402E1338D}" presName="linearFlow" presStyleCnt="0">
        <dgm:presLayoutVars>
          <dgm:dir/>
          <dgm:animLvl val="lvl"/>
          <dgm:resizeHandles val="exact"/>
        </dgm:presLayoutVars>
      </dgm:prSet>
      <dgm:spPr/>
    </dgm:pt>
    <dgm:pt modelId="{068A4674-C80E-4BA6-B1EF-68685DFC4C90}" type="pres">
      <dgm:prSet presAssocID="{D60D5A35-AA9E-4449-81C8-5FDC931B02F2}" presName="composite" presStyleCnt="0"/>
      <dgm:spPr/>
    </dgm:pt>
    <dgm:pt modelId="{52147662-56FD-4A28-8D45-542A787B148F}" type="pres">
      <dgm:prSet presAssocID="{D60D5A35-AA9E-4449-81C8-5FDC931B02F2}" presName="parentText" presStyleLbl="alignNode1" presStyleIdx="0" presStyleCnt="7">
        <dgm:presLayoutVars>
          <dgm:chMax val="1"/>
          <dgm:bulletEnabled val="1"/>
        </dgm:presLayoutVars>
      </dgm:prSet>
      <dgm:spPr/>
    </dgm:pt>
    <dgm:pt modelId="{376D97FC-10CF-42CB-9982-B381AAAE234F}" type="pres">
      <dgm:prSet presAssocID="{D60D5A35-AA9E-4449-81C8-5FDC931B02F2}" presName="descendantText" presStyleLbl="alignAcc1" presStyleIdx="0" presStyleCnt="7" custLinFactNeighborX="0">
        <dgm:presLayoutVars>
          <dgm:bulletEnabled val="1"/>
        </dgm:presLayoutVars>
      </dgm:prSet>
      <dgm:spPr/>
    </dgm:pt>
    <dgm:pt modelId="{40A9EFF5-E26B-493E-8BB6-DA527C73D243}" type="pres">
      <dgm:prSet presAssocID="{941151A8-EC09-4E65-8663-F730CFC063F2}" presName="sp" presStyleCnt="0"/>
      <dgm:spPr/>
    </dgm:pt>
    <dgm:pt modelId="{458332FB-A54A-43C8-A4ED-16B3BA85DD63}" type="pres">
      <dgm:prSet presAssocID="{1B1C7B3F-BB28-4984-869E-46797E260F55}" presName="composite" presStyleCnt="0"/>
      <dgm:spPr/>
    </dgm:pt>
    <dgm:pt modelId="{ED754138-AD77-4651-995A-EAF60FDA48FC}" type="pres">
      <dgm:prSet presAssocID="{1B1C7B3F-BB28-4984-869E-46797E260F55}" presName="parentText" presStyleLbl="alignNode1" presStyleIdx="1" presStyleCnt="7">
        <dgm:presLayoutVars>
          <dgm:chMax val="1"/>
          <dgm:bulletEnabled val="1"/>
        </dgm:presLayoutVars>
      </dgm:prSet>
      <dgm:spPr/>
    </dgm:pt>
    <dgm:pt modelId="{8BE74A69-52C3-474B-8C34-3D80D1FC85E5}" type="pres">
      <dgm:prSet presAssocID="{1B1C7B3F-BB28-4984-869E-46797E260F55}" presName="descendantText" presStyleLbl="alignAcc1" presStyleIdx="1" presStyleCnt="7">
        <dgm:presLayoutVars>
          <dgm:bulletEnabled val="1"/>
        </dgm:presLayoutVars>
      </dgm:prSet>
      <dgm:spPr/>
    </dgm:pt>
    <dgm:pt modelId="{FCAEC222-8C29-4A22-B2FD-1F6475D06281}" type="pres">
      <dgm:prSet presAssocID="{86E4A60A-85B0-4A00-A59F-949A7F7F468E}" presName="sp" presStyleCnt="0"/>
      <dgm:spPr/>
    </dgm:pt>
    <dgm:pt modelId="{F773AE7C-BA33-4C73-A60D-D143B3F906DE}" type="pres">
      <dgm:prSet presAssocID="{A478A460-1609-4A2E-A754-37DA6D739E3C}" presName="composite" presStyleCnt="0"/>
      <dgm:spPr/>
    </dgm:pt>
    <dgm:pt modelId="{0697FCE6-E1DF-40A9-B669-4E2D263CEB33}" type="pres">
      <dgm:prSet presAssocID="{A478A460-1609-4A2E-A754-37DA6D739E3C}" presName="parentText" presStyleLbl="alignNode1" presStyleIdx="2" presStyleCnt="7" custScaleY="125656">
        <dgm:presLayoutVars>
          <dgm:chMax val="1"/>
          <dgm:bulletEnabled val="1"/>
        </dgm:presLayoutVars>
      </dgm:prSet>
      <dgm:spPr/>
    </dgm:pt>
    <dgm:pt modelId="{C6676771-B1E2-4141-A498-5976ABA39DC2}" type="pres">
      <dgm:prSet presAssocID="{A478A460-1609-4A2E-A754-37DA6D739E3C}" presName="descendantText" presStyleLbl="alignAcc1" presStyleIdx="2" presStyleCnt="7" custScaleY="160366">
        <dgm:presLayoutVars>
          <dgm:bulletEnabled val="1"/>
        </dgm:presLayoutVars>
      </dgm:prSet>
      <dgm:spPr/>
    </dgm:pt>
    <dgm:pt modelId="{D38EB274-2F95-4097-8C5B-1A3A4509699E}" type="pres">
      <dgm:prSet presAssocID="{2CF5CD5D-70AD-4188-8F58-665FFB2F641C}" presName="sp" presStyleCnt="0"/>
      <dgm:spPr/>
    </dgm:pt>
    <dgm:pt modelId="{52CF3554-903B-4D18-9F5D-A596A9D34F77}" type="pres">
      <dgm:prSet presAssocID="{817ED88C-5B2D-4A54-BFBE-9540485C57DE}" presName="composite" presStyleCnt="0"/>
      <dgm:spPr/>
    </dgm:pt>
    <dgm:pt modelId="{0BCCA145-5B83-4E4F-8A96-B086B72849D4}" type="pres">
      <dgm:prSet presAssocID="{817ED88C-5B2D-4A54-BFBE-9540485C57DE}" presName="parentText" presStyleLbl="alignNode1" presStyleIdx="3" presStyleCnt="7" custLinFactNeighborY="-2808">
        <dgm:presLayoutVars>
          <dgm:chMax val="1"/>
          <dgm:bulletEnabled val="1"/>
        </dgm:presLayoutVars>
      </dgm:prSet>
      <dgm:spPr/>
    </dgm:pt>
    <dgm:pt modelId="{7082EEBC-3514-4019-8645-1B8A470E7410}" type="pres">
      <dgm:prSet presAssocID="{817ED88C-5B2D-4A54-BFBE-9540485C57DE}" presName="descendantText" presStyleLbl="alignAcc1" presStyleIdx="3" presStyleCnt="7">
        <dgm:presLayoutVars>
          <dgm:bulletEnabled val="1"/>
        </dgm:presLayoutVars>
      </dgm:prSet>
      <dgm:spPr/>
    </dgm:pt>
    <dgm:pt modelId="{4B1CE4D7-4E81-478F-9BBE-72F6FC73D197}" type="pres">
      <dgm:prSet presAssocID="{E4B9F855-45EF-4811-9967-67F8D9466C27}" presName="sp" presStyleCnt="0"/>
      <dgm:spPr/>
    </dgm:pt>
    <dgm:pt modelId="{4033509C-E46F-4A28-A896-990F7F959D29}" type="pres">
      <dgm:prSet presAssocID="{95366774-BA04-4E2F-9885-233684BAFDEE}" presName="composite" presStyleCnt="0"/>
      <dgm:spPr/>
    </dgm:pt>
    <dgm:pt modelId="{459C6FAB-C9C2-434E-9541-96C5F2523FA0}" type="pres">
      <dgm:prSet presAssocID="{95366774-BA04-4E2F-9885-233684BAFDEE}" presName="parentText" presStyleLbl="alignNode1" presStyleIdx="4" presStyleCnt="7" custScaleY="101165" custLinFactNeighborY="-2808">
        <dgm:presLayoutVars>
          <dgm:chMax val="1"/>
          <dgm:bulletEnabled val="1"/>
        </dgm:presLayoutVars>
      </dgm:prSet>
      <dgm:spPr/>
    </dgm:pt>
    <dgm:pt modelId="{7306B808-8236-4337-963D-155ECEBD713C}" type="pres">
      <dgm:prSet presAssocID="{95366774-BA04-4E2F-9885-233684BAFDEE}" presName="descendantText" presStyleLbl="alignAcc1" presStyleIdx="4" presStyleCnt="7">
        <dgm:presLayoutVars>
          <dgm:bulletEnabled val="1"/>
        </dgm:presLayoutVars>
      </dgm:prSet>
      <dgm:spPr/>
    </dgm:pt>
    <dgm:pt modelId="{A3D292E8-C87E-400F-81E3-B3CD35BBB6A0}" type="pres">
      <dgm:prSet presAssocID="{CD96F22F-6485-49E4-A5BE-80927F06452C}" presName="sp" presStyleCnt="0"/>
      <dgm:spPr/>
    </dgm:pt>
    <dgm:pt modelId="{2E3C2B3B-63B0-4297-8840-B55FDEF53520}" type="pres">
      <dgm:prSet presAssocID="{1792B46E-C240-4E57-840F-7FE6C339C5A4}" presName="composite" presStyleCnt="0"/>
      <dgm:spPr/>
    </dgm:pt>
    <dgm:pt modelId="{EB004512-0B6B-4EC0-AE76-68815D41482A}" type="pres">
      <dgm:prSet presAssocID="{1792B46E-C240-4E57-840F-7FE6C339C5A4}" presName="parentText" presStyleLbl="alignNode1" presStyleIdx="5" presStyleCnt="7" custScaleY="177270">
        <dgm:presLayoutVars>
          <dgm:chMax val="1"/>
          <dgm:bulletEnabled val="1"/>
        </dgm:presLayoutVars>
      </dgm:prSet>
      <dgm:spPr/>
    </dgm:pt>
    <dgm:pt modelId="{57855492-2150-4B4A-B34A-F7BBAAA1B531}" type="pres">
      <dgm:prSet presAssocID="{1792B46E-C240-4E57-840F-7FE6C339C5A4}" presName="descendantText" presStyleLbl="alignAcc1" presStyleIdx="5" presStyleCnt="7" custScaleY="218502">
        <dgm:presLayoutVars>
          <dgm:bulletEnabled val="1"/>
        </dgm:presLayoutVars>
      </dgm:prSet>
      <dgm:spPr/>
    </dgm:pt>
    <dgm:pt modelId="{B470D0D1-5F2E-4363-A443-65E5C76B3F70}" type="pres">
      <dgm:prSet presAssocID="{AD53DEB0-BF73-43D6-AE87-88AD7D4CC0E8}" presName="sp" presStyleCnt="0"/>
      <dgm:spPr/>
    </dgm:pt>
    <dgm:pt modelId="{409C86CE-F5E5-4249-89C9-CD41035496F3}" type="pres">
      <dgm:prSet presAssocID="{03DACB0D-0353-4173-9623-64C7FF1C8F3C}" presName="composite" presStyleCnt="0"/>
      <dgm:spPr/>
    </dgm:pt>
    <dgm:pt modelId="{B6A6510B-0ABE-4B12-BC6D-1AEFFCE01C79}" type="pres">
      <dgm:prSet presAssocID="{03DACB0D-0353-4173-9623-64C7FF1C8F3C}" presName="parentText" presStyleLbl="alignNode1" presStyleIdx="6" presStyleCnt="7" custScaleY="134347">
        <dgm:presLayoutVars>
          <dgm:chMax val="1"/>
          <dgm:bulletEnabled val="1"/>
        </dgm:presLayoutVars>
      </dgm:prSet>
      <dgm:spPr/>
    </dgm:pt>
    <dgm:pt modelId="{7650BBE4-8826-437C-B0F9-4BD6095CDA08}" type="pres">
      <dgm:prSet presAssocID="{03DACB0D-0353-4173-9623-64C7FF1C8F3C}" presName="descendantText" presStyleLbl="alignAcc1" presStyleIdx="6" presStyleCnt="7" custScaleY="149084">
        <dgm:presLayoutVars>
          <dgm:bulletEnabled val="1"/>
        </dgm:presLayoutVars>
      </dgm:prSet>
      <dgm:spPr/>
    </dgm:pt>
  </dgm:ptLst>
  <dgm:cxnLst>
    <dgm:cxn modelId="{54916A08-A99D-4C32-B109-4998E54129C7}" srcId="{1792B46E-C240-4E57-840F-7FE6C339C5A4}" destId="{450B727B-BB4E-4528-BE51-FAC9EE0DD72B}" srcOrd="3" destOrd="0" parTransId="{B012171E-C837-4D47-848D-994765068120}" sibTransId="{8A783A54-92B0-43A0-9972-EBC2C52EBAEA}"/>
    <dgm:cxn modelId="{D116CC0B-17DB-4BCD-9351-2741BD02C50C}" srcId="{A478A460-1609-4A2E-A754-37DA6D739E3C}" destId="{04446C02-CB34-4CBB-9D40-9FD00B36F940}" srcOrd="1" destOrd="0" parTransId="{BAE8CC3B-5BAE-45E5-B016-590896B2CA20}" sibTransId="{A5CBE75A-D9E2-4448-B7CF-39CBB9ADA209}"/>
    <dgm:cxn modelId="{F531F90B-B4B7-4A5E-880A-20751D256218}" type="presOf" srcId="{442CD8EB-0C4E-4C7A-B41D-2740A92E7D00}" destId="{57855492-2150-4B4A-B34A-F7BBAAA1B531}" srcOrd="0" destOrd="0" presId="urn:microsoft.com/office/officeart/2005/8/layout/chevron2"/>
    <dgm:cxn modelId="{13A6C50D-C9E2-40DB-A95C-435D4C90F23C}" type="presOf" srcId="{95F5658B-C092-43C9-97BC-B640471A2BAA}" destId="{376D97FC-10CF-42CB-9982-B381AAAE234F}" srcOrd="0" destOrd="1" presId="urn:microsoft.com/office/officeart/2005/8/layout/chevron2"/>
    <dgm:cxn modelId="{70915D1F-C599-49B5-A7E0-DFC4196CADFA}" srcId="{B7B0ABF3-B0D6-4132-8324-D48402E1338D}" destId="{A478A460-1609-4A2E-A754-37DA6D739E3C}" srcOrd="2" destOrd="0" parTransId="{D89E2D6C-469F-4764-9E1A-D392BD2D33A9}" sibTransId="{2CF5CD5D-70AD-4188-8F58-665FFB2F641C}"/>
    <dgm:cxn modelId="{F0F3F829-89C3-4F06-9D41-702D28C25762}" type="presOf" srcId="{6F65979F-9176-45EA-9C68-8B595730364F}" destId="{57855492-2150-4B4A-B34A-F7BBAAA1B531}" srcOrd="0" destOrd="2" presId="urn:microsoft.com/office/officeart/2005/8/layout/chevron2"/>
    <dgm:cxn modelId="{0FF5522A-5151-4750-BEB9-B75F86EF817E}" srcId="{B7B0ABF3-B0D6-4132-8324-D48402E1338D}" destId="{1B1C7B3F-BB28-4984-869E-46797E260F55}" srcOrd="1" destOrd="0" parTransId="{117DF4BA-0CBF-4855-B7C1-AA7E80E7043C}" sibTransId="{86E4A60A-85B0-4A00-A59F-949A7F7F468E}"/>
    <dgm:cxn modelId="{6AE04B2B-636E-493B-9E11-BC39FEFC7CFA}" type="presOf" srcId="{BBC14F9F-9AA6-4C90-904F-21A1ED0BA0B2}" destId="{C6676771-B1E2-4141-A498-5976ABA39DC2}" srcOrd="0" destOrd="3" presId="urn:microsoft.com/office/officeart/2005/8/layout/chevron2"/>
    <dgm:cxn modelId="{8DF5A42C-318D-4B3E-9E6B-28BC57E7BAE6}" srcId="{1B1C7B3F-BB28-4984-869E-46797E260F55}" destId="{8E039BB9-21B7-46EA-AE67-DC31862BD915}" srcOrd="0" destOrd="0" parTransId="{365AD129-AB9C-4618-8C29-1630584EE4D7}" sibTransId="{51264EE6-48C5-4AE3-914F-1602BB8F36BC}"/>
    <dgm:cxn modelId="{18BA182F-6D0E-4AAF-9F5A-7A2AD0A5E7EC}" type="presOf" srcId="{E2B1B071-CA2B-4F28-AC09-6726745FCB6D}" destId="{7650BBE4-8826-437C-B0F9-4BD6095CDA08}" srcOrd="0" destOrd="7" presId="urn:microsoft.com/office/officeart/2005/8/layout/chevron2"/>
    <dgm:cxn modelId="{A5808A31-74B1-4389-B1F5-12F21C13FF99}" type="presOf" srcId="{450B727B-BB4E-4528-BE51-FAC9EE0DD72B}" destId="{57855492-2150-4B4A-B34A-F7BBAAA1B531}" srcOrd="0" destOrd="3" presId="urn:microsoft.com/office/officeart/2005/8/layout/chevron2"/>
    <dgm:cxn modelId="{9CB47532-5BAA-47F2-8E5B-EA748C573DB4}" srcId="{B7B0ABF3-B0D6-4132-8324-D48402E1338D}" destId="{817ED88C-5B2D-4A54-BFBE-9540485C57DE}" srcOrd="3" destOrd="0" parTransId="{18F12911-C253-4D9E-9BA0-4E31B20578AB}" sibTransId="{E4B9F855-45EF-4811-9967-67F8D9466C27}"/>
    <dgm:cxn modelId="{1F18603C-CB0C-4884-9B53-67B923F61E0B}" type="presOf" srcId="{D60D5A35-AA9E-4449-81C8-5FDC931B02F2}" destId="{52147662-56FD-4A28-8D45-542A787B148F}" srcOrd="0" destOrd="0" presId="urn:microsoft.com/office/officeart/2005/8/layout/chevron2"/>
    <dgm:cxn modelId="{B8C7A462-9E30-4714-B000-93289B21FCDE}" srcId="{A478A460-1609-4A2E-A754-37DA6D739E3C}" destId="{BBC14F9F-9AA6-4C90-904F-21A1ED0BA0B2}" srcOrd="3" destOrd="0" parTransId="{919D15F7-58F7-4A9D-BEE9-430A2F1C73AA}" sibTransId="{38229BFE-904B-4210-9FD2-195720EDA2D5}"/>
    <dgm:cxn modelId="{D3CE1663-FEA8-4815-BAEA-C4C2A389D7B2}" type="presOf" srcId="{7867AC40-C73A-4C11-86B0-2833CBA90215}" destId="{7650BBE4-8826-437C-B0F9-4BD6095CDA08}" srcOrd="0" destOrd="5" presId="urn:microsoft.com/office/officeart/2005/8/layout/chevron2"/>
    <dgm:cxn modelId="{C694FB44-44E8-4198-AB90-2DE44327E98D}" type="presOf" srcId="{7192A11A-DB22-4F05-B6C5-23F92F8BE00E}" destId="{57855492-2150-4B4A-B34A-F7BBAAA1B531}" srcOrd="0" destOrd="1" presId="urn:microsoft.com/office/officeart/2005/8/layout/chevron2"/>
    <dgm:cxn modelId="{4A321145-A0C2-4577-8DCD-ED2CE45230FB}" type="presOf" srcId="{817ED88C-5B2D-4A54-BFBE-9540485C57DE}" destId="{0BCCA145-5B83-4E4F-8A96-B086B72849D4}" srcOrd="0" destOrd="0" presId="urn:microsoft.com/office/officeart/2005/8/layout/chevron2"/>
    <dgm:cxn modelId="{097C6168-F78D-42D5-A08C-9581CCC0B106}" srcId="{03DACB0D-0353-4173-9623-64C7FF1C8F3C}" destId="{59F768E7-E7A0-43DD-89FE-D6939EAFB85B}" srcOrd="2" destOrd="0" parTransId="{4E898021-8278-4E7B-B038-C7C7C5A952F9}" sibTransId="{17E6265E-305C-4311-9FBA-0D92C0856F63}"/>
    <dgm:cxn modelId="{7469DE4D-287F-42C1-9AF6-83D120063B90}" srcId="{1792B46E-C240-4E57-840F-7FE6C339C5A4}" destId="{F560714C-70B3-4D22-94E9-4F1756004315}" srcOrd="4" destOrd="0" parTransId="{985637DF-1F8A-4FA8-B80C-5C71E9D8C443}" sibTransId="{C88D47B6-0F89-4128-99BB-A8E5968565CB}"/>
    <dgm:cxn modelId="{C577AB4E-8463-4AB0-9021-1316936856AF}" srcId="{03DACB0D-0353-4173-9623-64C7FF1C8F3C}" destId="{11FA71D5-ECFE-4608-8A3E-C14A26AAAAC5}" srcOrd="4" destOrd="0" parTransId="{CEB4D9F9-B46D-42EF-B077-E39F8A9C5CCD}" sibTransId="{F8C8EDFA-9E94-4C60-99A7-48A5A4F0DC2A}"/>
    <dgm:cxn modelId="{5F670650-E461-4689-BC2A-23C2BBCBAE8F}" type="presOf" srcId="{5D447120-3E9E-4DA9-95D4-8070575171BA}" destId="{7306B808-8236-4337-963D-155ECEBD713C}" srcOrd="0" destOrd="1" presId="urn:microsoft.com/office/officeart/2005/8/layout/chevron2"/>
    <dgm:cxn modelId="{A2125A50-090E-4EBD-AC56-EDEF998133B7}" srcId="{03DACB0D-0353-4173-9623-64C7FF1C8F3C}" destId="{05FADF42-6176-47AD-9A2B-78FA7D75DF13}" srcOrd="3" destOrd="0" parTransId="{9F833013-E781-45DC-A2D3-263F8EE0B1FA}" sibTransId="{20176E0F-EBDB-43C1-913A-22B10F9FDDC0}"/>
    <dgm:cxn modelId="{F7439952-BBE0-4100-BD71-B734E6DE92AB}" srcId="{03DACB0D-0353-4173-9623-64C7FF1C8F3C}" destId="{E2B1B071-CA2B-4F28-AC09-6726745FCB6D}" srcOrd="7" destOrd="0" parTransId="{8BE7447D-69B4-4422-99B7-436655AE9C69}" sibTransId="{96A59DC1-ACB8-4606-A3F8-F0A9A39C7C5C}"/>
    <dgm:cxn modelId="{434F2A54-56FC-4897-8327-C1B85642F4B3}" srcId="{1792B46E-C240-4E57-840F-7FE6C339C5A4}" destId="{442CD8EB-0C4E-4C7A-B41D-2740A92E7D00}" srcOrd="0" destOrd="0" parTransId="{52A1C27C-890E-4C00-934A-4EF9145B653F}" sibTransId="{AA67E466-8032-479A-9C60-30223F683383}"/>
    <dgm:cxn modelId="{E85F7B74-C16A-47A3-A60C-C2C4A8976E02}" type="presOf" srcId="{03DACB0D-0353-4173-9623-64C7FF1C8F3C}" destId="{B6A6510B-0ABE-4B12-BC6D-1AEFFCE01C79}" srcOrd="0" destOrd="0" presId="urn:microsoft.com/office/officeart/2005/8/layout/chevron2"/>
    <dgm:cxn modelId="{4AAEF054-71FA-4B42-9B3E-91EDC0996182}" srcId="{95366774-BA04-4E2F-9885-233684BAFDEE}" destId="{5D447120-3E9E-4DA9-95D4-8070575171BA}" srcOrd="1" destOrd="0" parTransId="{FC4B2E8C-79CF-40EE-9F1D-F01D0C8AD1C4}" sibTransId="{82924F44-D946-49BE-9406-354EB4B5BAE3}"/>
    <dgm:cxn modelId="{D637C477-BE74-41AC-BF08-67EE498561DB}" srcId="{D60D5A35-AA9E-4449-81C8-5FDC931B02F2}" destId="{95F5658B-C092-43C9-97BC-B640471A2BAA}" srcOrd="1" destOrd="0" parTransId="{07A7E2CA-C22D-4BD2-9291-4A51A4461F70}" sibTransId="{A2ED28D1-646A-415D-9CED-E910A820A6E0}"/>
    <dgm:cxn modelId="{C0D9B358-1AEA-4AFB-B58F-190495671B60}" type="presOf" srcId="{EB9C4CEE-6011-4A54-942A-6F3117B476CB}" destId="{7650BBE4-8826-437C-B0F9-4BD6095CDA08}" srcOrd="0" destOrd="0" presId="urn:microsoft.com/office/officeart/2005/8/layout/chevron2"/>
    <dgm:cxn modelId="{B540D559-3455-43E6-A908-F311DB320C45}" type="presOf" srcId="{11FA71D5-ECFE-4608-8A3E-C14A26AAAAC5}" destId="{7650BBE4-8826-437C-B0F9-4BD6095CDA08}" srcOrd="0" destOrd="4" presId="urn:microsoft.com/office/officeart/2005/8/layout/chevron2"/>
    <dgm:cxn modelId="{AE7B537C-105C-4F7B-A01B-A62246CEA07F}" srcId="{03DACB0D-0353-4173-9623-64C7FF1C8F3C}" destId="{0A2B63D3-6B8D-4207-A731-B55B178DC724}" srcOrd="1" destOrd="0" parTransId="{43379746-7FDA-4FCB-904D-D8294D8C7912}" sibTransId="{B7E49DC9-00AA-44B7-B538-E34E2FBB4AA0}"/>
    <dgm:cxn modelId="{32866B83-9FEF-42AF-89CA-ECF9D5BDB69B}" type="presOf" srcId="{4053CC34-F0DD-4D66-96D1-468632BF9438}" destId="{7082EEBC-3514-4019-8645-1B8A470E7410}" srcOrd="0" destOrd="0" presId="urn:microsoft.com/office/officeart/2005/8/layout/chevron2"/>
    <dgm:cxn modelId="{71424990-79EB-410D-A57E-997AD8FCFB69}" srcId="{03DACB0D-0353-4173-9623-64C7FF1C8F3C}" destId="{7867AC40-C73A-4C11-86B0-2833CBA90215}" srcOrd="5" destOrd="0" parTransId="{08C0A4E1-6511-45C7-A20B-0B79C805F76A}" sibTransId="{9D94BFE3-7E4A-487A-AD99-B87F85B33EFB}"/>
    <dgm:cxn modelId="{0991DA91-982A-43FA-AFB2-A38483022510}" srcId="{B7B0ABF3-B0D6-4132-8324-D48402E1338D}" destId="{D60D5A35-AA9E-4449-81C8-5FDC931B02F2}" srcOrd="0" destOrd="0" parTransId="{0266C948-C157-4BC8-98C7-BC4F2F0220A0}" sibTransId="{941151A8-EC09-4E65-8663-F730CFC063F2}"/>
    <dgm:cxn modelId="{77930794-5336-4BE6-8FE0-DD4E808FBAA6}" srcId="{B7B0ABF3-B0D6-4132-8324-D48402E1338D}" destId="{1792B46E-C240-4E57-840F-7FE6C339C5A4}" srcOrd="5" destOrd="0" parTransId="{B72B20FB-C06F-44A9-A607-8100190EA992}" sibTransId="{AD53DEB0-BF73-43D6-AE87-88AD7D4CC0E8}"/>
    <dgm:cxn modelId="{CD28CF94-1191-4CC2-A845-3FB39E459EDF}" srcId="{B7B0ABF3-B0D6-4132-8324-D48402E1338D}" destId="{03DACB0D-0353-4173-9623-64C7FF1C8F3C}" srcOrd="6" destOrd="0" parTransId="{C109298B-DC7B-4624-9094-5D01426E8692}" sibTransId="{83B8EC11-AC82-4708-AAAD-BE97E38FB5D8}"/>
    <dgm:cxn modelId="{1F77F694-AB60-4C47-BCE3-AB9ABC329B99}" srcId="{03DACB0D-0353-4173-9623-64C7FF1C8F3C}" destId="{9074EACE-7F3E-4F02-B6A0-994F32C9F4CB}" srcOrd="6" destOrd="0" parTransId="{FC5EF905-B094-4265-8F55-DF6290F484FC}" sibTransId="{E032BFE6-6724-44A3-A8B3-D7CD553992A7}"/>
    <dgm:cxn modelId="{9D423596-381D-4517-B302-8286B14AC4BD}" type="presOf" srcId="{B7B0ABF3-B0D6-4132-8324-D48402E1338D}" destId="{6FC01686-E7FF-4749-9634-B1D9F958141C}" srcOrd="0" destOrd="0" presId="urn:microsoft.com/office/officeart/2005/8/layout/chevron2"/>
    <dgm:cxn modelId="{6225249B-CC64-4E39-BC3F-BF945BF46999}" type="presOf" srcId="{CCBEB841-9E09-466A-A353-4161FA3B46E4}" destId="{C6676771-B1E2-4141-A498-5976ABA39DC2}" srcOrd="0" destOrd="0" presId="urn:microsoft.com/office/officeart/2005/8/layout/chevron2"/>
    <dgm:cxn modelId="{7B74829E-49E0-4327-905F-B87211E1132A}" srcId="{B7B0ABF3-B0D6-4132-8324-D48402E1338D}" destId="{95366774-BA04-4E2F-9885-233684BAFDEE}" srcOrd="4" destOrd="0" parTransId="{958D1F2E-1E10-4DB0-BB41-2B78E2C78094}" sibTransId="{CD96F22F-6485-49E4-A5BE-80927F06452C}"/>
    <dgm:cxn modelId="{45D668AA-1414-47F4-8517-06253DC10102}" type="presOf" srcId="{1798E26E-09FE-4FF3-B43D-BD446C0757A5}" destId="{C6676771-B1E2-4141-A498-5976ABA39DC2}" srcOrd="0" destOrd="2" presId="urn:microsoft.com/office/officeart/2005/8/layout/chevron2"/>
    <dgm:cxn modelId="{821764B2-349E-4C21-B1A8-3729910784FC}" srcId="{95366774-BA04-4E2F-9885-233684BAFDEE}" destId="{3B5A8E30-6E65-4580-B114-76B0266D4B87}" srcOrd="0" destOrd="0" parTransId="{41424BDC-FD2F-4BA3-8859-910682ADB92D}" sibTransId="{637D21B7-E0A5-4E6A-AB1D-6A10A0B8F0F0}"/>
    <dgm:cxn modelId="{B9EBD4B4-ECF4-49FE-BA83-808BA5005FCF}" type="presOf" srcId="{F560714C-70B3-4D22-94E9-4F1756004315}" destId="{57855492-2150-4B4A-B34A-F7BBAAA1B531}" srcOrd="0" destOrd="4" presId="urn:microsoft.com/office/officeart/2005/8/layout/chevron2"/>
    <dgm:cxn modelId="{72D827BB-2A24-47D3-A425-BCE46FB5E6B1}" type="presOf" srcId="{1B1C7B3F-BB28-4984-869E-46797E260F55}" destId="{ED754138-AD77-4651-995A-EAF60FDA48FC}" srcOrd="0" destOrd="0" presId="urn:microsoft.com/office/officeart/2005/8/layout/chevron2"/>
    <dgm:cxn modelId="{FDAAA0BB-7325-4E7A-9C25-746C61B07F2F}" type="presOf" srcId="{CDF09502-43A8-42D5-B904-1597ED726D53}" destId="{8BE74A69-52C3-474B-8C34-3D80D1FC85E5}" srcOrd="0" destOrd="1" presId="urn:microsoft.com/office/officeart/2005/8/layout/chevron2"/>
    <dgm:cxn modelId="{EAB8F4BD-25B4-467D-B53E-BD049435495E}" type="presOf" srcId="{9074EACE-7F3E-4F02-B6A0-994F32C9F4CB}" destId="{7650BBE4-8826-437C-B0F9-4BD6095CDA08}" srcOrd="0" destOrd="6" presId="urn:microsoft.com/office/officeart/2005/8/layout/chevron2"/>
    <dgm:cxn modelId="{BD0E27BE-DEAE-4D61-BA96-0D78F2EC2541}" type="presOf" srcId="{1792B46E-C240-4E57-840F-7FE6C339C5A4}" destId="{EB004512-0B6B-4EC0-AE76-68815D41482A}" srcOrd="0" destOrd="0" presId="urn:microsoft.com/office/officeart/2005/8/layout/chevron2"/>
    <dgm:cxn modelId="{03D191BE-31AA-4EF5-97BE-FACB5F52E8E9}" srcId="{D60D5A35-AA9E-4449-81C8-5FDC931B02F2}" destId="{EC3E7ACF-4880-4F1F-A266-DF4D39B0D429}" srcOrd="0" destOrd="0" parTransId="{DC0613FB-883A-42D9-BE80-E18DA3A9EFE9}" sibTransId="{31469A51-A47F-40C6-B22B-0FB681856C12}"/>
    <dgm:cxn modelId="{3A79BBC1-A56B-4015-9DF2-BDD8A3B2933D}" type="presOf" srcId="{A478A460-1609-4A2E-A754-37DA6D739E3C}" destId="{0697FCE6-E1DF-40A9-B669-4E2D263CEB33}" srcOrd="0" destOrd="0" presId="urn:microsoft.com/office/officeart/2005/8/layout/chevron2"/>
    <dgm:cxn modelId="{1AB679C2-8C80-4834-B949-2C1C0EC52D90}" srcId="{1792B46E-C240-4E57-840F-7FE6C339C5A4}" destId="{A863190B-83C3-42D1-AB09-93987799C0D4}" srcOrd="5" destOrd="0" parTransId="{7DA71CDF-65E2-4021-BDE5-6A71C9FFCD62}" sibTransId="{574E5633-D296-48E9-A2E4-7CCB98588765}"/>
    <dgm:cxn modelId="{CA62BAC4-5407-40FD-9CC6-9CDCBCD35E62}" srcId="{03DACB0D-0353-4173-9623-64C7FF1C8F3C}" destId="{EB9C4CEE-6011-4A54-942A-6F3117B476CB}" srcOrd="0" destOrd="0" parTransId="{3A70F03C-3233-4D7A-8A06-1C14E95E5D39}" sibTransId="{0DE85F45-AC42-4EF9-9C74-5974CA5D2692}"/>
    <dgm:cxn modelId="{9CB305C6-3BFA-4009-8729-66E1B199CB4B}" srcId="{817ED88C-5B2D-4A54-BFBE-9540485C57DE}" destId="{4053CC34-F0DD-4D66-96D1-468632BF9438}" srcOrd="0" destOrd="0" parTransId="{A8FA0188-EDCF-4BD7-AF67-44D7DE5D7B9C}" sibTransId="{7C3C168E-12A5-490A-A2A9-47DC747C14AB}"/>
    <dgm:cxn modelId="{A10619C9-A9F6-4467-9D5A-97A3FA9814AB}" srcId="{1792B46E-C240-4E57-840F-7FE6C339C5A4}" destId="{7192A11A-DB22-4F05-B6C5-23F92F8BE00E}" srcOrd="1" destOrd="0" parTransId="{4DA24CC3-3C98-4019-9C8E-2AFE65703752}" sibTransId="{D82BFEF3-D8A6-496E-AECC-FC1558DF2B72}"/>
    <dgm:cxn modelId="{A7C672C9-63A0-4E32-9F9E-86B66D6241AA}" type="presOf" srcId="{04446C02-CB34-4CBB-9D40-9FD00B36F940}" destId="{C6676771-B1E2-4141-A498-5976ABA39DC2}" srcOrd="0" destOrd="1" presId="urn:microsoft.com/office/officeart/2005/8/layout/chevron2"/>
    <dgm:cxn modelId="{227105D2-F345-4B8B-87D0-2830BF7FD666}" srcId="{A478A460-1609-4A2E-A754-37DA6D739E3C}" destId="{CCBEB841-9E09-466A-A353-4161FA3B46E4}" srcOrd="0" destOrd="0" parTransId="{BE21B03C-0F5B-4F29-AA88-E9FB4BDDC6B6}" sibTransId="{8211172B-4D5D-470C-B62F-60A727ECAD79}"/>
    <dgm:cxn modelId="{4D9FAFD5-ECF6-4FEA-BB9F-EBAE51F8FE70}" type="presOf" srcId="{05FADF42-6176-47AD-9A2B-78FA7D75DF13}" destId="{7650BBE4-8826-437C-B0F9-4BD6095CDA08}" srcOrd="0" destOrd="3" presId="urn:microsoft.com/office/officeart/2005/8/layout/chevron2"/>
    <dgm:cxn modelId="{BCF0CEDB-0285-4077-89C3-8F7669D8587B}" type="presOf" srcId="{3B5A8E30-6E65-4580-B114-76B0266D4B87}" destId="{7306B808-8236-4337-963D-155ECEBD713C}" srcOrd="0" destOrd="0" presId="urn:microsoft.com/office/officeart/2005/8/layout/chevron2"/>
    <dgm:cxn modelId="{0DCB35E1-3878-43BA-B0CC-4188B78B66B6}" type="presOf" srcId="{95366774-BA04-4E2F-9885-233684BAFDEE}" destId="{459C6FAB-C9C2-434E-9541-96C5F2523FA0}" srcOrd="0" destOrd="0" presId="urn:microsoft.com/office/officeart/2005/8/layout/chevron2"/>
    <dgm:cxn modelId="{6536DCE3-3E8C-46ED-9AF3-29F8AEDDD202}" type="presOf" srcId="{8E039BB9-21B7-46EA-AE67-DC31862BD915}" destId="{8BE74A69-52C3-474B-8C34-3D80D1FC85E5}" srcOrd="0" destOrd="0" presId="urn:microsoft.com/office/officeart/2005/8/layout/chevron2"/>
    <dgm:cxn modelId="{28A128E6-3848-4FDD-AC36-971C9AFEF72C}" type="presOf" srcId="{EC3E7ACF-4880-4F1F-A266-DF4D39B0D429}" destId="{376D97FC-10CF-42CB-9982-B381AAAE234F}" srcOrd="0" destOrd="0" presId="urn:microsoft.com/office/officeart/2005/8/layout/chevron2"/>
    <dgm:cxn modelId="{E1A801EE-9482-4571-B44B-92A88CEB1745}" srcId="{1792B46E-C240-4E57-840F-7FE6C339C5A4}" destId="{6F65979F-9176-45EA-9C68-8B595730364F}" srcOrd="2" destOrd="0" parTransId="{2DA5F805-0755-4A23-8CE1-8C7B83B92007}" sibTransId="{8F09D389-AB4B-4048-ADD1-C3D563406389}"/>
    <dgm:cxn modelId="{0B5C6BEE-C18A-476F-A6D2-2DC8AF1D2412}" srcId="{1B1C7B3F-BB28-4984-869E-46797E260F55}" destId="{CDF09502-43A8-42D5-B904-1597ED726D53}" srcOrd="1" destOrd="0" parTransId="{C13F26A0-F1D7-43AA-9BA1-715B0E68C1C6}" sibTransId="{13F683BE-B61F-4234-8121-4C0E9B2CBBFA}"/>
    <dgm:cxn modelId="{EE2E0CF0-B2B3-43C2-B38B-2923010EB1EB}" srcId="{A478A460-1609-4A2E-A754-37DA6D739E3C}" destId="{1798E26E-09FE-4FF3-B43D-BD446C0757A5}" srcOrd="2" destOrd="0" parTransId="{9B5D0097-0B7D-4402-AC8E-1A631369B1F6}" sibTransId="{1AD03459-D689-4B01-B4A6-2B381D2DCF1B}"/>
    <dgm:cxn modelId="{F2E5D3F5-7A92-4CC0-BBCE-B7CAEA89CC29}" type="presOf" srcId="{A863190B-83C3-42D1-AB09-93987799C0D4}" destId="{57855492-2150-4B4A-B34A-F7BBAAA1B531}" srcOrd="0" destOrd="5" presId="urn:microsoft.com/office/officeart/2005/8/layout/chevron2"/>
    <dgm:cxn modelId="{535990F6-E6E4-4ACF-A927-F488192424CD}" type="presOf" srcId="{59F768E7-E7A0-43DD-89FE-D6939EAFB85B}" destId="{7650BBE4-8826-437C-B0F9-4BD6095CDA08}" srcOrd="0" destOrd="2" presId="urn:microsoft.com/office/officeart/2005/8/layout/chevron2"/>
    <dgm:cxn modelId="{0F7540FD-8297-492B-82D6-C8C2A05D5606}" type="presOf" srcId="{0A2B63D3-6B8D-4207-A731-B55B178DC724}" destId="{7650BBE4-8826-437C-B0F9-4BD6095CDA08}" srcOrd="0" destOrd="1" presId="urn:microsoft.com/office/officeart/2005/8/layout/chevron2"/>
    <dgm:cxn modelId="{A8E8E7A0-701A-4344-B10C-0DDD96D20EB9}" type="presParOf" srcId="{6FC01686-E7FF-4749-9634-B1D9F958141C}" destId="{068A4674-C80E-4BA6-B1EF-68685DFC4C90}" srcOrd="0" destOrd="0" presId="urn:microsoft.com/office/officeart/2005/8/layout/chevron2"/>
    <dgm:cxn modelId="{873B4748-A4FA-411B-925A-36C9E97116C7}" type="presParOf" srcId="{068A4674-C80E-4BA6-B1EF-68685DFC4C90}" destId="{52147662-56FD-4A28-8D45-542A787B148F}" srcOrd="0" destOrd="0" presId="urn:microsoft.com/office/officeart/2005/8/layout/chevron2"/>
    <dgm:cxn modelId="{0B2519DE-9951-464E-BC12-5BAA5496DF78}" type="presParOf" srcId="{068A4674-C80E-4BA6-B1EF-68685DFC4C90}" destId="{376D97FC-10CF-42CB-9982-B381AAAE234F}" srcOrd="1" destOrd="0" presId="urn:microsoft.com/office/officeart/2005/8/layout/chevron2"/>
    <dgm:cxn modelId="{CA7B6F3F-4C1B-46CF-806C-EBF670D4BF3C}" type="presParOf" srcId="{6FC01686-E7FF-4749-9634-B1D9F958141C}" destId="{40A9EFF5-E26B-493E-8BB6-DA527C73D243}" srcOrd="1" destOrd="0" presId="urn:microsoft.com/office/officeart/2005/8/layout/chevron2"/>
    <dgm:cxn modelId="{4F9E2277-8B95-4354-A88B-F0AF454691E3}" type="presParOf" srcId="{6FC01686-E7FF-4749-9634-B1D9F958141C}" destId="{458332FB-A54A-43C8-A4ED-16B3BA85DD63}" srcOrd="2" destOrd="0" presId="urn:microsoft.com/office/officeart/2005/8/layout/chevron2"/>
    <dgm:cxn modelId="{E9311C99-EA14-45C6-9755-DDDD094417FF}" type="presParOf" srcId="{458332FB-A54A-43C8-A4ED-16B3BA85DD63}" destId="{ED754138-AD77-4651-995A-EAF60FDA48FC}" srcOrd="0" destOrd="0" presId="urn:microsoft.com/office/officeart/2005/8/layout/chevron2"/>
    <dgm:cxn modelId="{3A709A81-FC8F-4DD6-86E1-754436903F06}" type="presParOf" srcId="{458332FB-A54A-43C8-A4ED-16B3BA85DD63}" destId="{8BE74A69-52C3-474B-8C34-3D80D1FC85E5}" srcOrd="1" destOrd="0" presId="urn:microsoft.com/office/officeart/2005/8/layout/chevron2"/>
    <dgm:cxn modelId="{8EC6742E-CD30-4380-884D-E472944D5949}" type="presParOf" srcId="{6FC01686-E7FF-4749-9634-B1D9F958141C}" destId="{FCAEC222-8C29-4A22-B2FD-1F6475D06281}" srcOrd="3" destOrd="0" presId="urn:microsoft.com/office/officeart/2005/8/layout/chevron2"/>
    <dgm:cxn modelId="{9F49CE20-CACD-4366-B265-A50874A8B50E}" type="presParOf" srcId="{6FC01686-E7FF-4749-9634-B1D9F958141C}" destId="{F773AE7C-BA33-4C73-A60D-D143B3F906DE}" srcOrd="4" destOrd="0" presId="urn:microsoft.com/office/officeart/2005/8/layout/chevron2"/>
    <dgm:cxn modelId="{A669A5D2-6A14-4260-BA39-20B13AB60FC4}" type="presParOf" srcId="{F773AE7C-BA33-4C73-A60D-D143B3F906DE}" destId="{0697FCE6-E1DF-40A9-B669-4E2D263CEB33}" srcOrd="0" destOrd="0" presId="urn:microsoft.com/office/officeart/2005/8/layout/chevron2"/>
    <dgm:cxn modelId="{8F1E30E5-03DC-403F-96B0-6B4F814702F1}" type="presParOf" srcId="{F773AE7C-BA33-4C73-A60D-D143B3F906DE}" destId="{C6676771-B1E2-4141-A498-5976ABA39DC2}" srcOrd="1" destOrd="0" presId="urn:microsoft.com/office/officeart/2005/8/layout/chevron2"/>
    <dgm:cxn modelId="{BD46F628-B953-4FD3-8CC3-2E4084E0B700}" type="presParOf" srcId="{6FC01686-E7FF-4749-9634-B1D9F958141C}" destId="{D38EB274-2F95-4097-8C5B-1A3A4509699E}" srcOrd="5" destOrd="0" presId="urn:microsoft.com/office/officeart/2005/8/layout/chevron2"/>
    <dgm:cxn modelId="{E183001F-7D43-4D9B-9A1E-A06BB4E8185C}" type="presParOf" srcId="{6FC01686-E7FF-4749-9634-B1D9F958141C}" destId="{52CF3554-903B-4D18-9F5D-A596A9D34F77}" srcOrd="6" destOrd="0" presId="urn:microsoft.com/office/officeart/2005/8/layout/chevron2"/>
    <dgm:cxn modelId="{E23AB631-7F6D-43F4-B2A6-E7955CD9677D}" type="presParOf" srcId="{52CF3554-903B-4D18-9F5D-A596A9D34F77}" destId="{0BCCA145-5B83-4E4F-8A96-B086B72849D4}" srcOrd="0" destOrd="0" presId="urn:microsoft.com/office/officeart/2005/8/layout/chevron2"/>
    <dgm:cxn modelId="{216FFACA-EB3D-459B-8CFA-DF122F455D2A}" type="presParOf" srcId="{52CF3554-903B-4D18-9F5D-A596A9D34F77}" destId="{7082EEBC-3514-4019-8645-1B8A470E7410}" srcOrd="1" destOrd="0" presId="urn:microsoft.com/office/officeart/2005/8/layout/chevron2"/>
    <dgm:cxn modelId="{D3F9F96B-3FB1-43FD-9994-6C675E24F05E}" type="presParOf" srcId="{6FC01686-E7FF-4749-9634-B1D9F958141C}" destId="{4B1CE4D7-4E81-478F-9BBE-72F6FC73D197}" srcOrd="7" destOrd="0" presId="urn:microsoft.com/office/officeart/2005/8/layout/chevron2"/>
    <dgm:cxn modelId="{C06F789B-DDC0-4ECA-94C0-229EAF6A3156}" type="presParOf" srcId="{6FC01686-E7FF-4749-9634-B1D9F958141C}" destId="{4033509C-E46F-4A28-A896-990F7F959D29}" srcOrd="8" destOrd="0" presId="urn:microsoft.com/office/officeart/2005/8/layout/chevron2"/>
    <dgm:cxn modelId="{98E50A2B-DC3A-456D-A9E1-C849EA60280C}" type="presParOf" srcId="{4033509C-E46F-4A28-A896-990F7F959D29}" destId="{459C6FAB-C9C2-434E-9541-96C5F2523FA0}" srcOrd="0" destOrd="0" presId="urn:microsoft.com/office/officeart/2005/8/layout/chevron2"/>
    <dgm:cxn modelId="{6583A5C2-F1BB-4307-9D3E-9FF09D982B3A}" type="presParOf" srcId="{4033509C-E46F-4A28-A896-990F7F959D29}" destId="{7306B808-8236-4337-963D-155ECEBD713C}" srcOrd="1" destOrd="0" presId="urn:microsoft.com/office/officeart/2005/8/layout/chevron2"/>
    <dgm:cxn modelId="{389132CA-A7EB-44FE-BB14-192C16529D1C}" type="presParOf" srcId="{6FC01686-E7FF-4749-9634-B1D9F958141C}" destId="{A3D292E8-C87E-400F-81E3-B3CD35BBB6A0}" srcOrd="9" destOrd="0" presId="urn:microsoft.com/office/officeart/2005/8/layout/chevron2"/>
    <dgm:cxn modelId="{4639325B-4271-4DA1-96EB-EE2258BA94C8}" type="presParOf" srcId="{6FC01686-E7FF-4749-9634-B1D9F958141C}" destId="{2E3C2B3B-63B0-4297-8840-B55FDEF53520}" srcOrd="10" destOrd="0" presId="urn:microsoft.com/office/officeart/2005/8/layout/chevron2"/>
    <dgm:cxn modelId="{5F81CC49-E963-44D2-B67A-541B45DB41A1}" type="presParOf" srcId="{2E3C2B3B-63B0-4297-8840-B55FDEF53520}" destId="{EB004512-0B6B-4EC0-AE76-68815D41482A}" srcOrd="0" destOrd="0" presId="urn:microsoft.com/office/officeart/2005/8/layout/chevron2"/>
    <dgm:cxn modelId="{DB16ABA7-F11A-4F87-A28C-C1E42A8433DB}" type="presParOf" srcId="{2E3C2B3B-63B0-4297-8840-B55FDEF53520}" destId="{57855492-2150-4B4A-B34A-F7BBAAA1B531}" srcOrd="1" destOrd="0" presId="urn:microsoft.com/office/officeart/2005/8/layout/chevron2"/>
    <dgm:cxn modelId="{C64C848F-7BBD-44A4-917E-720CFA3B7064}" type="presParOf" srcId="{6FC01686-E7FF-4749-9634-B1D9F958141C}" destId="{B470D0D1-5F2E-4363-A443-65E5C76B3F70}" srcOrd="11" destOrd="0" presId="urn:microsoft.com/office/officeart/2005/8/layout/chevron2"/>
    <dgm:cxn modelId="{56947F58-1CBF-48E4-9A69-8DD36F026D54}" type="presParOf" srcId="{6FC01686-E7FF-4749-9634-B1D9F958141C}" destId="{409C86CE-F5E5-4249-89C9-CD41035496F3}" srcOrd="12" destOrd="0" presId="urn:microsoft.com/office/officeart/2005/8/layout/chevron2"/>
    <dgm:cxn modelId="{F71382E3-2545-4FCC-9603-BBE0B85E268A}" type="presParOf" srcId="{409C86CE-F5E5-4249-89C9-CD41035496F3}" destId="{B6A6510B-0ABE-4B12-BC6D-1AEFFCE01C79}" srcOrd="0" destOrd="0" presId="urn:microsoft.com/office/officeart/2005/8/layout/chevron2"/>
    <dgm:cxn modelId="{DD8AC20C-F733-42D4-83D6-B215113C0681}" type="presParOf" srcId="{409C86CE-F5E5-4249-89C9-CD41035496F3}" destId="{7650BBE4-8826-437C-B0F9-4BD6095CDA08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2147662-56FD-4A28-8D45-542A787B148F}">
      <dsp:nvSpPr>
        <dsp:cNvPr id="0" name=""/>
        <dsp:cNvSpPr/>
      </dsp:nvSpPr>
      <dsp:spPr>
        <a:xfrm rot="5400000">
          <a:off x="-143606" y="237567"/>
          <a:ext cx="957376" cy="670163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900" kern="1200">
              <a:cs typeface="B Titr" panose="00000700000000000000" pitchFamily="2" charset="-78"/>
            </a:rPr>
            <a:t>ویزیتور</a:t>
          </a:r>
          <a:endParaRPr lang="en-US" sz="900" kern="1200">
            <a:cs typeface="B Titr" panose="00000700000000000000" pitchFamily="2" charset="-78"/>
          </a:endParaRPr>
        </a:p>
      </dsp:txBody>
      <dsp:txXfrm rot="-5400000">
        <a:off x="1" y="429043"/>
        <a:ext cx="670163" cy="287213"/>
      </dsp:txXfrm>
    </dsp:sp>
    <dsp:sp modelId="{376D97FC-10CF-42CB-9982-B381AAAE234F}">
      <dsp:nvSpPr>
        <dsp:cNvPr id="0" name=""/>
        <dsp:cNvSpPr/>
      </dsp:nvSpPr>
      <dsp:spPr>
        <a:xfrm rot="5400000">
          <a:off x="3171510" y="-2407385"/>
          <a:ext cx="622294" cy="562498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fa-IR" sz="1050" kern="1200">
              <a:cs typeface="B Titr" panose="00000700000000000000" pitchFamily="2" charset="-78"/>
            </a:rPr>
            <a:t>ثبت سفارش مشتری بصورت 48 ساعته (در صورت تعطیلی روز بعد از تعطیلات )و ارسال به مدیر فروش</a:t>
          </a:r>
          <a:endParaRPr lang="en-US" sz="1050" kern="1200">
            <a:cs typeface="B Titr" panose="00000700000000000000" pitchFamily="2" charset="-78"/>
          </a:endParaRP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fa-IR" sz="1050" kern="1200">
              <a:cs typeface="B Titr" panose="00000700000000000000" pitchFamily="2" charset="-78"/>
            </a:rPr>
            <a:t>هماهنگی با مدیر فروش مطابق با سیاست های  فروش شرکت</a:t>
          </a:r>
          <a:endParaRPr lang="en-US" sz="1050" kern="1200">
            <a:cs typeface="B Titr" panose="00000700000000000000" pitchFamily="2" charset="-78"/>
          </a:endParaRPr>
        </a:p>
      </dsp:txBody>
      <dsp:txXfrm rot="-5400000">
        <a:off x="670163" y="124340"/>
        <a:ext cx="5594610" cy="561538"/>
      </dsp:txXfrm>
    </dsp:sp>
    <dsp:sp modelId="{ED754138-AD77-4651-995A-EAF60FDA48FC}">
      <dsp:nvSpPr>
        <dsp:cNvPr id="0" name=""/>
        <dsp:cNvSpPr/>
      </dsp:nvSpPr>
      <dsp:spPr>
        <a:xfrm rot="5400000">
          <a:off x="-143606" y="1129943"/>
          <a:ext cx="957376" cy="670163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900" kern="1200">
              <a:cs typeface="B Titr" panose="00000700000000000000" pitchFamily="2" charset="-78"/>
            </a:rPr>
            <a:t>مدیر فروش</a:t>
          </a:r>
          <a:endParaRPr lang="en-US" sz="900" kern="1200">
            <a:cs typeface="B Titr" panose="00000700000000000000" pitchFamily="2" charset="-78"/>
          </a:endParaRPr>
        </a:p>
      </dsp:txBody>
      <dsp:txXfrm rot="-5400000">
        <a:off x="1" y="1321419"/>
        <a:ext cx="670163" cy="287213"/>
      </dsp:txXfrm>
    </dsp:sp>
    <dsp:sp modelId="{8BE74A69-52C3-474B-8C34-3D80D1FC85E5}">
      <dsp:nvSpPr>
        <dsp:cNvPr id="0" name=""/>
        <dsp:cNvSpPr/>
      </dsp:nvSpPr>
      <dsp:spPr>
        <a:xfrm rot="5400000">
          <a:off x="3506591" y="-1850091"/>
          <a:ext cx="622294" cy="6295151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fa-IR" sz="1000" kern="1200">
              <a:cs typeface="B Titr" panose="00000700000000000000" pitchFamily="2" charset="-78"/>
            </a:rPr>
            <a:t>تایید کتبی سفارشات و ارسال به مالی تا ساعت -----</a:t>
          </a:r>
          <a:endParaRPr lang="en-US" sz="1000" kern="1200">
            <a:cs typeface="B Titr" panose="00000700000000000000" pitchFamily="2" charset="-78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fa-IR" sz="1000" kern="1200">
              <a:cs typeface="B Titr" panose="00000700000000000000" pitchFamily="2" charset="-78"/>
            </a:rPr>
            <a:t>ارسال سفارشات کتبی به مالی</a:t>
          </a:r>
          <a:endParaRPr lang="en-US" sz="1000" kern="1200">
            <a:cs typeface="B Titr" panose="00000700000000000000" pitchFamily="2" charset="-78"/>
          </a:endParaRPr>
        </a:p>
      </dsp:txBody>
      <dsp:txXfrm rot="-5400000">
        <a:off x="670163" y="1016715"/>
        <a:ext cx="6264773" cy="561538"/>
      </dsp:txXfrm>
    </dsp:sp>
    <dsp:sp modelId="{0697FCE6-E1DF-40A9-B669-4E2D263CEB33}">
      <dsp:nvSpPr>
        <dsp:cNvPr id="0" name=""/>
        <dsp:cNvSpPr/>
      </dsp:nvSpPr>
      <dsp:spPr>
        <a:xfrm rot="5400000">
          <a:off x="-266418" y="2210146"/>
          <a:ext cx="1203000" cy="670163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900" kern="1200">
              <a:cs typeface="B Titr" panose="00000700000000000000" pitchFamily="2" charset="-78"/>
            </a:rPr>
            <a:t>حسابدار فروش</a:t>
          </a:r>
          <a:endParaRPr lang="en-US" sz="900" kern="1200">
            <a:cs typeface="B Titr" panose="00000700000000000000" pitchFamily="2" charset="-78"/>
          </a:endParaRPr>
        </a:p>
      </dsp:txBody>
      <dsp:txXfrm rot="-5400000">
        <a:off x="1" y="2278810"/>
        <a:ext cx="670163" cy="532837"/>
      </dsp:txXfrm>
    </dsp:sp>
    <dsp:sp modelId="{C6676771-B1E2-4141-A498-5976ABA39DC2}">
      <dsp:nvSpPr>
        <dsp:cNvPr id="0" name=""/>
        <dsp:cNvSpPr/>
      </dsp:nvSpPr>
      <dsp:spPr>
        <a:xfrm rot="5400000">
          <a:off x="3318764" y="-769888"/>
          <a:ext cx="997948" cy="6295151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fa-IR" sz="1000" kern="1200">
              <a:cs typeface="B Titr" panose="00000700000000000000" pitchFamily="2" charset="-78"/>
            </a:rPr>
            <a:t>ثبت فاکتور تحویل شده روز قبل و تحویل مستندات به مدیر فروش </a:t>
          </a:r>
          <a:endParaRPr lang="en-US" sz="1000" kern="1200">
            <a:cs typeface="B Titr" panose="00000700000000000000" pitchFamily="2" charset="-78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fa-IR" sz="1000" kern="1200">
              <a:cs typeface="B Titr" panose="00000700000000000000" pitchFamily="2" charset="-78"/>
            </a:rPr>
            <a:t>کنترل و امضاء توسط مدیر فروش و تحویل مستندات به سرپرست انبار </a:t>
          </a:r>
          <a:endParaRPr lang="en-US" sz="1000" kern="1200">
            <a:cs typeface="B Titr" panose="00000700000000000000" pitchFamily="2" charset="-78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fa-IR" sz="1000" kern="1200">
              <a:cs typeface="B Titr" panose="00000700000000000000" pitchFamily="2" charset="-78"/>
            </a:rPr>
            <a:t>مستندات : 2 فقره پرینت هر فاکتور فروش ، 2 فقره سرجمع ، 1 فقره تیم پخش  تا ساعت  ---- </a:t>
          </a:r>
          <a:endParaRPr lang="en-US" sz="1000" kern="1200">
            <a:cs typeface="B Titr" panose="00000700000000000000" pitchFamily="2" charset="-78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fa-IR" sz="1000" kern="1200">
              <a:cs typeface="B Titr" panose="00000700000000000000" pitchFamily="2" charset="-78"/>
            </a:rPr>
            <a:t>تیم پخش توسط سرپرست انبار امضاء شده بهمراه تایید کتبی مدیر فروش  در بایگانی کالای ارسالی  قرار می گیرد </a:t>
          </a:r>
          <a:endParaRPr lang="en-US" sz="1000" kern="1200">
            <a:cs typeface="B Titr" panose="00000700000000000000" pitchFamily="2" charset="-78"/>
          </a:endParaRPr>
        </a:p>
      </dsp:txBody>
      <dsp:txXfrm rot="-5400000">
        <a:off x="670163" y="1927429"/>
        <a:ext cx="6246435" cy="900516"/>
      </dsp:txXfrm>
    </dsp:sp>
    <dsp:sp modelId="{0BCCA145-5B83-4E4F-8A96-B086B72849D4}">
      <dsp:nvSpPr>
        <dsp:cNvPr id="0" name=""/>
        <dsp:cNvSpPr/>
      </dsp:nvSpPr>
      <dsp:spPr>
        <a:xfrm rot="5400000">
          <a:off x="-143606" y="3198451"/>
          <a:ext cx="957376" cy="670163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900" kern="1200">
              <a:cs typeface="B Titr" panose="00000700000000000000" pitchFamily="2" charset="-78"/>
            </a:rPr>
            <a:t>سرپرست انبار</a:t>
          </a:r>
          <a:endParaRPr lang="en-US" sz="900" kern="1200">
            <a:cs typeface="B Titr" panose="00000700000000000000" pitchFamily="2" charset="-78"/>
          </a:endParaRPr>
        </a:p>
      </dsp:txBody>
      <dsp:txXfrm rot="-5400000">
        <a:off x="1" y="3389927"/>
        <a:ext cx="670163" cy="287213"/>
      </dsp:txXfrm>
    </dsp:sp>
    <dsp:sp modelId="{7082EEBC-3514-4019-8645-1B8A470E7410}">
      <dsp:nvSpPr>
        <dsp:cNvPr id="0" name=""/>
        <dsp:cNvSpPr/>
      </dsp:nvSpPr>
      <dsp:spPr>
        <a:xfrm rot="5400000">
          <a:off x="3506591" y="245300"/>
          <a:ext cx="622294" cy="6295151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fa-IR" sz="1000" kern="1200">
              <a:cs typeface="B Titr" panose="00000700000000000000" pitchFamily="2" charset="-78"/>
            </a:rPr>
            <a:t>جمع آوری تیم پخش بر اساس مسیر مشتری تا ساعت ------ بعد از ظهر</a:t>
          </a:r>
          <a:endParaRPr lang="en-US" sz="1000" kern="1200">
            <a:cs typeface="B Titr" panose="00000700000000000000" pitchFamily="2" charset="-78"/>
          </a:endParaRPr>
        </a:p>
      </dsp:txBody>
      <dsp:txXfrm rot="-5400000">
        <a:off x="670163" y="3112106"/>
        <a:ext cx="6264773" cy="561538"/>
      </dsp:txXfrm>
    </dsp:sp>
    <dsp:sp modelId="{459C6FAB-C9C2-434E-9541-96C5F2523FA0}">
      <dsp:nvSpPr>
        <dsp:cNvPr id="0" name=""/>
        <dsp:cNvSpPr/>
      </dsp:nvSpPr>
      <dsp:spPr>
        <a:xfrm rot="5400000">
          <a:off x="-149183" y="4096404"/>
          <a:ext cx="968529" cy="670163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900" kern="1200">
              <a:cs typeface="B Titr" panose="00000700000000000000" pitchFamily="2" charset="-78"/>
            </a:rPr>
            <a:t>سرپرست انبار</a:t>
          </a:r>
          <a:endParaRPr lang="en-US" sz="900" kern="1200">
            <a:cs typeface="B Titr" panose="00000700000000000000" pitchFamily="2" charset="-78"/>
          </a:endParaRPr>
        </a:p>
      </dsp:txBody>
      <dsp:txXfrm rot="-5400000">
        <a:off x="1" y="4282303"/>
        <a:ext cx="670163" cy="298366"/>
      </dsp:txXfrm>
    </dsp:sp>
    <dsp:sp modelId="{7306B808-8236-4337-963D-155ECEBD713C}">
      <dsp:nvSpPr>
        <dsp:cNvPr id="0" name=""/>
        <dsp:cNvSpPr/>
      </dsp:nvSpPr>
      <dsp:spPr>
        <a:xfrm rot="5400000">
          <a:off x="3506591" y="1143252"/>
          <a:ext cx="622294" cy="6295151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fa-IR" sz="1000" kern="1200">
              <a:cs typeface="B Titr" panose="00000700000000000000" pitchFamily="2" charset="-78"/>
            </a:rPr>
            <a:t>تحویل کالا ، فاکتور فروش و سرجمع به  راننده جهت ارسال تا ساعت ----- صبح </a:t>
          </a:r>
          <a:endParaRPr lang="en-US" sz="1000" kern="1200">
            <a:cs typeface="B Titr" panose="00000700000000000000" pitchFamily="2" charset="-78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fa-IR" sz="1000" kern="1200">
              <a:cs typeface="B Titr" panose="00000700000000000000" pitchFamily="2" charset="-78"/>
            </a:rPr>
            <a:t>امضاء تیم پخش توسط راننده و بایگانی آن توسط انباردار به ترتیب تاریخ </a:t>
          </a:r>
          <a:endParaRPr lang="en-US" sz="1000" kern="1200">
            <a:cs typeface="B Titr" panose="00000700000000000000" pitchFamily="2" charset="-78"/>
          </a:endParaRPr>
        </a:p>
      </dsp:txBody>
      <dsp:txXfrm rot="-5400000">
        <a:off x="670163" y="4010058"/>
        <a:ext cx="6264773" cy="561538"/>
      </dsp:txXfrm>
    </dsp:sp>
    <dsp:sp modelId="{EB004512-0B6B-4EC0-AE76-68815D41482A}">
      <dsp:nvSpPr>
        <dsp:cNvPr id="0" name=""/>
        <dsp:cNvSpPr/>
      </dsp:nvSpPr>
      <dsp:spPr>
        <a:xfrm rot="5400000">
          <a:off x="-513488" y="5391122"/>
          <a:ext cx="1697140" cy="670163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900" kern="1200">
              <a:cs typeface="B Titr" panose="00000700000000000000" pitchFamily="2" charset="-78"/>
            </a:rPr>
            <a:t>راننده</a:t>
          </a:r>
          <a:endParaRPr lang="en-US" sz="900" kern="1200">
            <a:cs typeface="B Titr" panose="00000700000000000000" pitchFamily="2" charset="-78"/>
          </a:endParaRPr>
        </a:p>
      </dsp:txBody>
      <dsp:txXfrm rot="-5400000">
        <a:off x="0" y="5212716"/>
        <a:ext cx="670163" cy="1026977"/>
      </dsp:txXfrm>
    </dsp:sp>
    <dsp:sp modelId="{57855492-2150-4B4A-B34A-F7BBAAA1B531}">
      <dsp:nvSpPr>
        <dsp:cNvPr id="0" name=""/>
        <dsp:cNvSpPr/>
      </dsp:nvSpPr>
      <dsp:spPr>
        <a:xfrm rot="5400000">
          <a:off x="3137876" y="2411087"/>
          <a:ext cx="1359725" cy="6295151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64008" tIns="5715" rIns="5715" bIns="5715" numCol="1" spcCol="1270" anchor="ctr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fa-IR" sz="900" kern="1200">
              <a:cs typeface="B Titr" panose="00000700000000000000" pitchFamily="2" charset="-78"/>
            </a:rPr>
            <a:t>تحویل کالا مطابق فاکتور به شخص مشتری و اخذ مهر و امضاء مشتری ذیل فاکتور و تحویل نسخه دوم فاکتور به مشتری </a:t>
          </a:r>
          <a:endParaRPr lang="en-US" sz="900" kern="1200">
            <a:cs typeface="B Titr" panose="00000700000000000000" pitchFamily="2" charset="-78"/>
          </a:endParaRP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fa-IR" sz="900" kern="1200">
              <a:cs typeface="B Titr" panose="00000700000000000000" pitchFamily="2" charset="-78"/>
            </a:rPr>
            <a:t>دریافت وجوه و چک ثبت شده از مشتری ( فاکتور رسیدی  یا دریافت چک الزاما با تایید مدیر فروش انجام گردد )  رسید پوز به فاکتور ضمیمه گردد</a:t>
          </a:r>
          <a:endParaRPr lang="en-US" sz="900" kern="1200">
            <a:cs typeface="B Titr" panose="00000700000000000000" pitchFamily="2" charset="-78"/>
          </a:endParaRP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fa-IR" sz="900" kern="1200">
              <a:cs typeface="B Titr" panose="00000700000000000000" pitchFamily="2" charset="-78"/>
            </a:rPr>
            <a:t>برگشت از فروش کالا الزاما با تایید مدیر فروش انجام گردد </a:t>
          </a:r>
          <a:endParaRPr lang="en-US" sz="900" kern="1200">
            <a:cs typeface="B Titr" panose="00000700000000000000" pitchFamily="2" charset="-78"/>
          </a:endParaRP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fa-IR" sz="900" kern="1200">
              <a:cs typeface="B Titr" panose="00000700000000000000" pitchFamily="2" charset="-78"/>
            </a:rPr>
            <a:t>اقلام وجوه ، چک یا رسیدی الزاما در ذیل فاکتور با خودکار نوشته شود </a:t>
          </a:r>
          <a:endParaRPr lang="en-US" sz="900" kern="1200">
            <a:cs typeface="B Titr" panose="00000700000000000000" pitchFamily="2" charset="-78"/>
          </a:endParaRP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fa-IR" sz="900" kern="1200">
              <a:cs typeface="B Titr" panose="00000700000000000000" pitchFamily="2" charset="-78"/>
            </a:rPr>
            <a:t>تحویل کالای برگشتی به سرپرست انبار و اخذ امضاء وی</a:t>
          </a:r>
          <a:endParaRPr lang="en-US" sz="900" kern="1200">
            <a:cs typeface="B Titr" panose="00000700000000000000" pitchFamily="2" charset="-78"/>
          </a:endParaRP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fa-IR" sz="900" kern="1200">
              <a:cs typeface="B Titr" panose="00000700000000000000" pitchFamily="2" charset="-78"/>
            </a:rPr>
            <a:t>تحویل فاکتور ها ، سرجمع ، وجوه یا چک  و رسید برگشتی  به مالی </a:t>
          </a:r>
          <a:endParaRPr lang="en-US" sz="900" kern="1200">
            <a:cs typeface="B Titr" panose="00000700000000000000" pitchFamily="2" charset="-78"/>
          </a:endParaRPr>
        </a:p>
      </dsp:txBody>
      <dsp:txXfrm rot="-5400000">
        <a:off x="670163" y="4945176"/>
        <a:ext cx="6228775" cy="1226973"/>
      </dsp:txXfrm>
    </dsp:sp>
    <dsp:sp modelId="{B6A6510B-0ABE-4B12-BC6D-1AEFFCE01C79}">
      <dsp:nvSpPr>
        <dsp:cNvPr id="0" name=""/>
        <dsp:cNvSpPr/>
      </dsp:nvSpPr>
      <dsp:spPr>
        <a:xfrm rot="5400000">
          <a:off x="-308021" y="6817796"/>
          <a:ext cx="1286206" cy="670163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900" kern="1200">
              <a:cs typeface="B Titr" panose="00000700000000000000" pitchFamily="2" charset="-78"/>
            </a:rPr>
            <a:t>حسابداری</a:t>
          </a:r>
          <a:endParaRPr lang="en-US" sz="900" kern="1200">
            <a:cs typeface="B Titr" panose="00000700000000000000" pitchFamily="2" charset="-78"/>
          </a:endParaRPr>
        </a:p>
      </dsp:txBody>
      <dsp:txXfrm rot="-5400000">
        <a:off x="1" y="6844857"/>
        <a:ext cx="670163" cy="616043"/>
      </dsp:txXfrm>
    </dsp:sp>
    <dsp:sp modelId="{7650BBE4-8826-437C-B0F9-4BD6095CDA08}">
      <dsp:nvSpPr>
        <dsp:cNvPr id="0" name=""/>
        <dsp:cNvSpPr/>
      </dsp:nvSpPr>
      <dsp:spPr>
        <a:xfrm rot="5400000">
          <a:off x="3353868" y="3837761"/>
          <a:ext cx="927741" cy="6295151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6896" tIns="5080" rIns="5080" bIns="5080" numCol="1" spcCol="1270" anchor="ctr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US" sz="800" kern="1200">
            <a:cs typeface="B Titr" panose="00000700000000000000" pitchFamily="2" charset="-78"/>
          </a:endParaRP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US" sz="800" kern="1200">
            <a:cs typeface="B Titr" panose="00000700000000000000" pitchFamily="2" charset="-78"/>
          </a:endParaRP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fa-IR" sz="900" kern="1200">
              <a:cs typeface="B Titr" panose="00000700000000000000" pitchFamily="2" charset="-78"/>
            </a:rPr>
            <a:t>حسابدار تحویل گیرنده اقلام  را ذیل سرجمع با خودکار یادداشت می کند</a:t>
          </a:r>
          <a:endParaRPr lang="en-US" sz="900" kern="1200">
            <a:cs typeface="B Titr" panose="00000700000000000000" pitchFamily="2" charset="-78"/>
          </a:endParaRP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fa-IR" sz="900" kern="1200">
              <a:cs typeface="B Titr" panose="00000700000000000000" pitchFamily="2" charset="-78"/>
            </a:rPr>
            <a:t>کنترل تیم پخش با تعداد فاکتور - کنترل اقلام برگشتی با امضاء انباردار - کنترل وجوه با یادداشت و مبلغ فاکتور</a:t>
          </a:r>
          <a:endParaRPr lang="en-US" sz="900" kern="1200">
            <a:cs typeface="B Titr" panose="00000700000000000000" pitchFamily="2" charset="-78"/>
          </a:endParaRP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fa-IR" sz="900" kern="1200">
              <a:cs typeface="B Titr" panose="00000700000000000000" pitchFamily="2" charset="-78"/>
            </a:rPr>
            <a:t>ثبت تسویه فاکتور و ارسال مانده حساب هر ویزیتور در گروه </a:t>
          </a:r>
          <a:endParaRPr lang="en-US" sz="900" kern="1200">
            <a:cs typeface="B Titr" panose="00000700000000000000" pitchFamily="2" charset="-78"/>
          </a:endParaRP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fa-IR" sz="900" kern="1200">
              <a:cs typeface="B Titr" panose="00000700000000000000" pitchFamily="2" charset="-78"/>
            </a:rPr>
            <a:t>بایگانی  فاکتور فروش بهمراه تایید اولیه سرپرست و سند حسابداری به ترتیب شماره سند و بایگانی تیم پخش به ترتیب تاریخ</a:t>
          </a:r>
          <a:r>
            <a:rPr lang="en-US" sz="900" kern="1200">
              <a:cs typeface="B Titr" panose="00000700000000000000" pitchFamily="2" charset="-78"/>
            </a:rPr>
            <a:t> 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US" sz="800" kern="1200">
            <a:cs typeface="B Titr" panose="00000700000000000000" pitchFamily="2" charset="-78"/>
          </a:endParaRP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US" sz="800" kern="1200">
            <a:cs typeface="B Titr" panose="00000700000000000000" pitchFamily="2" charset="-78"/>
          </a:endParaRPr>
        </a:p>
      </dsp:txBody>
      <dsp:txXfrm rot="-5400000">
        <a:off x="670164" y="6566755"/>
        <a:ext cx="6249862" cy="83716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https://persianfi.com/</dc:creator>
  <cp:keywords/>
  <dc:description/>
  <cp:lastModifiedBy>mahdi mozaffary</cp:lastModifiedBy>
  <cp:revision>8</cp:revision>
  <dcterms:created xsi:type="dcterms:W3CDTF">2023-08-19T06:33:00Z</dcterms:created>
  <dcterms:modified xsi:type="dcterms:W3CDTF">2024-08-03T22:24:00Z</dcterms:modified>
</cp:coreProperties>
</file>